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trHeight w:val="24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Paris, 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[Date]</w:t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aopv.dgec@developpement-durable.gouv.fr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Abandon d’un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vous m’informez que votre société ne sera pas en mesure de réaliser ce projet, pour la ou les raison(s) suivante(s) : 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{justificationDemande}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».</w:t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paragraphe {referenceParagrapheAbandon} du cahier des charges de l’appel d’offres cité en objet indique :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{contenuParagrapheAbandon}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</w:t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 //</w:t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Après examen de votre demande,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/ Je vous 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[DREAL concernée] ; [CRE]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612140</wp:posOffset>
          </wp:positionH>
          <wp:positionV relativeFrom="page">
            <wp:posOffset>612140</wp:posOffset>
          </wp:positionV>
          <wp:extent cx="1551600" cy="1036800"/>
          <wp:effectExtent b="0" l="0" r="0" t="0"/>
          <wp:wrapNone/>
          <wp:docPr descr="C:\Users\coralie.fondeville\AppData\Local\Microsoft\Windows\INetCache\Content.Word\MIN_425_Transition_Ecologique_RVB.png" id="3" name="image1.png"/>
          <a:graphic>
            <a:graphicData uri="http://schemas.openxmlformats.org/drawingml/2006/picture">
              <pic:pic>
                <pic:nvPicPr>
                  <pic:cNvPr descr="C:\Users\coralie.fondeville\AppData\Local\Microsoft\Windows\INetCache\Content.Word\MIN_425_Transition_Ecologique_RVB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600" cy="1036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Direction de l’énergie</w:t>
    </w:r>
  </w:p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Sous-direction du système électrique</w:t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et des énergies renouvelables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eZHfwiIxIxDuUNTzg1uoLHEZSw==">AMUW2mU26d1u2LkXUzm/fPpcuVlReWGx1bHyI1cIkXAkWBplakz9Wlf613ZYyI0zi7jAaK6w44mSkk7JJ8T+mAkdgFMY8YfQAjGxIxrFboHogRI2XCFPgA9MEzTGq4Mjjx0iW12WVRYe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