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[XX/XX/20XX]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hanging="0" w:left="0" w:right="52"/>
              <w:jc w:val="righ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 ({unitePuissance})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hanging="0" w:left="0" w:right="0"/>
              <w:jc w:val="center"/>
              <w:rPr>
                <w:rFonts w:ascii="Liberation Sans" w:hAnsi="Liberation Sans" w:eastAsia="Liberation Sans" w:cs="Liberation San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hanging="0" w:left="601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cyan"/>
          <w:u w:val="none"/>
          <w:shd w:fill="auto" w:val="clear"/>
          <w:vertAlign w:val="baseline"/>
        </w:rPr>
        <w:t>Copie : {#isEDFOA}EDF OA{/isEDFOA}{#isEDFSEI}EDF SEI{/isEDFSEI}{#isEDM}EDM{/isEDM} ; {#dreal}DREAL {dreal}{/dreal}{^dreal}DREAL concernée{/dreal} 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/>
    </w:pPr>
    <w:r>
      <w:rPr/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-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LO-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-tteetpieddepage">
    <w:name w:val="En-tête et pied de page"/>
    <w:basedOn w:val="LO-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BodyText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-titre2" w:customStyle="1">
    <w:name w:val="Sous-titre 2"/>
    <w:basedOn w:val="LO-normal"/>
    <w:next w:val="BodyText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-normal"/>
    <w:next w:val="BodyText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-normal"/>
    <w:qFormat/>
    <w:rsid w:val="00ba6d78"/>
    <w:pPr>
      <w:spacing w:lineRule="atLeast" w:line="260" w:before="0" w:after="0"/>
      <w:ind w:hanging="0" w:left="567" w:right="567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-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-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-normal"/>
    <w:next w:val="LO-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-normal1"/>
    <w:next w:val="LO-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-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284</Words>
  <Characters>1956</Characters>
  <CharactersWithSpaces>2215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2024-10-10T14:55:57Z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