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[Date]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Abandon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Puissance-crête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m’avez informé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 Vous avez ainsi sollicité le retrait de désignation du projet mentionné ci-dessus.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{dateDemandeConfirmation}, je vous ai rappelé les dispositions législatives applicables en cas de manquement à votre engagement de réalisation de l’installation susmentionnée, et je vous ai demandé de me faire part de votre décision de confirmer ou de retirer votre demande de retrait de désignation.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Par votre courrier reçu dans nos services le {dateConfirmation}, vous avez confirmé votre demande. Je prends bonne note de votre abandon et vous confirme le retrait de la décision désignant lauréat le projet ci-dessus.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Une demande de paiement au titre de la garantie financière constituée pour ce projet pourra être formulée par le préfet de région. De plus, conformément aux articles L. 142-30 à L. 142-32 du code de l’énergie, le préfet de région pourra décider d’une sanction pécuniaire à l’encontre de votre société.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Je vous rappelle qu’il ne vous sera plus possible de proposer ce projet à une prochaine période d’appel à candidature.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[EDF OA / EDF SEI] ; [DREAL concernée] ; [CRE]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 xml:space="preserve">Sous-direction du système électrique 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xMuiUqKENJ+qGk8cr7mwj+wLaCQ==">AMUW2mXmNNxY/rcxGeUuo8gmo5OEOyWYAs7ufZ1FpVebYxk7tfLsK5KJIezyh1k/a+hIEm2OUKRmgLDCG0PFylf83so8+M5sjDN9VSawHZo0m4CIxJPQCEobN5gtPOQp3L6wIhEPtl3a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LibreOffice/7.4.0.3$MacOSX_X86_64 LibreOffice_project/f85e47c08ddd19c015c0114a68350214f7066f5a</Application>
  <AppVersion>15.0000</AppVersion>
  <Pages>2</Pages>
  <Words>338</Words>
  <Characters>2000</Characters>
  <CharactersWithSpaces>2314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2022-08-18T18:20:34Z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