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C5315" w14:textId="77777777" w:rsidR="00CB59CA" w:rsidRPr="003B281D" w:rsidRDefault="00CB59CA" w:rsidP="00CB59CA">
      <w:pPr>
        <w:keepNext/>
        <w:spacing w:after="0"/>
        <w:rPr>
          <w:lang w:val="en-CA"/>
        </w:rPr>
      </w:pPr>
      <w:r w:rsidRPr="003B281D">
        <w:rPr>
          <w:lang w:val="en-CA"/>
        </w:rPr>
        <w:t>&lt;&lt;</w:t>
      </w:r>
      <w:proofErr w:type="spellStart"/>
      <w:r w:rsidRPr="003B281D">
        <w:rPr>
          <w:lang w:val="en-CA"/>
        </w:rPr>
        <w:t>foreach</w:t>
      </w:r>
      <w:proofErr w:type="spellEnd"/>
      <w:r w:rsidRPr="003B281D">
        <w:rPr>
          <w:lang w:val="en-CA"/>
        </w:rPr>
        <w:t xml:space="preserve"> [in </w:t>
      </w:r>
      <w:proofErr w:type="spellStart"/>
      <w:r w:rsidRPr="003B281D">
        <w:rPr>
          <w:lang w:val="en-CA"/>
        </w:rPr>
        <w:t>SectionsGroup</w:t>
      </w:r>
      <w:proofErr w:type="spellEnd"/>
      <w:r w:rsidRPr="003B281D">
        <w:rPr>
          <w:lang w:val="en-CA"/>
        </w:rPr>
        <w:t>]&gt;&gt;</w:t>
      </w:r>
      <w:r w:rsidRPr="003B281D">
        <w:rPr>
          <w:rStyle w:val="Titre1Car"/>
          <w:b/>
          <w:bCs/>
          <w:color w:val="095797"/>
          <w:lang w:val="en-CA"/>
        </w:rPr>
        <w:t>&lt;&lt;[Titre]&gt;&gt;</w:t>
      </w:r>
    </w:p>
    <w:p w14:paraId="032C1610" w14:textId="77777777" w:rsidR="00CB59CA" w:rsidRPr="003B281D" w:rsidRDefault="00CB59CA" w:rsidP="00CB59CA">
      <w:pPr>
        <w:keepNext/>
        <w:rPr>
          <w:sz w:val="16"/>
          <w:szCs w:val="16"/>
          <w:lang w:val="en-CA"/>
        </w:rPr>
      </w:pPr>
      <w:r w:rsidRPr="003B281D">
        <w:rPr>
          <w:lang w:val="en-CA"/>
        </w:rPr>
        <w:t>&lt;&lt;</w:t>
      </w:r>
      <w:r w:rsidRPr="003B281D">
        <w:rPr>
          <w:color w:val="AEAAAA" w:themeColor="background2" w:themeShade="BF"/>
          <w:lang w:val="en-CA"/>
        </w:rPr>
        <w:t xml:space="preserve">foreach </w:t>
      </w:r>
      <w:r w:rsidRPr="003B281D">
        <w:rPr>
          <w:lang w:val="en-CA"/>
        </w:rPr>
        <w:t>[in Sections]&gt;&gt;</w:t>
      </w:r>
      <w:r w:rsidRPr="003B281D">
        <w:rPr>
          <w:rStyle w:val="Titre2Car"/>
          <w:b/>
          <w:bCs/>
          <w:color w:val="095797"/>
          <w:lang w:val="en-CA"/>
        </w:rPr>
        <w:t>&lt;&lt;[Titre]&gt;&gt;</w:t>
      </w:r>
      <w:r w:rsidRPr="003B281D">
        <w:rPr>
          <w:color w:val="095797"/>
          <w:lang w:val="en-CA"/>
        </w:rPr>
        <w:t xml:space="preserve"> </w:t>
      </w:r>
      <w:r w:rsidRPr="003B281D">
        <w:rPr>
          <w:lang w:val="en-CA"/>
        </w:rPr>
        <w:br/>
        <w:t>&lt;&lt;</w:t>
      </w:r>
      <w:r w:rsidRPr="003B281D">
        <w:rPr>
          <w:color w:val="2E74B5" w:themeColor="accent5" w:themeShade="BF"/>
          <w:lang w:val="en-CA"/>
        </w:rPr>
        <w:t xml:space="preserve">foreach </w:t>
      </w:r>
      <w:r w:rsidRPr="003B281D">
        <w:rPr>
          <w:lang w:val="en-CA"/>
        </w:rPr>
        <w:t>[in Components]&gt;&gt;</w:t>
      </w:r>
      <w:r w:rsidRPr="003B281D">
        <w:rPr>
          <w:sz w:val="16"/>
          <w:szCs w:val="16"/>
          <w:lang w:val="en-CA"/>
        </w:rPr>
        <w:t xml:space="preserve"> &lt;&lt;if [</w:t>
      </w:r>
      <w:proofErr w:type="spellStart"/>
      <w:r w:rsidRPr="003B281D">
        <w:rPr>
          <w:sz w:val="16"/>
          <w:szCs w:val="16"/>
          <w:lang w:val="en-CA"/>
        </w:rPr>
        <w:t>Components.Count</w:t>
      </w:r>
      <w:proofErr w:type="spellEnd"/>
      <w:r w:rsidRPr="003B281D">
        <w:rPr>
          <w:sz w:val="16"/>
          <w:szCs w:val="16"/>
          <w:lang w:val="en-CA"/>
        </w:rPr>
        <w:t>() == 0]&gt;&gt;</w:t>
      </w:r>
      <w:r w:rsidRPr="003B281D">
        <w:rPr>
          <w:b/>
          <w:bCs/>
          <w:lang w:val="en-CA"/>
        </w:rPr>
        <w:t>&lt;&lt;[Question]&gt;&gt;</w:t>
      </w:r>
      <w:r w:rsidRPr="003B281D">
        <w:rPr>
          <w:sz w:val="16"/>
          <w:szCs w:val="16"/>
          <w:lang w:val="en-CA"/>
        </w:rPr>
        <w:t>&lt;&lt;if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1]&gt;&gt;</w:t>
      </w:r>
    </w:p>
    <w:p w14:paraId="4D571796" w14:textId="77777777" w:rsidR="00CB59CA" w:rsidRDefault="00CB59CA" w:rsidP="00CB59CA">
      <w:pPr>
        <w:pStyle w:val="Paragraphedeliste"/>
        <w:keepNext/>
        <w:numPr>
          <w:ilvl w:val="0"/>
          <w:numId w:val="8"/>
        </w:numPr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2130C30B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proofErr w:type="spellStart"/>
      <w:r w:rsidRPr="003B281D">
        <w:rPr>
          <w:color w:val="FF0000"/>
          <w:sz w:val="16"/>
          <w:szCs w:val="16"/>
          <w:lang w:val="en-CA"/>
        </w:rPr>
        <w:t>foreach</w:t>
      </w:r>
      <w:proofErr w:type="spellEnd"/>
      <w:r w:rsidRPr="003B281D">
        <w:rPr>
          <w:sz w:val="16"/>
          <w:szCs w:val="16"/>
          <w:lang w:val="en-CA"/>
        </w:rPr>
        <w:t>&gt;&gt;&lt;&lt;</w:t>
      </w:r>
      <w:proofErr w:type="spellStart"/>
      <w:r w:rsidRPr="003B281D">
        <w:rPr>
          <w:sz w:val="16"/>
          <w:szCs w:val="16"/>
          <w:lang w:val="en-CA"/>
        </w:rPr>
        <w:t>elseif</w:t>
      </w:r>
      <w:proofErr w:type="spellEnd"/>
      <w:r w:rsidRPr="003B281D">
        <w:rPr>
          <w:sz w:val="16"/>
          <w:szCs w:val="16"/>
          <w:lang w:val="en-CA"/>
        </w:rPr>
        <w:t xml:space="preserve">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0]&gt;&gt;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&lt;&lt;[</w:t>
      </w:r>
      <w:proofErr w:type="spellStart"/>
      <w:r w:rsidRPr="003B281D">
        <w:rPr>
          <w:lang w:val="en-CA"/>
        </w:rPr>
        <w:t>Reponses.Reponse</w:t>
      </w:r>
      <w:proofErr w:type="spellEnd"/>
      <w:r w:rsidRPr="003B281D">
        <w:rPr>
          <w:lang w:val="en-CA"/>
        </w:rPr>
        <w:t>]&gt;&gt;&lt;&lt;else&gt;&gt;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N/A</w:t>
      </w:r>
      <w:r w:rsidRPr="003B281D">
        <w:rPr>
          <w:sz w:val="16"/>
          <w:szCs w:val="16"/>
          <w:lang w:val="en-CA"/>
        </w:rPr>
        <w:t>&lt;&lt;/if&gt;&gt;</w:t>
      </w:r>
    </w:p>
    <w:p w14:paraId="66B7368A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&lt;&lt;else&gt;&gt;</w:t>
      </w:r>
    </w:p>
    <w:p w14:paraId="1DB43928" w14:textId="77777777" w:rsidR="00CB59CA" w:rsidRPr="003B281D" w:rsidRDefault="00CB59CA" w:rsidP="00F32D14">
      <w:pPr>
        <w:keepNext/>
        <w:rPr>
          <w:rStyle w:val="Titre4Car"/>
          <w:color w:val="095797"/>
          <w:lang w:val="en-CA"/>
        </w:rPr>
      </w:pPr>
      <w:r w:rsidRPr="003B281D">
        <w:rPr>
          <w:rStyle w:val="Titre4Car"/>
          <w:color w:val="095797"/>
          <w:lang w:val="en-CA"/>
        </w:rPr>
        <w:t>&lt;&lt;[Titre]&gt;&gt;</w:t>
      </w:r>
    </w:p>
    <w:p w14:paraId="26017206" w14:textId="77777777" w:rsidR="00CB59CA" w:rsidRPr="003B281D" w:rsidRDefault="00CB59CA" w:rsidP="00F32D14">
      <w:pPr>
        <w:keepNext/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</w:t>
      </w:r>
      <w:r w:rsidRPr="003B28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3B28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CB59CA" w:rsidRPr="00AB32CE" w14:paraId="6CE7B55F" w14:textId="77777777" w:rsidTr="00E4527D">
        <w:tc>
          <w:tcPr>
            <w:tcW w:w="8630" w:type="dxa"/>
            <w:shd w:val="clear" w:color="auto" w:fill="F2F2F2" w:themeFill="background1" w:themeFillShade="F2"/>
          </w:tcPr>
          <w:p w14:paraId="20801664" w14:textId="77777777" w:rsidR="00CB59CA" w:rsidRPr="003B281D" w:rsidRDefault="00CB59CA" w:rsidP="00E4527D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&lt;&lt;if [Titre!=</w:t>
            </w:r>
            <w:r w:rsidRPr="003B281D">
              <w:rPr>
                <w:b/>
                <w:bCs/>
                <w:lang w:val="en-CA"/>
              </w:rPr>
              <w:t xml:space="preserve"> </w:t>
            </w: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&lt;&lt;[g.NumberOf()]&gt;&gt;&lt;&lt;/if -greedy&gt;&gt;</w:t>
            </w:r>
          </w:p>
        </w:tc>
      </w:tr>
      <w:tr w:rsidR="00CB59CA" w14:paraId="5723DA78" w14:textId="77777777" w:rsidTr="00E4527D">
        <w:tc>
          <w:tcPr>
            <w:tcW w:w="8630" w:type="dxa"/>
            <w:shd w:val="clear" w:color="auto" w:fill="FFFFFF" w:themeFill="background1"/>
          </w:tcPr>
          <w:p w14:paraId="1025DC73" w14:textId="77777777" w:rsidR="00CB59CA" w:rsidRPr="003B281D" w:rsidRDefault="00CB59CA" w:rsidP="00E4527D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</w:t>
            </w:r>
            <w:r w:rsidRPr="003B28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3B281D">
              <w:rPr>
                <w:sz w:val="16"/>
                <w:szCs w:val="16"/>
                <w:lang w:val="en-CA"/>
              </w:rPr>
              <w:t>[in Components]&gt;&gt;</w:t>
            </w:r>
            <w:r w:rsidRPr="003B281D">
              <w:rPr>
                <w:b/>
                <w:bCs/>
                <w:lang w:val="en-CA"/>
              </w:rPr>
              <w:t>&lt;&lt;[Question]&gt;&gt;</w:t>
            </w:r>
            <w:r w:rsidRPr="003B28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1]&gt;&gt;</w:t>
            </w:r>
          </w:p>
          <w:p w14:paraId="1786E0A7" w14:textId="77777777" w:rsidR="00CB59CA" w:rsidRDefault="00CB59CA" w:rsidP="00E4527D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2C6514FA" w14:textId="77777777" w:rsidR="00CB59CA" w:rsidRPr="003B281D" w:rsidRDefault="00CB59CA" w:rsidP="00E4527D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&lt;&lt;/</w:t>
            </w:r>
            <w:proofErr w:type="spellStart"/>
            <w:r w:rsidRPr="003B281D">
              <w:rPr>
                <w:color w:val="FF0000"/>
                <w:sz w:val="16"/>
                <w:szCs w:val="16"/>
                <w:lang w:val="en-CA"/>
              </w:rPr>
              <w:t>foreach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&gt;&gt;&lt;&lt;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elseif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 xml:space="preserve">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0]&gt;&gt;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&lt;&lt;[</w:t>
            </w:r>
            <w:proofErr w:type="spellStart"/>
            <w:r w:rsidRPr="003B281D">
              <w:rPr>
                <w:lang w:val="en-CA"/>
              </w:rPr>
              <w:t>Reponses.Reponse</w:t>
            </w:r>
            <w:proofErr w:type="spellEnd"/>
            <w:r w:rsidRPr="003B281D">
              <w:rPr>
                <w:lang w:val="en-CA"/>
              </w:rPr>
              <w:t>]&gt;&gt;&lt;&lt;else&gt;&gt;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N/A</w:t>
            </w:r>
            <w:r w:rsidRPr="003B281D">
              <w:rPr>
                <w:sz w:val="16"/>
                <w:szCs w:val="16"/>
                <w:lang w:val="en-CA"/>
              </w:rPr>
              <w:t>&lt;&lt;/if&gt;&gt;</w:t>
            </w:r>
          </w:p>
          <w:p w14:paraId="3CE2780A" w14:textId="77777777" w:rsidR="00CB59CA" w:rsidRPr="00ED5B01" w:rsidRDefault="00CB59CA" w:rsidP="00E4527D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5810856" w14:textId="77777777" w:rsidR="00CB59CA" w:rsidRPr="00FE55EA" w:rsidRDefault="00CB59CA" w:rsidP="00F32D14">
      <w:pPr>
        <w:widowControl w:val="0"/>
        <w:rPr>
          <w:sz w:val="10"/>
          <w:szCs w:val="10"/>
        </w:rPr>
      </w:pPr>
      <w:r>
        <w:rPr>
          <w:sz w:val="16"/>
          <w:szCs w:val="16"/>
        </w:rPr>
        <w:br/>
      </w:r>
    </w:p>
    <w:p w14:paraId="12297D73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0"/>
          <w:szCs w:val="10"/>
          <w:lang w:val="en-CA"/>
        </w:rPr>
        <w:t>&lt;&lt;/</w:t>
      </w:r>
      <w:r w:rsidRPr="003B281D">
        <w:rPr>
          <w:color w:val="538135" w:themeColor="accent6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5CBE4CB6" w14:textId="77777777" w:rsidR="00CB59CA" w:rsidRPr="003B281D" w:rsidRDefault="00CB59CA" w:rsidP="00CB59C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3B281D">
        <w:rPr>
          <w:sz w:val="16"/>
          <w:szCs w:val="16"/>
          <w:lang w:val="en-CA"/>
        </w:rPr>
        <w:t>&lt;&lt;/if&gt;&gt;&lt;&lt;/</w:t>
      </w:r>
      <w:r w:rsidRPr="003B281D">
        <w:rPr>
          <w:color w:val="2E74B5" w:themeColor="accent5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  <w:bookmarkStart w:id="0" w:name="_GoBack"/>
      <w:bookmarkEnd w:id="0"/>
    </w:p>
    <w:p w14:paraId="0B91DB34" w14:textId="77777777" w:rsidR="00CB59CA" w:rsidRPr="003B281D" w:rsidRDefault="00CB59CA" w:rsidP="00CB59CA">
      <w:pPr>
        <w:rPr>
          <w:sz w:val="16"/>
          <w:szCs w:val="16"/>
          <w:lang w:val="en-CA"/>
        </w:rPr>
      </w:pPr>
    </w:p>
    <w:p w14:paraId="759321BE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AEAAAA" w:themeColor="background2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&gt;&gt;&lt;&lt;/foreach&gt;&gt;</w:t>
      </w:r>
    </w:p>
    <w:p w14:paraId="0FE72E83" w14:textId="3E7207A6" w:rsidR="00D44D00" w:rsidRPr="003B281D" w:rsidRDefault="00D44D00" w:rsidP="00CB59CA">
      <w:pPr>
        <w:rPr>
          <w:lang w:val="en-CA"/>
        </w:rPr>
      </w:pPr>
    </w:p>
    <w:sectPr w:rsidR="00D44D00" w:rsidRPr="003B281D" w:rsidSect="00172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7BF85" w14:textId="77777777" w:rsidR="00D21D3E" w:rsidRDefault="00D21D3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F32D14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F32D14">
      <w:rPr>
        <w:noProof/>
      </w:rPr>
      <w:t>1</w:t>
    </w:r>
    <w:r w:rsidR="00CF56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E6895" w14:textId="77777777" w:rsidR="00D21D3E" w:rsidRDefault="00D21D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7996" w14:textId="77777777" w:rsidR="00D21D3E" w:rsidRDefault="00D21D3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5F083" w14:textId="612E43D0" w:rsidR="003B281D" w:rsidRPr="007128FD" w:rsidRDefault="003B281D" w:rsidP="00AB32CE">
    <w:pPr>
      <w:pStyle w:val="En-tte"/>
      <w:tabs>
        <w:tab w:val="clear" w:pos="4320"/>
        <w:tab w:val="left" w:pos="5954"/>
      </w:tabs>
      <w:ind w:left="2127"/>
      <w:jc w:val="both"/>
      <w:rPr>
        <w:b/>
        <w:bCs/>
        <w:lang w:val="en-CA"/>
      </w:rPr>
    </w:pPr>
    <w:r w:rsidRPr="007128FD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01888B24" wp14:editId="61249231">
          <wp:simplePos x="0" y="0"/>
          <wp:positionH relativeFrom="margin">
            <wp:posOffset>-61595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28FD">
      <w:rPr>
        <w:b/>
        <w:bCs/>
        <w:lang w:val="en-CA"/>
      </w:rPr>
      <w:t>&lt;&lt;</w:t>
    </w:r>
    <w:proofErr w:type="gramStart"/>
    <w:r w:rsidRPr="007128FD">
      <w:rPr>
        <w:b/>
        <w:bCs/>
        <w:lang w:val="en-CA"/>
      </w:rPr>
      <w:t>first</w:t>
    </w:r>
    <w:proofErr w:type="gramEnd"/>
    <w:r w:rsidRPr="007128FD">
      <w:rPr>
        <w:b/>
        <w:bCs/>
        <w:lang w:val="en-CA"/>
      </w:rPr>
      <w:t xml:space="preserve"> [</w:t>
    </w:r>
    <w:proofErr w:type="spellStart"/>
    <w:r w:rsidRPr="007128FD">
      <w:rPr>
        <w:b/>
        <w:bCs/>
        <w:lang w:val="en-CA"/>
      </w:rPr>
      <w:t>global.NomFormulaire</w:t>
    </w:r>
    <w:proofErr w:type="spellEnd"/>
    <w:r w:rsidRPr="007128FD">
      <w:rPr>
        <w:b/>
        <w:bCs/>
        <w:lang w:val="en-CA"/>
      </w:rPr>
      <w:t>]&gt;&gt;</w:t>
    </w:r>
  </w:p>
  <w:p w14:paraId="41312664" w14:textId="162112D9" w:rsidR="0058335F" w:rsidRPr="003B281D" w:rsidRDefault="0058335F" w:rsidP="003B281D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48D51" w14:textId="77777777" w:rsidR="00D21D3E" w:rsidRDefault="00D21D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5F"/>
    <w:rsid w:val="000162FD"/>
    <w:rsid w:val="00020931"/>
    <w:rsid w:val="00021007"/>
    <w:rsid w:val="00026F70"/>
    <w:rsid w:val="00035301"/>
    <w:rsid w:val="00035DC8"/>
    <w:rsid w:val="0003686F"/>
    <w:rsid w:val="00043A54"/>
    <w:rsid w:val="00082716"/>
    <w:rsid w:val="0008369A"/>
    <w:rsid w:val="00084AA5"/>
    <w:rsid w:val="0009787D"/>
    <w:rsid w:val="000B13A1"/>
    <w:rsid w:val="000D02A7"/>
    <w:rsid w:val="000E0E40"/>
    <w:rsid w:val="000F2C2A"/>
    <w:rsid w:val="000F6635"/>
    <w:rsid w:val="000F70EF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3DA"/>
    <w:rsid w:val="001C3D49"/>
    <w:rsid w:val="001C6AF7"/>
    <w:rsid w:val="001E2A4C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45A0"/>
    <w:rsid w:val="00295933"/>
    <w:rsid w:val="002A3291"/>
    <w:rsid w:val="002A3CA6"/>
    <w:rsid w:val="002A6676"/>
    <w:rsid w:val="002B1A92"/>
    <w:rsid w:val="002C26C9"/>
    <w:rsid w:val="002C36DC"/>
    <w:rsid w:val="002F3A29"/>
    <w:rsid w:val="003009E6"/>
    <w:rsid w:val="003067C5"/>
    <w:rsid w:val="003209A4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B281D"/>
    <w:rsid w:val="003C025C"/>
    <w:rsid w:val="003C3CAB"/>
    <w:rsid w:val="003D0561"/>
    <w:rsid w:val="003D213D"/>
    <w:rsid w:val="003D44A9"/>
    <w:rsid w:val="003E3C47"/>
    <w:rsid w:val="003E4B7F"/>
    <w:rsid w:val="003F00E2"/>
    <w:rsid w:val="00402D89"/>
    <w:rsid w:val="0040339B"/>
    <w:rsid w:val="004257B4"/>
    <w:rsid w:val="00431A60"/>
    <w:rsid w:val="0043360E"/>
    <w:rsid w:val="00435B22"/>
    <w:rsid w:val="00435FC4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659AE"/>
    <w:rsid w:val="005749DA"/>
    <w:rsid w:val="00580F7B"/>
    <w:rsid w:val="00582A3F"/>
    <w:rsid w:val="0058335F"/>
    <w:rsid w:val="00587EA4"/>
    <w:rsid w:val="00594A16"/>
    <w:rsid w:val="00595894"/>
    <w:rsid w:val="005B1090"/>
    <w:rsid w:val="005B1E03"/>
    <w:rsid w:val="005B3300"/>
    <w:rsid w:val="005C0CE4"/>
    <w:rsid w:val="005F1B87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54FB"/>
    <w:rsid w:val="006A6427"/>
    <w:rsid w:val="006B7C32"/>
    <w:rsid w:val="006C2124"/>
    <w:rsid w:val="006C3639"/>
    <w:rsid w:val="006C4AE1"/>
    <w:rsid w:val="006E335D"/>
    <w:rsid w:val="006F5CB7"/>
    <w:rsid w:val="00703A2E"/>
    <w:rsid w:val="0070474A"/>
    <w:rsid w:val="00707CF8"/>
    <w:rsid w:val="007128FD"/>
    <w:rsid w:val="00712BF2"/>
    <w:rsid w:val="00712F7B"/>
    <w:rsid w:val="00723EAB"/>
    <w:rsid w:val="00724294"/>
    <w:rsid w:val="00731469"/>
    <w:rsid w:val="00736F27"/>
    <w:rsid w:val="00746CB6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3597D"/>
    <w:rsid w:val="00836D95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5F8B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450E3"/>
    <w:rsid w:val="0095069F"/>
    <w:rsid w:val="00952CBE"/>
    <w:rsid w:val="00961295"/>
    <w:rsid w:val="009622C7"/>
    <w:rsid w:val="009626ED"/>
    <w:rsid w:val="00965B45"/>
    <w:rsid w:val="009668A5"/>
    <w:rsid w:val="009668BB"/>
    <w:rsid w:val="00985187"/>
    <w:rsid w:val="00991551"/>
    <w:rsid w:val="0099410C"/>
    <w:rsid w:val="009A20E3"/>
    <w:rsid w:val="009A5F7B"/>
    <w:rsid w:val="009C028B"/>
    <w:rsid w:val="009C608E"/>
    <w:rsid w:val="009D2850"/>
    <w:rsid w:val="009D3F51"/>
    <w:rsid w:val="009E69E3"/>
    <w:rsid w:val="00A0261F"/>
    <w:rsid w:val="00A0287E"/>
    <w:rsid w:val="00A034E2"/>
    <w:rsid w:val="00A0689E"/>
    <w:rsid w:val="00A10B71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71561"/>
    <w:rsid w:val="00A71D81"/>
    <w:rsid w:val="00A82A29"/>
    <w:rsid w:val="00A8322D"/>
    <w:rsid w:val="00A833EA"/>
    <w:rsid w:val="00A926BC"/>
    <w:rsid w:val="00A94560"/>
    <w:rsid w:val="00AB1CE3"/>
    <w:rsid w:val="00AB32CE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1217A"/>
    <w:rsid w:val="00B240F7"/>
    <w:rsid w:val="00B5477C"/>
    <w:rsid w:val="00B56E28"/>
    <w:rsid w:val="00B57047"/>
    <w:rsid w:val="00B57EAE"/>
    <w:rsid w:val="00B7198F"/>
    <w:rsid w:val="00B74D4D"/>
    <w:rsid w:val="00B806D0"/>
    <w:rsid w:val="00B8101E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97B3E"/>
    <w:rsid w:val="00CA2FB0"/>
    <w:rsid w:val="00CA5496"/>
    <w:rsid w:val="00CB59CA"/>
    <w:rsid w:val="00CC3147"/>
    <w:rsid w:val="00CC64EC"/>
    <w:rsid w:val="00CD578D"/>
    <w:rsid w:val="00CE4DCE"/>
    <w:rsid w:val="00CF567E"/>
    <w:rsid w:val="00CF63A6"/>
    <w:rsid w:val="00D21D3E"/>
    <w:rsid w:val="00D22C26"/>
    <w:rsid w:val="00D248C1"/>
    <w:rsid w:val="00D273CC"/>
    <w:rsid w:val="00D30C0C"/>
    <w:rsid w:val="00D365C0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6019"/>
    <w:rsid w:val="00DD43D7"/>
    <w:rsid w:val="00DD5497"/>
    <w:rsid w:val="00DE0F34"/>
    <w:rsid w:val="00DE37F9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BC3"/>
    <w:rsid w:val="00EF6D85"/>
    <w:rsid w:val="00F1325B"/>
    <w:rsid w:val="00F150D0"/>
    <w:rsid w:val="00F206BA"/>
    <w:rsid w:val="00F32D14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71DAF"/>
    <w:rsid w:val="00F74DC1"/>
    <w:rsid w:val="00F77346"/>
    <w:rsid w:val="00F863D8"/>
    <w:rsid w:val="00F8717F"/>
    <w:rsid w:val="00F912CC"/>
    <w:rsid w:val="00F94E77"/>
    <w:rsid w:val="00FA58DB"/>
    <w:rsid w:val="00FB07A8"/>
    <w:rsid w:val="00FB6964"/>
    <w:rsid w:val="00FC75DA"/>
    <w:rsid w:val="00FD5E33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CA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0DE6-1FE3-4554-AF1A-5FFC6737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Lefebvre, Lawrence</cp:lastModifiedBy>
  <cp:revision>438</cp:revision>
  <dcterms:created xsi:type="dcterms:W3CDTF">2022-02-10T01:24:00Z</dcterms:created>
  <dcterms:modified xsi:type="dcterms:W3CDTF">2024-08-26T18:50:00Z</dcterms:modified>
</cp:coreProperties>
</file>