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1FC0" w14:textId="77777777" w:rsidR="00511031" w:rsidRDefault="00511031">
      <w:r>
        <w:t>Michael Fanelli</w:t>
      </w:r>
    </w:p>
    <w:p w14:paraId="7617B867" w14:textId="52D66EE2" w:rsidR="00511031" w:rsidRDefault="00511031">
      <w:r>
        <w:t>Dr. Hill</w:t>
      </w:r>
    </w:p>
    <w:p w14:paraId="0768B7D6" w14:textId="6637F2B1" w:rsidR="00511031" w:rsidRDefault="00511031">
      <w:r>
        <w:t xml:space="preserve">BAN 502 </w:t>
      </w:r>
    </w:p>
    <w:p w14:paraId="12B4A424" w14:textId="77840E7B" w:rsidR="00511031" w:rsidRDefault="00511031">
      <w:r>
        <w:t>02/25/19</w:t>
      </w:r>
    </w:p>
    <w:p w14:paraId="202C8005" w14:textId="471871EE" w:rsidR="00511031" w:rsidRDefault="00511031" w:rsidP="00511031">
      <w:pPr>
        <w:jc w:val="center"/>
      </w:pPr>
      <w:r>
        <w:t xml:space="preserve">Course Project Part 1 </w:t>
      </w:r>
    </w:p>
    <w:p w14:paraId="0FD7865D" w14:textId="63621B77" w:rsidR="00511031" w:rsidRDefault="00511031" w:rsidP="009147DB">
      <w:pPr>
        <w:ind w:firstLine="720"/>
      </w:pPr>
      <w:r>
        <w:t xml:space="preserve">I was given a data set with information about rain patterns given certain information. This information included date, location, </w:t>
      </w:r>
      <w:proofErr w:type="spellStart"/>
      <w:r>
        <w:t>MinTemp</w:t>
      </w:r>
      <w:proofErr w:type="spellEnd"/>
      <w:r>
        <w:t xml:space="preserve">, </w:t>
      </w:r>
      <w:proofErr w:type="spellStart"/>
      <w:r>
        <w:t>MaxTemp</w:t>
      </w:r>
      <w:proofErr w:type="spellEnd"/>
      <w:r>
        <w:t xml:space="preserve">, Rainfall, </w:t>
      </w:r>
      <w:proofErr w:type="spellStart"/>
      <w:r>
        <w:t>WindGustDir</w:t>
      </w:r>
      <w:proofErr w:type="spellEnd"/>
      <w:r>
        <w:t xml:space="preserve">, </w:t>
      </w:r>
      <w:proofErr w:type="spellStart"/>
      <w:r>
        <w:t>WindGustSpeed</w:t>
      </w:r>
      <w:proofErr w:type="spellEnd"/>
      <w:r>
        <w:t xml:space="preserve">, </w:t>
      </w:r>
      <w:proofErr w:type="spellStart"/>
      <w:r>
        <w:t>WindDir</w:t>
      </w:r>
      <w:proofErr w:type="spellEnd"/>
      <w:r>
        <w:t xml:space="preserve">, </w:t>
      </w:r>
      <w:proofErr w:type="spellStart"/>
      <w:r>
        <w:t>WindSpeed</w:t>
      </w:r>
      <w:proofErr w:type="spellEnd"/>
      <w:r>
        <w:t>, Humidity, Pressure, Clouds, Temp, and weather it rained that day or the following.  Using these variables and the information provided with them I created tables and charts to find a common predictor for our response variable which was whether it would “</w:t>
      </w:r>
      <w:proofErr w:type="spellStart"/>
      <w:r>
        <w:t>RainTomorrow</w:t>
      </w:r>
      <w:proofErr w:type="spellEnd"/>
      <w:r>
        <w:t xml:space="preserve">”.  </w:t>
      </w:r>
      <w:r w:rsidR="00BD169C">
        <w:t xml:space="preserve">Upon getting the data I </w:t>
      </w:r>
      <w:r w:rsidR="00E4541E">
        <w:t xml:space="preserve">mutated </w:t>
      </w:r>
      <w:proofErr w:type="spellStart"/>
      <w:r w:rsidR="00E4541E">
        <w:t>RainToday</w:t>
      </w:r>
      <w:proofErr w:type="spellEnd"/>
      <w:r w:rsidR="00E4541E">
        <w:t xml:space="preserve">, </w:t>
      </w:r>
      <w:proofErr w:type="spellStart"/>
      <w:r w:rsidR="00E4541E">
        <w:t>RainTomorrow</w:t>
      </w:r>
      <w:proofErr w:type="spellEnd"/>
      <w:r w:rsidR="00E4541E">
        <w:t xml:space="preserve">, </w:t>
      </w:r>
      <w:proofErr w:type="spellStart"/>
      <w:r w:rsidR="00E4541E">
        <w:t>WindGustDir</w:t>
      </w:r>
      <w:proofErr w:type="spellEnd"/>
      <w:r w:rsidR="00E4541E">
        <w:t xml:space="preserve">, WindDir9am, and WindDir3pm </w:t>
      </w:r>
      <w:r w:rsidR="00B2312D">
        <w:t xml:space="preserve">form characters </w:t>
      </w:r>
      <w:r w:rsidR="00E4541E">
        <w:t xml:space="preserve">into factors for R coding calculations to work. Furthermore, I </w:t>
      </w:r>
      <w:r w:rsidR="00BD169C">
        <w:t xml:space="preserve">used </w:t>
      </w:r>
      <w:proofErr w:type="spellStart"/>
      <w:r w:rsidR="00BD169C">
        <w:t>vim_plot</w:t>
      </w:r>
      <w:proofErr w:type="spellEnd"/>
      <w:r w:rsidR="00BD169C">
        <w:t xml:space="preserve"> to view the “missingness” among the variables. All </w:t>
      </w:r>
      <w:r w:rsidR="00E4541E">
        <w:t>variables</w:t>
      </w:r>
      <w:r w:rsidR="00BD169C">
        <w:t xml:space="preserve"> had missing information with cloud coverage at 9am and 3pm missing about 40% of its information.  Based on looking at the missingness, I decided to </w:t>
      </w:r>
      <w:proofErr w:type="spellStart"/>
      <w:r w:rsidR="00BD169C">
        <w:t>imputate</w:t>
      </w:r>
      <w:proofErr w:type="spellEnd"/>
      <w:r w:rsidR="00BD169C">
        <w:t xml:space="preserve"> the missing information based on data in each variable.   </w:t>
      </w:r>
    </w:p>
    <w:p w14:paraId="45C49CCA" w14:textId="26D201C4" w:rsidR="003A0C67" w:rsidRDefault="008F3D50" w:rsidP="009147DB">
      <w:pPr>
        <w:ind w:firstLine="720"/>
      </w:pPr>
      <w:r>
        <w:t xml:space="preserve">After configuring the data to work with R coding I created boxplots, Histograms, and </w:t>
      </w:r>
      <w:r w:rsidR="00270831">
        <w:t xml:space="preserve">tables.  </w:t>
      </w:r>
      <w:r w:rsidR="009F3A0D">
        <w:t xml:space="preserve">When looking at the tables and charts my thought process was to find aspects of variables that would have a high probability of it raining the following day. </w:t>
      </w:r>
      <w:r w:rsidR="00270831">
        <w:t xml:space="preserve">While examining the charts and tables I came to the conclusion that rainfall, wind gust speed, humidity and pressures have certain aspects to predict if it rains one day it will </w:t>
      </w:r>
      <w:r w:rsidR="00207833">
        <w:t xml:space="preserve">have a high percent chance of </w:t>
      </w:r>
      <w:r w:rsidR="00270831">
        <w:t xml:space="preserve">rain the following.  </w:t>
      </w:r>
      <w:r w:rsidR="00FC5E4B">
        <w:t>Example being rainfall. With Rain fall, if it is over 35.6mm of rain that fell that day then the next day has well over 50% chance of raining.  Similar goes with wind gust speed, humidity, and pressures.  When wind gusts speed reach 74</w:t>
      </w:r>
      <w:r w:rsidR="00270831">
        <w:t xml:space="preserve"> </w:t>
      </w:r>
      <w:r w:rsidR="00FC5E4B">
        <w:t xml:space="preserve">km/h it has over a 50% chance of rain the next day.  When it comes to humidity, </w:t>
      </w:r>
      <w:r w:rsidR="004B5211">
        <w:t>if</w:t>
      </w:r>
      <w:r w:rsidR="00FC5E4B">
        <w:t xml:space="preserve"> humidity reaches over 79</w:t>
      </w:r>
      <w:r w:rsidR="00BC257A">
        <w:t xml:space="preserve">% at 3pm it has a </w:t>
      </w:r>
      <w:r w:rsidR="004B5211">
        <w:t>51%-90%</w:t>
      </w:r>
      <w:r w:rsidR="00BC257A">
        <w:t xml:space="preserve"> chance of raining the next day.</w:t>
      </w:r>
      <w:r w:rsidR="004B5211">
        <w:t xml:space="preserve"> Lastly, pressures at both 9am and 3pm</w:t>
      </w:r>
      <w:r w:rsidR="00161ACA">
        <w:t>.</w:t>
      </w:r>
      <w:r w:rsidR="004B5211">
        <w:t xml:space="preserve"> </w:t>
      </w:r>
      <w:r w:rsidR="00161ACA">
        <w:t>If pressure is</w:t>
      </w:r>
      <w:r w:rsidR="004B5211">
        <w:t xml:space="preserve"> a low, about 1006.2 and down, </w:t>
      </w:r>
      <w:r w:rsidR="00161ACA">
        <w:t>it has</w:t>
      </w:r>
      <w:r w:rsidR="004B5211">
        <w:t xml:space="preserve"> a 50%-77% chance of rain. </w:t>
      </w:r>
    </w:p>
    <w:p w14:paraId="169DDC14" w14:textId="27754BE7" w:rsidR="00270831" w:rsidRDefault="00F91000" w:rsidP="00511031">
      <w:r>
        <w:rPr>
          <w:noProof/>
        </w:rPr>
        <w:drawing>
          <wp:inline distT="0" distB="0" distL="0" distR="0" wp14:anchorId="59EDA78C" wp14:editId="484C8D16">
            <wp:extent cx="3990975" cy="2387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4164" cy="24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8953" w14:textId="302A94DA" w:rsidR="00270831" w:rsidRDefault="00806B2E" w:rsidP="00511031">
      <w:r>
        <w:rPr>
          <w:noProof/>
        </w:rPr>
        <w:lastRenderedPageBreak/>
        <w:drawing>
          <wp:inline distT="0" distB="0" distL="0" distR="0" wp14:anchorId="6C9D491B" wp14:editId="7E53EA42">
            <wp:extent cx="3762375" cy="222285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721" cy="22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0DF" w14:textId="49448756" w:rsidR="00270831" w:rsidRDefault="00E22847" w:rsidP="00511031">
      <w:r>
        <w:t>Based on how I approached this data</w:t>
      </w:r>
      <w:r w:rsidR="009147DB">
        <w:t>,</w:t>
      </w:r>
      <w:r>
        <w:t xml:space="preserve"> I have come to the conclusion that the best variables for predicting rain for the following day would b</w:t>
      </w:r>
      <w:r w:rsidR="009147DB">
        <w:t xml:space="preserve">e the variables </w:t>
      </w:r>
      <w:r>
        <w:t xml:space="preserve">listed previously.  These variables have shown that once a certain point has been reached that the </w:t>
      </w:r>
      <w:r w:rsidR="009147DB">
        <w:t xml:space="preserve">likelihood </w:t>
      </w:r>
      <w:r>
        <w:t xml:space="preserve">of it raining the following day is over 50%.  </w:t>
      </w:r>
      <w:r w:rsidR="00E516FC">
        <w:t xml:space="preserve">All other variables were to inconsistent on the </w:t>
      </w:r>
      <w:r w:rsidR="009147DB">
        <w:t>likelihood</w:t>
      </w:r>
      <w:bookmarkStart w:id="0" w:name="_GoBack"/>
      <w:bookmarkEnd w:id="0"/>
      <w:r w:rsidR="00E516FC">
        <w:t xml:space="preserve"> of it raining based on certain parameters or limits. </w:t>
      </w:r>
      <w:r>
        <w:t xml:space="preserve"> </w:t>
      </w:r>
    </w:p>
    <w:p w14:paraId="103B5893" w14:textId="4FC1B1AE" w:rsidR="00270831" w:rsidRDefault="00270831" w:rsidP="00511031"/>
    <w:p w14:paraId="54CA357A" w14:textId="6C727E48" w:rsidR="00270831" w:rsidRDefault="00270831" w:rsidP="00511031"/>
    <w:p w14:paraId="7F637EBF" w14:textId="2702697D" w:rsidR="00270831" w:rsidRDefault="00270831" w:rsidP="00511031"/>
    <w:sectPr w:rsidR="0027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31"/>
    <w:rsid w:val="000321AA"/>
    <w:rsid w:val="00161ACA"/>
    <w:rsid w:val="00207833"/>
    <w:rsid w:val="00270831"/>
    <w:rsid w:val="003A0C67"/>
    <w:rsid w:val="004B5211"/>
    <w:rsid w:val="00511031"/>
    <w:rsid w:val="0063597B"/>
    <w:rsid w:val="00806B2E"/>
    <w:rsid w:val="008F3D50"/>
    <w:rsid w:val="009147DB"/>
    <w:rsid w:val="009C0474"/>
    <w:rsid w:val="009F3A0D"/>
    <w:rsid w:val="00A81D4D"/>
    <w:rsid w:val="00B2312D"/>
    <w:rsid w:val="00BC257A"/>
    <w:rsid w:val="00BD169C"/>
    <w:rsid w:val="00E22847"/>
    <w:rsid w:val="00E4541E"/>
    <w:rsid w:val="00E516FC"/>
    <w:rsid w:val="00F91000"/>
    <w:rsid w:val="00F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1E43"/>
  <w15:chartTrackingRefBased/>
  <w15:docId w15:val="{ABC58B3F-AE29-47A9-9091-BCBEE3C8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Fanelli</dc:creator>
  <cp:keywords/>
  <dc:description/>
  <cp:lastModifiedBy>Mike Fanelli</cp:lastModifiedBy>
  <cp:revision>16</cp:revision>
  <dcterms:created xsi:type="dcterms:W3CDTF">2019-02-27T16:20:00Z</dcterms:created>
  <dcterms:modified xsi:type="dcterms:W3CDTF">2019-03-01T14:11:00Z</dcterms:modified>
</cp:coreProperties>
</file>