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Diario 2º Practicum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14/09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18:15-18:30  18:50-19:40     </w:t>
      </w:r>
      <w:r w:rsidDel="00000000" w:rsidR="00000000" w:rsidRPr="00000000">
        <w:rPr>
          <w:b w:val="1"/>
          <w:rtl w:val="0"/>
        </w:rPr>
        <w:t xml:space="preserve">1:05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17/09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18:25-20:40     22:00-22:36    </w:t>
      </w:r>
      <w:r w:rsidDel="00000000" w:rsidR="00000000" w:rsidRPr="00000000">
        <w:rPr>
          <w:b w:val="1"/>
          <w:rtl w:val="0"/>
        </w:rPr>
        <w:t xml:space="preserve">2:50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18/09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10:34-11:27      </w:t>
      </w:r>
      <w:r w:rsidDel="00000000" w:rsidR="00000000" w:rsidRPr="00000000">
        <w:rPr>
          <w:b w:val="1"/>
          <w:rtl w:val="0"/>
        </w:rPr>
        <w:t xml:space="preserve">0:53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23/09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15:40-16:10    </w:t>
      </w:r>
      <w:r w:rsidDel="00000000" w:rsidR="00000000" w:rsidRPr="00000000">
        <w:rPr>
          <w:b w:val="1"/>
          <w:rtl w:val="0"/>
        </w:rPr>
        <w:t xml:space="preserve"> 0:30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29/09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14:10-16:10   18:53- 20:12      </w:t>
      </w:r>
      <w:r w:rsidDel="00000000" w:rsidR="00000000" w:rsidRPr="00000000">
        <w:rPr>
          <w:b w:val="1"/>
          <w:rtl w:val="0"/>
        </w:rPr>
        <w:t xml:space="preserve">3:15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01/10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11:55-15:11        16:30-16:40     17:00-18:25       18:45-19:56  20:48-21:10   </w:t>
      </w:r>
      <w:r w:rsidDel="00000000" w:rsidR="00000000" w:rsidRPr="00000000">
        <w:rPr>
          <w:b w:val="1"/>
          <w:rtl w:val="0"/>
        </w:rPr>
        <w:t xml:space="preserve">6:20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02/10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17:30-18:45         </w:t>
      </w:r>
      <w:r w:rsidDel="00000000" w:rsidR="00000000" w:rsidRPr="00000000">
        <w:rPr>
          <w:b w:val="1"/>
          <w:rtl w:val="0"/>
        </w:rPr>
        <w:t xml:space="preserve">1:15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03/10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20:05-20:55        </w:t>
      </w:r>
      <w:r w:rsidDel="00000000" w:rsidR="00000000" w:rsidRPr="00000000">
        <w:rPr>
          <w:b w:val="1"/>
          <w:rtl w:val="0"/>
        </w:rPr>
        <w:t xml:space="preserve">0:50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07/10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19:45-  20:40    </w:t>
      </w:r>
      <w:r w:rsidDel="00000000" w:rsidR="00000000" w:rsidRPr="00000000">
        <w:rPr>
          <w:b w:val="1"/>
          <w:rtl w:val="0"/>
        </w:rPr>
        <w:t xml:space="preserve"> 0:55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22/10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h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18/02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+20min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24/02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15:30-16:50   </w:t>
      </w:r>
      <w:r w:rsidDel="00000000" w:rsidR="00000000" w:rsidRPr="00000000">
        <w:rPr>
          <w:b w:val="1"/>
          <w:rtl w:val="0"/>
        </w:rPr>
        <w:t xml:space="preserve">1: 20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25/02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11:45-14:45  </w:t>
      </w:r>
      <w:r w:rsidDel="00000000" w:rsidR="00000000" w:rsidRPr="00000000">
        <w:rPr>
          <w:b w:val="1"/>
          <w:rtl w:val="0"/>
        </w:rPr>
        <w:t xml:space="preserve"> 3 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25 horas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27/02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h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02/03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13:05-13:30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06/03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10:45-13:00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08/03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21:00-23:00     2 hores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 hores-&gt; 90 hores en 2 mesos.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6hores i mitja al dia entre TFG i practicum, sense comptar fin de setmana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09/03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22:00-23:00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10/03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15:30-17:00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25/03</w:t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12:00-15:00</w:t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30/03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17:00-20:00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01/04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12:00-14:30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05/04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12:00-15:00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08/04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16:00-19:00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73 horas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09/04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10:00-12:00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10/04</w:t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11:00-14:00     17:00-20:00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11/04</w:t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10:00-12:00    18:30-20:00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12/04</w:t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11:30-14-00    17:00-20:30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Pascua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53 hores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13/04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11:00-14:00        17:00-20:00</w:t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14/04</w:t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11:30-14-30    17:30-20:30</w:t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15/04</w:t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12:30-14:30        16:30-20:30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16/04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12:30-14:30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17/04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16:30-19:30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18/04</w:t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11:30-14:30</w:t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-26 = 27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19/04</w:t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12:00-14:00   -   16:30-20:00</w:t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20/04</w:t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13:00-14:30     16:30-18:00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18,5 horas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