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07B60">
        <w:rPr>
          <w:rFonts w:ascii="Palatino Linotype" w:hAnsi="Palatino Linotype"/>
          <w:sz w:val="24"/>
          <w:szCs w:val="24"/>
        </w:rPr>
        <w:t xml:space="preserve"> November 20</w:t>
      </w:r>
      <w:r w:rsidR="00084EE2" w:rsidRPr="008A0102">
        <w:rPr>
          <w:rFonts w:ascii="Palatino Linotype" w:hAnsi="Palatino Linotype"/>
          <w:sz w:val="24"/>
          <w:szCs w:val="24"/>
        </w:rPr>
        <w:t>, 2017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107B60">
        <w:rPr>
          <w:rFonts w:ascii="Palatino Linotype" w:hAnsi="Palatino Linotype"/>
          <w:sz w:val="24"/>
          <w:szCs w:val="24"/>
        </w:rPr>
        <w:t>5</w:t>
      </w:r>
      <w:r w:rsidR="004337C3">
        <w:rPr>
          <w:rFonts w:ascii="Palatino Linotype" w:hAnsi="Palatino Linotype"/>
          <w:sz w:val="24"/>
          <w:szCs w:val="24"/>
        </w:rPr>
        <w:t xml:space="preserve"> (13-17/11/2017)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Learn to use Visual Studio Team Services to manage the project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Improve the knowledge of blockchain and update the voting process.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Try to fix the proxy problem and run some example.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30% - Can create a project but still confuse, too many function on this tool (manage the project and the source code)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 xml:space="preserve">100% - </w:t>
            </w:r>
            <w:r>
              <w:rPr>
                <w:rFonts w:ascii="Palatino Linotype" w:hAnsi="Palatino Linotype"/>
              </w:rPr>
              <w:t>Understanding clearly about blockchain, create a voting process.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50% - Discuss with client about it, there are 2 solutions: using Mac or Lab at Bosch, will ask to use Lab.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164B7B" w:rsidP="00B229A9">
            <w:pPr>
              <w:rPr>
                <w:rFonts w:ascii="Palatino Linotype" w:hAnsi="Palatino Linotype"/>
              </w:rPr>
            </w:pPr>
            <w:r w:rsidRPr="00164B7B">
              <w:rPr>
                <w:rFonts w:ascii="Palatino Linotype" w:hAnsi="Palatino Linotype"/>
              </w:rPr>
              <w:t>https://rndblockchain.visualstudio.com/E-Voting%20Blockchain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Process Picture and PowerPoint Presentation at Bosch, uploaded on Dropbox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Client accept for using Lab but need more discuss.</w:t>
            </w: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AC0611" w:rsidP="00F82C61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Learn to use Visual Studio Team Services to manage the project</w:t>
            </w:r>
            <w:r w:rsidR="00B229A9">
              <w:rPr>
                <w:rFonts w:ascii="Palatino Linotype" w:hAnsi="Palatino Linotype"/>
              </w:rPr>
              <w:t xml:space="preserve"> (pick another tools if it too big for this project)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B229A9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Find some course to learn how to build a smart contract, design rules for the blockchain network.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B229A9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use the Lab to test some frameworks.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bookmarkStart w:id="0" w:name="_GoBack"/>
      <w:bookmarkEnd w:id="0"/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64B7B"/>
    <w:rsid w:val="001C1492"/>
    <w:rsid w:val="002F48A3"/>
    <w:rsid w:val="004337C3"/>
    <w:rsid w:val="00541A6B"/>
    <w:rsid w:val="00575A69"/>
    <w:rsid w:val="008A0102"/>
    <w:rsid w:val="00A66FFC"/>
    <w:rsid w:val="00AC0611"/>
    <w:rsid w:val="00B229A9"/>
    <w:rsid w:val="00DB613D"/>
    <w:rsid w:val="00DE3A91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1671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13</cp:revision>
  <dcterms:created xsi:type="dcterms:W3CDTF">2017-11-09T09:01:00Z</dcterms:created>
  <dcterms:modified xsi:type="dcterms:W3CDTF">2017-11-27T03:10:00Z</dcterms:modified>
</cp:coreProperties>
</file>