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7E7315">
        <w:rPr>
          <w:rFonts w:ascii="Palatino Linotype" w:hAnsi="Palatino Linotype"/>
          <w:sz w:val="24"/>
          <w:szCs w:val="24"/>
        </w:rPr>
        <w:t>december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8351A5">
        <w:rPr>
          <w:rFonts w:ascii="Palatino Linotype" w:hAnsi="Palatino Linotype"/>
          <w:sz w:val="24"/>
          <w:szCs w:val="24"/>
        </w:rPr>
        <w:t>26</w:t>
      </w:r>
      <w:r w:rsidR="008351A5" w:rsidRPr="008351A5">
        <w:rPr>
          <w:rFonts w:ascii="Palatino Linotype" w:hAnsi="Palatino Linotype"/>
          <w:sz w:val="24"/>
          <w:szCs w:val="24"/>
          <w:vertAlign w:val="superscript"/>
        </w:rPr>
        <w:t>th</w:t>
      </w:r>
      <w:r w:rsidR="00084EE2" w:rsidRPr="008A0102">
        <w:rPr>
          <w:rFonts w:ascii="Palatino Linotype" w:hAnsi="Palatino Linotype"/>
          <w:sz w:val="24"/>
          <w:szCs w:val="24"/>
        </w:rPr>
        <w:t>, 2017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8351A5">
        <w:rPr>
          <w:rFonts w:ascii="Palatino Linotype" w:hAnsi="Palatino Linotype"/>
          <w:sz w:val="24"/>
          <w:szCs w:val="24"/>
        </w:rPr>
        <w:t>9</w:t>
      </w:r>
      <w:r w:rsidR="00D03038">
        <w:rPr>
          <w:rFonts w:ascii="Palatino Linotype" w:hAnsi="Palatino Linotype"/>
          <w:sz w:val="24"/>
          <w:szCs w:val="24"/>
        </w:rPr>
        <w:t xml:space="preserve"> (</w:t>
      </w:r>
      <w:r w:rsidR="008351A5">
        <w:rPr>
          <w:rFonts w:ascii="Palatino Linotype" w:hAnsi="Palatino Linotype"/>
          <w:sz w:val="24"/>
          <w:szCs w:val="24"/>
        </w:rPr>
        <w:t>11</w:t>
      </w:r>
      <w:r w:rsidR="00125980">
        <w:rPr>
          <w:rFonts w:ascii="Palatino Linotype" w:hAnsi="Palatino Linotype"/>
          <w:sz w:val="24"/>
          <w:szCs w:val="24"/>
        </w:rPr>
        <w:t xml:space="preserve"> - </w:t>
      </w:r>
      <w:r w:rsidR="008351A5">
        <w:rPr>
          <w:rFonts w:ascii="Palatino Linotype" w:hAnsi="Palatino Linotype"/>
          <w:sz w:val="24"/>
          <w:szCs w:val="24"/>
        </w:rPr>
        <w:t>15</w:t>
      </w:r>
      <w:r w:rsidR="004337C3">
        <w:rPr>
          <w:rFonts w:ascii="Palatino Linotype" w:hAnsi="Palatino Linotype"/>
          <w:sz w:val="24"/>
          <w:szCs w:val="24"/>
        </w:rPr>
        <w:t>/1</w:t>
      </w:r>
      <w:r w:rsidR="007E7315">
        <w:rPr>
          <w:rFonts w:ascii="Palatino Linotype" w:hAnsi="Palatino Linotype"/>
          <w:sz w:val="24"/>
          <w:szCs w:val="24"/>
        </w:rPr>
        <w:t>2</w:t>
      </w:r>
      <w:r w:rsidR="004337C3">
        <w:rPr>
          <w:rFonts w:ascii="Palatino Linotype" w:hAnsi="Palatino Linotype"/>
          <w:sz w:val="24"/>
          <w:szCs w:val="24"/>
        </w:rPr>
        <w:t>/2017)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8351A5" w:rsidRPr="008A0102" w:rsidTr="00DB613D">
        <w:tc>
          <w:tcPr>
            <w:tcW w:w="2785" w:type="dxa"/>
            <w:vMerge w:val="restart"/>
            <w:vAlign w:val="center"/>
          </w:tcPr>
          <w:p w:rsidR="008351A5" w:rsidRPr="008A0102" w:rsidRDefault="008351A5" w:rsidP="008351A5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8351A5" w:rsidRPr="008A0102" w:rsidRDefault="008351A5" w:rsidP="008351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Complete the document of Đapp.</w:t>
            </w:r>
          </w:p>
        </w:tc>
      </w:tr>
      <w:tr w:rsidR="008351A5" w:rsidRPr="008A0102" w:rsidTr="00DB613D">
        <w:tc>
          <w:tcPr>
            <w:tcW w:w="2785" w:type="dxa"/>
            <w:vMerge/>
            <w:vAlign w:val="center"/>
          </w:tcPr>
          <w:p w:rsidR="008351A5" w:rsidRPr="008A0102" w:rsidRDefault="008351A5" w:rsidP="008351A5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8351A5" w:rsidRPr="008A0102" w:rsidRDefault="008351A5" w:rsidP="008351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Full fill documents on Asana</w:t>
            </w:r>
          </w:p>
        </w:tc>
      </w:tr>
      <w:tr w:rsidR="008351A5" w:rsidRPr="008A0102" w:rsidTr="00DB613D">
        <w:tc>
          <w:tcPr>
            <w:tcW w:w="2785" w:type="dxa"/>
            <w:vMerge/>
            <w:vAlign w:val="center"/>
          </w:tcPr>
          <w:p w:rsidR="008351A5" w:rsidRPr="008A0102" w:rsidRDefault="008351A5" w:rsidP="008351A5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8351A5" w:rsidRPr="008A0102" w:rsidRDefault="008351A5" w:rsidP="008351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Make a raw design UI/UX system, Finished the process of the system.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B229A9" w:rsidRPr="008A0102" w:rsidRDefault="008351A5" w:rsidP="0012598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Complete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8351A5" w:rsidP="0012598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90</w:t>
            </w:r>
            <w:r w:rsidR="007E7315">
              <w:rPr>
                <w:rFonts w:ascii="Palatino Linotype" w:hAnsi="Palatino Linotype"/>
              </w:rPr>
              <w:t xml:space="preserve">% - </w:t>
            </w:r>
            <w:r w:rsidR="00125980">
              <w:rPr>
                <w:rFonts w:ascii="Palatino Linotype" w:hAnsi="Palatino Linotype"/>
              </w:rPr>
              <w:t>Asana, Tutorial A-B, Business Problems, Voting Process.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8351A5" w:rsidP="007E731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100% - Complete 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B229A9" w:rsidRPr="008A0102" w:rsidRDefault="008351A5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Document about Đapp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7E7315" w:rsidRPr="008A0102" w:rsidRDefault="00125980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Check out on Asana: </w:t>
            </w:r>
            <w:r w:rsidRPr="00125980">
              <w:rPr>
                <w:rFonts w:ascii="Palatino Linotype" w:hAnsi="Palatino Linotype"/>
              </w:rPr>
              <w:t>https://app.asana.com/0/487848282932192/board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8351A5" w:rsidP="00ED7DD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Document and draw </w:t>
            </w:r>
            <w:r w:rsidR="00ED7DD0">
              <w:rPr>
                <w:rFonts w:ascii="Palatino Linotype" w:hAnsi="Palatino Linotype"/>
              </w:rPr>
              <w:t>of</w:t>
            </w:r>
            <w:bookmarkStart w:id="0" w:name="_GoBack"/>
            <w:bookmarkEnd w:id="0"/>
            <w:r>
              <w:rPr>
                <w:rFonts w:ascii="Palatino Linotype" w:hAnsi="Palatino Linotype"/>
              </w:rPr>
              <w:t xml:space="preserve"> UI/UX</w:t>
            </w:r>
          </w:p>
        </w:tc>
      </w:tr>
      <w:tr w:rsidR="00B229A9" w:rsidRPr="008A0102" w:rsidTr="00DB613D">
        <w:tc>
          <w:tcPr>
            <w:tcW w:w="2785" w:type="dxa"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B229A9" w:rsidRPr="008A0102" w:rsidRDefault="008351A5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8351A5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Demo: What we have done so far?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8351A5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Create and configure a private network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8351A5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F82C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107B60"/>
    <w:rsid w:val="00125980"/>
    <w:rsid w:val="00132314"/>
    <w:rsid w:val="00164B7B"/>
    <w:rsid w:val="001C1492"/>
    <w:rsid w:val="002F48A3"/>
    <w:rsid w:val="003D6F67"/>
    <w:rsid w:val="004337C3"/>
    <w:rsid w:val="00541A6B"/>
    <w:rsid w:val="00575A69"/>
    <w:rsid w:val="007E7315"/>
    <w:rsid w:val="008351A5"/>
    <w:rsid w:val="008A0102"/>
    <w:rsid w:val="00A66FFC"/>
    <w:rsid w:val="00AC0611"/>
    <w:rsid w:val="00B229A9"/>
    <w:rsid w:val="00D03038"/>
    <w:rsid w:val="00DB613D"/>
    <w:rsid w:val="00DE3A91"/>
    <w:rsid w:val="00ED7DD0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86D0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20</cp:revision>
  <cp:lastPrinted>2017-11-27T03:17:00Z</cp:lastPrinted>
  <dcterms:created xsi:type="dcterms:W3CDTF">2017-11-09T09:01:00Z</dcterms:created>
  <dcterms:modified xsi:type="dcterms:W3CDTF">2017-12-26T03:52:00Z</dcterms:modified>
</cp:coreProperties>
</file>