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9CB" w:rsidRDefault="00EE39CB" w:rsidP="00EE39CB">
      <w:pPr>
        <w:jc w:val="center"/>
        <w:rPr>
          <w:b/>
          <w:sz w:val="36"/>
          <w:szCs w:val="36"/>
        </w:rPr>
      </w:pPr>
      <w:r w:rsidRPr="00EE39CB">
        <w:rPr>
          <w:b/>
          <w:sz w:val="36"/>
          <w:szCs w:val="36"/>
        </w:rPr>
        <w:t>Tutorial B</w:t>
      </w:r>
    </w:p>
    <w:p w:rsidR="00241558" w:rsidRPr="00EE39CB" w:rsidRDefault="00EE39CB" w:rsidP="00EE39CB">
      <w:pPr>
        <w:jc w:val="center"/>
        <w:rPr>
          <w:b/>
          <w:sz w:val="36"/>
          <w:szCs w:val="36"/>
        </w:rPr>
      </w:pPr>
      <w:r w:rsidRPr="00EE39CB">
        <w:rPr>
          <w:b/>
          <w:sz w:val="36"/>
          <w:szCs w:val="36"/>
        </w:rPr>
        <w:t>Developing Ethereum Smart Contracts for Beginners</w:t>
      </w:r>
    </w:p>
    <w:p w:rsidR="00EE39CB" w:rsidRDefault="00EE39CB">
      <w:r>
        <w:t xml:space="preserve">This tutorial </w:t>
      </w:r>
      <w:r w:rsidR="008526D1">
        <w:t>is very good to start with because it introduces about Bitcoin, Blockchain and Smart Contract in detail, which help me have a nice overview about these new technologies without misunderstand between Bitcoin and Blockchain. By following this tutorial, I was able to create and deploy a simple smart contract. However, it’s not enough technical for me to start create and deploy my smart contract for this project. I am also interested in Đapp, which use Blockchain as a Database (check out pictures below):</w:t>
      </w:r>
    </w:p>
    <w:p w:rsidR="008526D1" w:rsidRDefault="008526D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pt;height:343.5pt">
            <v:imagedata r:id="rId4" o:title="jzm8y"/>
          </v:shape>
        </w:pict>
      </w:r>
    </w:p>
    <w:p w:rsidR="008526D1" w:rsidRDefault="008526D1">
      <w:r>
        <w:rPr>
          <w:noProof/>
        </w:rPr>
        <w:lastRenderedPageBreak/>
        <w:drawing>
          <wp:inline distT="0" distB="0" distL="0" distR="0">
            <wp:extent cx="5943600" cy="3495675"/>
            <wp:effectExtent l="0" t="0" r="0" b="9525"/>
            <wp:docPr id="1" name="Picture 1" descr="C:\Users\PMM81HC\AppData\Local\Microsoft\Windows\INetCache\Content.Word\5MaQ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MM81HC\AppData\Local\Microsoft\Windows\INetCache\Content.Word\5MaQ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6D1" w:rsidRDefault="008526D1"/>
    <w:p w:rsidR="008526D1" w:rsidRDefault="00D23EB3">
      <w:r>
        <w:t>There is a problem I have to face with while following this tutorial at Bosch is Network. Bosch has so many employees and their network policy has some constraint whi</w:t>
      </w:r>
      <w:bookmarkStart w:id="0" w:name="_GoBack"/>
      <w:bookmarkEnd w:id="0"/>
      <w:r>
        <w:t>ch lead to slow or refuse connect to some site for me to download necessary packages and libraries. I think I will implement in my laptop at home then upload it on GitHub, then download and try to make it work correctl</w:t>
      </w:r>
      <w:r w:rsidR="007F4E04">
        <w:t>y at Bosch under their network.</w:t>
      </w:r>
    </w:p>
    <w:p w:rsidR="007F4E04" w:rsidRDefault="007F4E04"/>
    <w:p w:rsidR="007F4E04" w:rsidRDefault="007F4E04">
      <w:hyperlink r:id="rId6" w:history="1">
        <w:r w:rsidRPr="00A07EC5">
          <w:rPr>
            <w:rStyle w:val="Hyperlink"/>
          </w:rPr>
          <w:t>https://coursetro.com/courses/20/Developing-Ethereum-Smart-Contracts-for-Beginners</w:t>
        </w:r>
      </w:hyperlink>
    </w:p>
    <w:p w:rsidR="007F4E04" w:rsidRDefault="007F4E04"/>
    <w:sectPr w:rsidR="007F4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9CB"/>
    <w:rsid w:val="00241558"/>
    <w:rsid w:val="007F4E04"/>
    <w:rsid w:val="008526D1"/>
    <w:rsid w:val="00D23EB3"/>
    <w:rsid w:val="00EE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43966"/>
  <w15:chartTrackingRefBased/>
  <w15:docId w15:val="{71FFC24D-1C30-4477-A6C1-EF2CB8FE0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Palatino Linotype" w:eastAsiaTheme="minorHAnsi" w:hAnsi="Palatino Linotype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4E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ursetro.com/courses/20/Developing-Ethereum-Smart-Contracts-for-Beginners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FIXED-TERM Pham Huynh Tri Minh (RBVH/ETM2)</dc:creator>
  <cp:keywords/>
  <dc:description/>
  <cp:lastModifiedBy>FIXED-TERM Pham Huynh Tri Minh (RBVH/ETM2)</cp:lastModifiedBy>
  <cp:revision>1</cp:revision>
  <dcterms:created xsi:type="dcterms:W3CDTF">2017-12-08T08:20:00Z</dcterms:created>
  <dcterms:modified xsi:type="dcterms:W3CDTF">2017-12-08T09:11:00Z</dcterms:modified>
</cp:coreProperties>
</file>