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2AB1" w14:textId="77777777" w:rsidR="005D144C" w:rsidRDefault="005D144C" w:rsidP="005D144C">
      <w:pPr>
        <w:jc w:val="center"/>
        <w:rPr>
          <w:lang w:val="en-US"/>
        </w:rPr>
      </w:pPr>
      <w:proofErr w:type="spellStart"/>
      <w:r>
        <w:rPr>
          <w:lang w:val="en-US"/>
        </w:rPr>
        <w:t>Myriabel</w:t>
      </w:r>
      <w:proofErr w:type="spellEnd"/>
      <w:r w:rsidRPr="00BE6E36">
        <w:rPr>
          <w:lang w:val="en-US"/>
        </w:rPr>
        <w:t xml:space="preserve">: </w:t>
      </w:r>
      <w:r>
        <w:rPr>
          <w:lang w:val="en-US"/>
        </w:rPr>
        <w:t xml:space="preserve">A </w:t>
      </w:r>
      <w:r w:rsidRPr="006E1B0E">
        <w:rPr>
          <w:lang w:val="en-US"/>
        </w:rPr>
        <w:t>Habitable World Beyond Earth</w:t>
      </w:r>
      <w:r>
        <w:rPr>
          <w:lang w:val="en-US"/>
        </w:rPr>
        <w:t>. Or not</w:t>
      </w:r>
      <w:r w:rsidRPr="006E1B0E">
        <w:rPr>
          <w:lang w:val="en-US"/>
        </w:rPr>
        <w:t>?</w:t>
      </w:r>
    </w:p>
    <w:p w14:paraId="3B835384" w14:textId="77777777" w:rsidR="005D144C" w:rsidRPr="00BE6E36" w:rsidRDefault="005D144C" w:rsidP="005D144C">
      <w:pPr>
        <w:jc w:val="center"/>
        <w:rPr>
          <w:lang w:val="en-US"/>
        </w:rPr>
      </w:pPr>
    </w:p>
    <w:p w14:paraId="120A5477" w14:textId="77777777" w:rsidR="005D144C" w:rsidRPr="005D144C" w:rsidRDefault="005D144C" w:rsidP="005D144C">
      <w:pPr>
        <w:rPr>
          <w:lang w:val="en-US"/>
        </w:rPr>
      </w:pPr>
      <w:proofErr w:type="spellStart"/>
      <w:r w:rsidRPr="005D144C">
        <w:rPr>
          <w:lang w:val="en-US"/>
        </w:rPr>
        <w:t>Myriabel</w:t>
      </w:r>
      <w:proofErr w:type="spellEnd"/>
      <w:r w:rsidRPr="005D144C">
        <w:rPr>
          <w:lang w:val="en-US"/>
        </w:rPr>
        <w:t xml:space="preserve"> orbits a G-type main-sequence star, approximately 1.2 times the size of Earth (1.2 Earth radii) and has a surface gravity about 10% stronger than Earth's. This increased gravity helps to retain a denser atmosphere, providing more protection from cosmic radiation, and is situated within the habitable zone of its parent star. </w:t>
      </w:r>
    </w:p>
    <w:p w14:paraId="3157219D" w14:textId="77777777" w:rsidR="005D144C" w:rsidRPr="005D144C" w:rsidRDefault="005D144C" w:rsidP="005D144C">
      <w:pPr>
        <w:rPr>
          <w:lang w:val="en-US"/>
        </w:rPr>
      </w:pPr>
      <w:r w:rsidRPr="005D144C">
        <w:rPr>
          <w:lang w:val="en-US"/>
        </w:rPr>
        <w:t>This fortunate positioning grants it a temperate climate where liquid water can be found. The planet's atmosphere is composed of 60% nitrogen, 33% oxygen, and amounts of other gases, including carbon dioxide and water vapor. The higher oxygen levels support advanced life forms.</w:t>
      </w:r>
    </w:p>
    <w:p w14:paraId="76B14957" w14:textId="77777777" w:rsidR="005D144C" w:rsidRPr="005D144C" w:rsidRDefault="005D144C" w:rsidP="005D144C">
      <w:pPr>
        <w:rPr>
          <w:lang w:val="en-US"/>
        </w:rPr>
      </w:pPr>
    </w:p>
    <w:p w14:paraId="0A578F7C" w14:textId="77777777" w:rsidR="005D144C" w:rsidRPr="005D144C" w:rsidRDefault="005D144C" w:rsidP="005D144C">
      <w:pPr>
        <w:rPr>
          <w:lang w:val="en-US"/>
        </w:rPr>
      </w:pPr>
      <w:r w:rsidRPr="005D144C">
        <w:rPr>
          <w:lang w:val="en-US"/>
        </w:rPr>
        <w:t>Potential Life Forms and their Adaptations</w:t>
      </w:r>
    </w:p>
    <w:p w14:paraId="10ED396C" w14:textId="77777777" w:rsidR="005D144C" w:rsidRPr="005D144C" w:rsidRDefault="005D144C" w:rsidP="005D144C">
      <w:pPr>
        <w:rPr>
          <w:lang w:val="en-US"/>
        </w:rPr>
      </w:pPr>
      <w:proofErr w:type="spellStart"/>
      <w:r w:rsidRPr="005D144C">
        <w:rPr>
          <w:lang w:val="en-US"/>
        </w:rPr>
        <w:t>Aerophytos</w:t>
      </w:r>
      <w:proofErr w:type="spellEnd"/>
      <w:r w:rsidRPr="005D144C">
        <w:rPr>
          <w:lang w:val="en-US"/>
        </w:rPr>
        <w:t xml:space="preserve"> (Air-Borne Plants):</w:t>
      </w:r>
    </w:p>
    <w:p w14:paraId="77C08F77" w14:textId="77777777" w:rsidR="005D144C" w:rsidRPr="005D144C" w:rsidRDefault="005D144C" w:rsidP="005D144C">
      <w:pPr>
        <w:rPr>
          <w:lang w:val="en-US"/>
        </w:rPr>
      </w:pPr>
    </w:p>
    <w:p w14:paraId="314CC104" w14:textId="77777777" w:rsidR="005D144C" w:rsidRPr="005D144C" w:rsidRDefault="005D144C" w:rsidP="005D144C">
      <w:pPr>
        <w:rPr>
          <w:lang w:val="en-US"/>
        </w:rPr>
      </w:pPr>
      <w:r w:rsidRPr="005D144C">
        <w:rPr>
          <w:lang w:val="en-US"/>
        </w:rPr>
        <w:t xml:space="preserve">Adaptations: </w:t>
      </w:r>
      <w:proofErr w:type="spellStart"/>
      <w:r w:rsidRPr="005D144C">
        <w:rPr>
          <w:lang w:val="en-US"/>
        </w:rPr>
        <w:t>Myriabel's</w:t>
      </w:r>
      <w:proofErr w:type="spellEnd"/>
      <w:r w:rsidRPr="005D144C">
        <w:rPr>
          <w:lang w:val="en-US"/>
        </w:rPr>
        <w:t xml:space="preserve"> higher oxygen levels supports the evolution of unique plant species known as aerophytes. These plants have specialized structures that allow them to extract oxygen directly from the atmosphere, enabling them to grow in the oxygen-rich environment.</w:t>
      </w:r>
    </w:p>
    <w:p w14:paraId="689588CC" w14:textId="77777777" w:rsidR="005D144C" w:rsidRPr="005D144C" w:rsidRDefault="005D144C" w:rsidP="005D144C">
      <w:pPr>
        <w:rPr>
          <w:lang w:val="en-US"/>
        </w:rPr>
      </w:pPr>
      <w:r w:rsidRPr="005D144C">
        <w:rPr>
          <w:lang w:val="en-US"/>
        </w:rPr>
        <w:t xml:space="preserve">Characteristics: Aerophytes have </w:t>
      </w:r>
      <w:proofErr w:type="gramStart"/>
      <w:r w:rsidRPr="005D144C">
        <w:rPr>
          <w:lang w:val="en-US"/>
        </w:rPr>
        <w:t>intricate</w:t>
      </w:r>
      <w:proofErr w:type="gramEnd"/>
      <w:r w:rsidRPr="005D144C">
        <w:rPr>
          <w:lang w:val="en-US"/>
        </w:rPr>
        <w:t xml:space="preserve"> aerial root systems, large and buoyant seeds for wind dispersal, and photosynthetic structures optimized for capturing sunlight in the planet's unique atmospheric conditions.</w:t>
      </w:r>
    </w:p>
    <w:p w14:paraId="4BADEBDA" w14:textId="77777777" w:rsidR="005D144C" w:rsidRPr="005D144C" w:rsidRDefault="005D144C" w:rsidP="005D144C">
      <w:pPr>
        <w:rPr>
          <w:lang w:val="en-US"/>
        </w:rPr>
      </w:pPr>
    </w:p>
    <w:p w14:paraId="6A3DD9B1" w14:textId="77777777" w:rsidR="005D144C" w:rsidRPr="005D144C" w:rsidRDefault="005D144C" w:rsidP="005D144C">
      <w:pPr>
        <w:rPr>
          <w:lang w:val="en-US"/>
        </w:rPr>
      </w:pPr>
      <w:r w:rsidRPr="005D144C">
        <w:rPr>
          <w:lang w:val="en-US"/>
        </w:rPr>
        <w:t xml:space="preserve"> </w:t>
      </w:r>
      <w:proofErr w:type="spellStart"/>
      <w:r w:rsidRPr="005D144C">
        <w:rPr>
          <w:lang w:val="en-US"/>
        </w:rPr>
        <w:t>Gigantomachians</w:t>
      </w:r>
      <w:proofErr w:type="spellEnd"/>
      <w:r w:rsidRPr="005D144C">
        <w:rPr>
          <w:lang w:val="en-US"/>
        </w:rPr>
        <w:t xml:space="preserve"> (Large Reptilian Creatures):</w:t>
      </w:r>
    </w:p>
    <w:p w14:paraId="61D550C9" w14:textId="77777777" w:rsidR="005D144C" w:rsidRPr="005D144C" w:rsidRDefault="005D144C" w:rsidP="005D144C">
      <w:pPr>
        <w:rPr>
          <w:lang w:val="en-US"/>
        </w:rPr>
      </w:pPr>
    </w:p>
    <w:p w14:paraId="4F892807" w14:textId="77777777" w:rsidR="005D144C" w:rsidRPr="005D144C" w:rsidRDefault="005D144C" w:rsidP="005D144C">
      <w:pPr>
        <w:rPr>
          <w:lang w:val="en-US"/>
        </w:rPr>
      </w:pPr>
      <w:r w:rsidRPr="005D144C">
        <w:rPr>
          <w:lang w:val="en-US"/>
        </w:rPr>
        <w:t xml:space="preserve">Adaptations: </w:t>
      </w:r>
      <w:proofErr w:type="spellStart"/>
      <w:r w:rsidRPr="005D144C">
        <w:rPr>
          <w:lang w:val="en-US"/>
        </w:rPr>
        <w:t>Myriabel's</w:t>
      </w:r>
      <w:proofErr w:type="spellEnd"/>
      <w:r w:rsidRPr="005D144C">
        <w:rPr>
          <w:lang w:val="en-US"/>
        </w:rPr>
        <w:t xml:space="preserve"> stronger gravity favors the development of sturdy, large-bodied creatures known as </w:t>
      </w:r>
      <w:proofErr w:type="spellStart"/>
      <w:r w:rsidRPr="005D144C">
        <w:rPr>
          <w:lang w:val="en-US"/>
        </w:rPr>
        <w:t>gigantomachians</w:t>
      </w:r>
      <w:proofErr w:type="spellEnd"/>
      <w:r w:rsidRPr="005D144C">
        <w:rPr>
          <w:lang w:val="en-US"/>
        </w:rPr>
        <w:t>. These creatures have evolved to efficiently support their heavier mass while navigating the planet's terrain.</w:t>
      </w:r>
    </w:p>
    <w:p w14:paraId="5BD17BCB" w14:textId="77777777" w:rsidR="005D144C" w:rsidRPr="005D144C" w:rsidRDefault="005D144C" w:rsidP="005D144C">
      <w:pPr>
        <w:rPr>
          <w:lang w:val="en-US"/>
        </w:rPr>
      </w:pPr>
      <w:r w:rsidRPr="005D144C">
        <w:rPr>
          <w:lang w:val="en-US"/>
        </w:rPr>
        <w:t xml:space="preserve">Characteristics: </w:t>
      </w:r>
      <w:proofErr w:type="spellStart"/>
      <w:r w:rsidRPr="005D144C">
        <w:rPr>
          <w:lang w:val="en-US"/>
        </w:rPr>
        <w:t>Gigantomachians</w:t>
      </w:r>
      <w:proofErr w:type="spellEnd"/>
      <w:r w:rsidRPr="005D144C">
        <w:rPr>
          <w:lang w:val="en-US"/>
        </w:rPr>
        <w:t xml:space="preserve"> have robust skeletal structures, powerful musculature, and adaptations to conserve energy, such as slow metabolisms and efficient thermoregulation. They also have tough, protective scales or shells to shield against the denser atmosphere's potential hazards.</w:t>
      </w:r>
    </w:p>
    <w:p w14:paraId="0E870021" w14:textId="77777777" w:rsidR="005D144C" w:rsidRPr="005D144C" w:rsidRDefault="005D144C" w:rsidP="005D144C">
      <w:pPr>
        <w:rPr>
          <w:lang w:val="en-US"/>
        </w:rPr>
      </w:pPr>
    </w:p>
    <w:p w14:paraId="6C1C9C3F" w14:textId="77777777" w:rsidR="005D144C" w:rsidRPr="005D144C" w:rsidRDefault="005D144C" w:rsidP="005D144C">
      <w:pPr>
        <w:rPr>
          <w:lang w:val="en-US"/>
        </w:rPr>
      </w:pPr>
      <w:r w:rsidRPr="005D144C">
        <w:rPr>
          <w:lang w:val="en-US"/>
        </w:rPr>
        <w:t>Microbial Sky Gardens:</w:t>
      </w:r>
    </w:p>
    <w:p w14:paraId="20A307D0" w14:textId="77777777" w:rsidR="005D144C" w:rsidRPr="005D144C" w:rsidRDefault="005D144C" w:rsidP="005D144C">
      <w:pPr>
        <w:rPr>
          <w:lang w:val="en-US"/>
        </w:rPr>
      </w:pPr>
    </w:p>
    <w:p w14:paraId="296F71D5" w14:textId="77777777" w:rsidR="005D144C" w:rsidRPr="005D144C" w:rsidRDefault="005D144C" w:rsidP="005D144C">
      <w:pPr>
        <w:rPr>
          <w:lang w:val="en-US"/>
        </w:rPr>
      </w:pPr>
      <w:proofErr w:type="spellStart"/>
      <w:r w:rsidRPr="005D144C">
        <w:rPr>
          <w:lang w:val="en-US"/>
        </w:rPr>
        <w:t>Myriabel's</w:t>
      </w:r>
      <w:proofErr w:type="spellEnd"/>
      <w:r w:rsidRPr="005D144C">
        <w:rPr>
          <w:lang w:val="en-US"/>
        </w:rPr>
        <w:t xml:space="preserve"> unique atmospheric conditions have given rise to a peculiar type of microorganism known as "</w:t>
      </w:r>
      <w:proofErr w:type="spellStart"/>
      <w:r w:rsidRPr="005D144C">
        <w:rPr>
          <w:lang w:val="en-US"/>
        </w:rPr>
        <w:t>skygardeners</w:t>
      </w:r>
      <w:proofErr w:type="spellEnd"/>
      <w:r w:rsidRPr="005D144C">
        <w:rPr>
          <w:lang w:val="en-US"/>
        </w:rPr>
        <w:t>." These microscopic life forms can thrive in the planet's oxygen-rich atmosphere and have adapted to float in the air currents. They form intricate floating colonies that contribute to the planet's overall ecosystem by photosynthesizing and producing oxygen while remaining aloft in the planet's dense air creating huge colonies looking like sky gardens.</w:t>
      </w:r>
    </w:p>
    <w:p w14:paraId="336EC5DB" w14:textId="77777777" w:rsidR="005D144C" w:rsidRPr="005D144C" w:rsidRDefault="005D144C" w:rsidP="005D144C">
      <w:pPr>
        <w:rPr>
          <w:lang w:val="en-US"/>
        </w:rPr>
      </w:pPr>
    </w:p>
    <w:p w14:paraId="3BA9355B" w14:textId="77777777" w:rsidR="005D144C" w:rsidRPr="005D144C" w:rsidRDefault="005D144C" w:rsidP="005D144C">
      <w:pPr>
        <w:rPr>
          <w:lang w:val="en-US"/>
        </w:rPr>
      </w:pPr>
      <w:r w:rsidRPr="005D144C">
        <w:rPr>
          <w:lang w:val="en-US"/>
        </w:rPr>
        <w:lastRenderedPageBreak/>
        <w:t>Unique Magnetic Field Interaction:</w:t>
      </w:r>
    </w:p>
    <w:p w14:paraId="6570B2E2" w14:textId="77777777" w:rsidR="005D144C" w:rsidRPr="005D144C" w:rsidRDefault="005D144C" w:rsidP="005D144C">
      <w:pPr>
        <w:rPr>
          <w:lang w:val="en-US"/>
        </w:rPr>
      </w:pPr>
    </w:p>
    <w:p w14:paraId="2F8B653D" w14:textId="77777777" w:rsidR="005D144C" w:rsidRPr="005D144C" w:rsidRDefault="005D144C" w:rsidP="005D144C">
      <w:pPr>
        <w:rPr>
          <w:lang w:val="en-US"/>
        </w:rPr>
      </w:pPr>
      <w:proofErr w:type="spellStart"/>
      <w:r w:rsidRPr="005D144C">
        <w:rPr>
          <w:lang w:val="en-US"/>
        </w:rPr>
        <w:t>Myriabel</w:t>
      </w:r>
      <w:proofErr w:type="spellEnd"/>
      <w:r w:rsidRPr="005D144C">
        <w:rPr>
          <w:lang w:val="en-US"/>
        </w:rPr>
        <w:t xml:space="preserve"> exhibits a fascinating phenomenon where its stronger magnetic field interacts with its atmosphere, producing mesmerizing auroras that are visible even during daylight hours. These auroras are a result of charged particles from the star's solar wind interacting with the planet's magnetic field, creating spectacular light displays.</w:t>
      </w:r>
    </w:p>
    <w:p w14:paraId="11B7A689" w14:textId="77777777" w:rsidR="005D144C" w:rsidRPr="005D144C" w:rsidRDefault="005D144C" w:rsidP="005D144C">
      <w:pPr>
        <w:rPr>
          <w:lang w:val="en-US"/>
        </w:rPr>
      </w:pPr>
    </w:p>
    <w:p w14:paraId="4D7C9349" w14:textId="77777777" w:rsidR="005D144C" w:rsidRPr="005D144C" w:rsidRDefault="005D144C" w:rsidP="005D144C">
      <w:pPr>
        <w:rPr>
          <w:lang w:val="en-US"/>
        </w:rPr>
      </w:pPr>
      <w:r w:rsidRPr="005D144C">
        <w:rPr>
          <w:lang w:val="en-US"/>
        </w:rPr>
        <w:t>Exotic Atmospheric Phenomena:</w:t>
      </w:r>
    </w:p>
    <w:p w14:paraId="3F2B363B" w14:textId="77777777" w:rsidR="005D144C" w:rsidRPr="005D144C" w:rsidRDefault="005D144C" w:rsidP="005D144C">
      <w:pPr>
        <w:rPr>
          <w:lang w:val="en-US"/>
        </w:rPr>
      </w:pPr>
    </w:p>
    <w:p w14:paraId="77CC3FAF" w14:textId="77777777" w:rsidR="005D144C" w:rsidRPr="005D144C" w:rsidRDefault="005D144C" w:rsidP="005D144C">
      <w:pPr>
        <w:rPr>
          <w:lang w:val="en-US"/>
        </w:rPr>
      </w:pPr>
      <w:r w:rsidRPr="005D144C">
        <w:rPr>
          <w:lang w:val="en-US"/>
        </w:rPr>
        <w:t xml:space="preserve">Due to the higher concentration of oxygen and other gases in </w:t>
      </w:r>
      <w:proofErr w:type="spellStart"/>
      <w:r w:rsidRPr="005D144C">
        <w:rPr>
          <w:lang w:val="en-US"/>
        </w:rPr>
        <w:t>Myriabel's</w:t>
      </w:r>
      <w:proofErr w:type="spellEnd"/>
      <w:r w:rsidRPr="005D144C">
        <w:rPr>
          <w:lang w:val="en-US"/>
        </w:rPr>
        <w:t xml:space="preserve"> atmosphere, it experiences a range of exotic atmospheric phenomena. One of the most notable is the "luminous sky," where gases in the upper atmosphere emit vivid colors due to complex chemical reactions triggered by the planet's unique atmospheric composition.</w:t>
      </w:r>
    </w:p>
    <w:p w14:paraId="71B41D00" w14:textId="77777777" w:rsidR="005D144C" w:rsidRPr="005D144C" w:rsidRDefault="005D144C" w:rsidP="005D144C">
      <w:pPr>
        <w:rPr>
          <w:lang w:val="en-US"/>
        </w:rPr>
      </w:pPr>
    </w:p>
    <w:p w14:paraId="25C96FBB" w14:textId="77777777" w:rsidR="005D144C" w:rsidRPr="005D144C" w:rsidRDefault="005D144C" w:rsidP="005D144C">
      <w:pPr>
        <w:rPr>
          <w:lang w:val="en-US"/>
        </w:rPr>
      </w:pPr>
      <w:r w:rsidRPr="005D144C">
        <w:rPr>
          <w:lang w:val="en-US"/>
        </w:rPr>
        <w:t xml:space="preserve"> Geological Diversity:</w:t>
      </w:r>
    </w:p>
    <w:p w14:paraId="3BD00D9C" w14:textId="77777777" w:rsidR="005D144C" w:rsidRPr="005D144C" w:rsidRDefault="005D144C" w:rsidP="005D144C">
      <w:pPr>
        <w:rPr>
          <w:lang w:val="en-US"/>
        </w:rPr>
      </w:pPr>
    </w:p>
    <w:p w14:paraId="37A6E7BF" w14:textId="77777777" w:rsidR="005D144C" w:rsidRPr="005D144C" w:rsidRDefault="005D144C" w:rsidP="005D144C">
      <w:pPr>
        <w:rPr>
          <w:lang w:val="en-US"/>
        </w:rPr>
      </w:pPr>
      <w:r w:rsidRPr="005D144C">
        <w:rPr>
          <w:lang w:val="en-US"/>
        </w:rPr>
        <w:t xml:space="preserve">an unusual geological landscape with massive crystal formations dot </w:t>
      </w:r>
      <w:proofErr w:type="spellStart"/>
      <w:r w:rsidRPr="005D144C">
        <w:rPr>
          <w:lang w:val="en-US"/>
        </w:rPr>
        <w:t>myriabel’s</w:t>
      </w:r>
      <w:proofErr w:type="spellEnd"/>
      <w:r w:rsidRPr="005D144C">
        <w:rPr>
          <w:lang w:val="en-US"/>
        </w:rPr>
        <w:t xml:space="preserve"> surface. These crystals, formed from a combination of high-pressure conditions and abundant minerals in the planet's crust, are a testament to the planet's geological diversity and the intriguing interplay between its geology and chemistry.</w:t>
      </w:r>
    </w:p>
    <w:p w14:paraId="19156E92" w14:textId="77777777" w:rsidR="005D144C" w:rsidRPr="005D144C" w:rsidRDefault="005D144C" w:rsidP="005D144C">
      <w:pPr>
        <w:rPr>
          <w:lang w:val="en-US"/>
        </w:rPr>
      </w:pPr>
      <w:proofErr w:type="spellStart"/>
      <w:r w:rsidRPr="005D144C">
        <w:rPr>
          <w:lang w:val="en-US"/>
        </w:rPr>
        <w:t>Myriabel</w:t>
      </w:r>
      <w:proofErr w:type="spellEnd"/>
      <w:r w:rsidRPr="005D144C">
        <w:rPr>
          <w:lang w:val="en-US"/>
        </w:rPr>
        <w:t xml:space="preserve"> also features a natural wonder in the form of "Gravitational Resonance Rings." These enormous, ring-shaped geological formations encircle the planet, resulting from a complex interaction between the planet's gravitational field and its moon system. The gravitational resonance rings generate a stable, protective field that shields the planet from harmful cosmic radiation, enabling the thriving of surface and subterranean ecosystems.</w:t>
      </w:r>
    </w:p>
    <w:p w14:paraId="24D6BCB7" w14:textId="77777777" w:rsidR="005D144C" w:rsidRPr="005D144C" w:rsidRDefault="005D144C" w:rsidP="005D144C">
      <w:pPr>
        <w:rPr>
          <w:lang w:val="en-US"/>
        </w:rPr>
      </w:pPr>
    </w:p>
    <w:p w14:paraId="5D1290F8" w14:textId="77777777" w:rsidR="005D144C" w:rsidRPr="005D144C" w:rsidRDefault="005D144C" w:rsidP="005D144C">
      <w:pPr>
        <w:rPr>
          <w:lang w:val="en-US"/>
        </w:rPr>
      </w:pPr>
      <w:r w:rsidRPr="005D144C">
        <w:rPr>
          <w:lang w:val="en-US"/>
        </w:rPr>
        <w:t>Quantum-Resonant Crystals:</w:t>
      </w:r>
    </w:p>
    <w:p w14:paraId="2C5067CA" w14:textId="77777777" w:rsidR="005D144C" w:rsidRPr="005D144C" w:rsidRDefault="005D144C" w:rsidP="005D144C">
      <w:pPr>
        <w:rPr>
          <w:lang w:val="en-US"/>
        </w:rPr>
      </w:pPr>
    </w:p>
    <w:p w14:paraId="23AA873A" w14:textId="77777777" w:rsidR="005D144C" w:rsidRPr="005D144C" w:rsidRDefault="005D144C" w:rsidP="005D144C">
      <w:pPr>
        <w:rPr>
          <w:lang w:val="en-US"/>
        </w:rPr>
      </w:pPr>
      <w:proofErr w:type="spellStart"/>
      <w:r w:rsidRPr="005D144C">
        <w:rPr>
          <w:lang w:val="en-US"/>
        </w:rPr>
        <w:t>Myriabel</w:t>
      </w:r>
      <w:proofErr w:type="spellEnd"/>
      <w:r w:rsidRPr="005D144C">
        <w:rPr>
          <w:lang w:val="en-US"/>
        </w:rPr>
        <w:t xml:space="preserve"> is home to an exceedingly rare type of crystal known as "Quantum-Resonant Crystals" or QRCs. These crystals exhibit a remarkable property where their molecular structures resonate with quantum fluctuations in the fabric of spacetime. As a result, they can harness and store energy from these fluctuations, creating a near-limitless source of clean and sustainable power.</w:t>
      </w:r>
    </w:p>
    <w:p w14:paraId="6012838D" w14:textId="77777777" w:rsidR="005D144C" w:rsidRPr="005D144C" w:rsidRDefault="005D144C" w:rsidP="005D144C">
      <w:pPr>
        <w:rPr>
          <w:lang w:val="en-US"/>
        </w:rPr>
      </w:pPr>
    </w:p>
    <w:p w14:paraId="414D9D00" w14:textId="77777777" w:rsidR="005D144C" w:rsidRPr="005D144C" w:rsidRDefault="005D144C" w:rsidP="005D144C">
      <w:pPr>
        <w:rPr>
          <w:lang w:val="en-US"/>
        </w:rPr>
      </w:pPr>
      <w:r w:rsidRPr="005D144C">
        <w:rPr>
          <w:lang w:val="en-US"/>
        </w:rPr>
        <w:t>Conclusion</w:t>
      </w:r>
    </w:p>
    <w:p w14:paraId="41CCD271" w14:textId="6AA21628" w:rsidR="009946C9" w:rsidRPr="005D144C" w:rsidRDefault="005D144C" w:rsidP="005D144C">
      <w:pPr>
        <w:rPr>
          <w:lang w:val="en-US"/>
        </w:rPr>
      </w:pPr>
      <w:proofErr w:type="spellStart"/>
      <w:r w:rsidRPr="005D144C">
        <w:rPr>
          <w:lang w:val="en-US"/>
        </w:rPr>
        <w:t>Myriabel's</w:t>
      </w:r>
      <w:proofErr w:type="spellEnd"/>
      <w:r w:rsidRPr="005D144C">
        <w:rPr>
          <w:lang w:val="en-US"/>
        </w:rPr>
        <w:t xml:space="preserve"> story is a testament to the boundless potential of the cosmos, reminding us that the universe is a treasure trove of marvels, awaiting exploration and discovery. It challenges our understanding of what is possible and invites us to contemplate the endless expanse of life, science, and wonder beyond the confines of Earth.</w:t>
      </w:r>
    </w:p>
    <w:sectPr w:rsidR="009946C9" w:rsidRPr="005D1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4C"/>
    <w:rsid w:val="005D144C"/>
    <w:rsid w:val="009946C9"/>
    <w:rsid w:val="009C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A06B"/>
  <w15:chartTrackingRefBased/>
  <w15:docId w15:val="{DAF8F24E-85CF-420C-A601-6355EE79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4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3884</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2023-10-08T03:12:00Z</dcterms:created>
  <dcterms:modified xsi:type="dcterms:W3CDTF">2023-10-08T03:12:00Z</dcterms:modified>
</cp:coreProperties>
</file>