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25BC" w14:textId="54B497F4" w:rsidR="008F4FF3" w:rsidRDefault="008F4FF3">
      <w:r>
        <w:t>Name: Mthwakazi</w:t>
      </w:r>
    </w:p>
    <w:p w14:paraId="248EF1D5" w14:textId="32E0D51F" w:rsidR="008F4FF3" w:rsidRDefault="008F4FF3">
      <w:r>
        <w:t>Surname: Bokoloshe</w:t>
      </w:r>
    </w:p>
    <w:p w14:paraId="5FDB077C" w14:textId="4C3685CF" w:rsidR="008F4FF3" w:rsidRDefault="008F4FF3"/>
    <w:sectPr w:rsidR="008F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A"/>
    <w:rsid w:val="008F4FF3"/>
    <w:rsid w:val="00DC347A"/>
    <w:rsid w:val="00E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FC52A"/>
  <w15:chartTrackingRefBased/>
  <w15:docId w15:val="{5BE07288-5E45-4DF4-A3BA-10E0094A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Mthwakazi Bokoloshe</dc:creator>
  <cp:keywords/>
  <dc:description/>
  <cp:lastModifiedBy>Mthwakazi Bokoloshe</cp:lastModifiedBy>
  <cp:revision>2</cp:revision>
  <dcterms:created xsi:type="dcterms:W3CDTF">2024-03-23T09:45:00Z</dcterms:created>
  <dcterms:modified xsi:type="dcterms:W3CDTF">2024-03-23T09:49:00Z</dcterms:modified>
</cp:coreProperties>
</file>