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E8645" w14:textId="53766F98" w:rsidR="0055388B" w:rsidRDefault="0055388B">
      <w:r>
        <w:t>Automotives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2700"/>
        <w:gridCol w:w="2970"/>
        <w:gridCol w:w="3145"/>
      </w:tblGrid>
      <w:tr w:rsidR="0055388B" w14:paraId="2D3DEA5F" w14:textId="77777777" w:rsidTr="00A951BE">
        <w:tc>
          <w:tcPr>
            <w:tcW w:w="535" w:type="dxa"/>
          </w:tcPr>
          <w:p w14:paraId="6ED0A948" w14:textId="09163D95" w:rsidR="0055388B" w:rsidRPr="0055388B" w:rsidRDefault="0055388B">
            <w:pPr>
              <w:rPr>
                <w:b/>
                <w:bCs/>
              </w:rPr>
            </w:pPr>
            <w:r w:rsidRPr="0055388B">
              <w:rPr>
                <w:b/>
                <w:bCs/>
              </w:rPr>
              <w:t>No</w:t>
            </w:r>
          </w:p>
        </w:tc>
        <w:tc>
          <w:tcPr>
            <w:tcW w:w="2700" w:type="dxa"/>
          </w:tcPr>
          <w:p w14:paraId="55FB1E59" w14:textId="07D22CD7" w:rsidR="0055388B" w:rsidRPr="0055388B" w:rsidRDefault="0055388B">
            <w:pPr>
              <w:rPr>
                <w:b/>
                <w:bCs/>
              </w:rPr>
            </w:pPr>
            <w:r w:rsidRPr="0055388B">
              <w:rPr>
                <w:b/>
                <w:bCs/>
              </w:rPr>
              <w:t>Product</w:t>
            </w:r>
          </w:p>
        </w:tc>
        <w:tc>
          <w:tcPr>
            <w:tcW w:w="2970" w:type="dxa"/>
          </w:tcPr>
          <w:p w14:paraId="1DC82B74" w14:textId="3BA8704C" w:rsidR="0055388B" w:rsidRPr="0055388B" w:rsidRDefault="0055388B">
            <w:pPr>
              <w:rPr>
                <w:b/>
                <w:bCs/>
              </w:rPr>
            </w:pPr>
            <w:r w:rsidRPr="0055388B">
              <w:rPr>
                <w:b/>
                <w:bCs/>
              </w:rPr>
              <w:t>No of Industries/Entities</w:t>
            </w:r>
          </w:p>
        </w:tc>
        <w:tc>
          <w:tcPr>
            <w:tcW w:w="3145" w:type="dxa"/>
          </w:tcPr>
          <w:p w14:paraId="2337C2EE" w14:textId="0B51EF96" w:rsidR="0055388B" w:rsidRPr="0055388B" w:rsidRDefault="0055388B">
            <w:pPr>
              <w:rPr>
                <w:b/>
                <w:bCs/>
              </w:rPr>
            </w:pPr>
            <w:r w:rsidRPr="0055388B">
              <w:rPr>
                <w:b/>
                <w:bCs/>
              </w:rPr>
              <w:t>Annual Capacity</w:t>
            </w:r>
            <w:r w:rsidR="00A951BE">
              <w:rPr>
                <w:b/>
                <w:bCs/>
              </w:rPr>
              <w:t xml:space="preserve"> (units)</w:t>
            </w:r>
          </w:p>
        </w:tc>
      </w:tr>
      <w:tr w:rsidR="0055388B" w14:paraId="02AB1F7B" w14:textId="77777777" w:rsidTr="00A951BE">
        <w:tc>
          <w:tcPr>
            <w:tcW w:w="535" w:type="dxa"/>
          </w:tcPr>
          <w:p w14:paraId="3815D2D7" w14:textId="77777777" w:rsidR="0055388B" w:rsidRDefault="0055388B"/>
        </w:tc>
        <w:tc>
          <w:tcPr>
            <w:tcW w:w="2700" w:type="dxa"/>
          </w:tcPr>
          <w:p w14:paraId="3846531B" w14:textId="2015A431" w:rsidR="0055388B" w:rsidRPr="0055388B" w:rsidRDefault="0055388B">
            <w:pPr>
              <w:rPr>
                <w:b/>
                <w:bCs/>
              </w:rPr>
            </w:pPr>
            <w:r w:rsidRPr="0055388B">
              <w:rPr>
                <w:b/>
                <w:bCs/>
              </w:rPr>
              <w:t>Assembly Entities</w:t>
            </w:r>
          </w:p>
        </w:tc>
        <w:tc>
          <w:tcPr>
            <w:tcW w:w="2970" w:type="dxa"/>
          </w:tcPr>
          <w:p w14:paraId="7CEEF3D8" w14:textId="77777777" w:rsidR="0055388B" w:rsidRDefault="0055388B"/>
        </w:tc>
        <w:tc>
          <w:tcPr>
            <w:tcW w:w="3145" w:type="dxa"/>
          </w:tcPr>
          <w:p w14:paraId="760D98C8" w14:textId="77777777" w:rsidR="0055388B" w:rsidRDefault="0055388B"/>
        </w:tc>
      </w:tr>
      <w:tr w:rsidR="0055388B" w14:paraId="71956940" w14:textId="77777777" w:rsidTr="00A951BE">
        <w:tc>
          <w:tcPr>
            <w:tcW w:w="535" w:type="dxa"/>
          </w:tcPr>
          <w:p w14:paraId="3B55040C" w14:textId="79A2DBF3" w:rsidR="0055388B" w:rsidRDefault="0055388B">
            <w:r>
              <w:t>1</w:t>
            </w:r>
          </w:p>
        </w:tc>
        <w:tc>
          <w:tcPr>
            <w:tcW w:w="2700" w:type="dxa"/>
          </w:tcPr>
          <w:p w14:paraId="4789096A" w14:textId="73B61A6B" w:rsidR="0055388B" w:rsidRDefault="0055388B">
            <w:r>
              <w:t xml:space="preserve">Trailers </w:t>
            </w:r>
          </w:p>
        </w:tc>
        <w:tc>
          <w:tcPr>
            <w:tcW w:w="2970" w:type="dxa"/>
          </w:tcPr>
          <w:p w14:paraId="6F3B052A" w14:textId="4D1099EA" w:rsidR="0055388B" w:rsidRDefault="00BF0900">
            <w:r>
              <w:t>1</w:t>
            </w:r>
          </w:p>
        </w:tc>
        <w:tc>
          <w:tcPr>
            <w:tcW w:w="3145" w:type="dxa"/>
          </w:tcPr>
          <w:p w14:paraId="46421E68" w14:textId="530C9413" w:rsidR="0055388B" w:rsidRDefault="00BF0900">
            <w:r>
              <w:t>19</w:t>
            </w:r>
          </w:p>
        </w:tc>
      </w:tr>
      <w:tr w:rsidR="0055388B" w14:paraId="593776B1" w14:textId="77777777" w:rsidTr="00A951BE">
        <w:tc>
          <w:tcPr>
            <w:tcW w:w="535" w:type="dxa"/>
          </w:tcPr>
          <w:p w14:paraId="0BF3A48E" w14:textId="77DCE459" w:rsidR="0055388B" w:rsidRDefault="0055388B">
            <w:r>
              <w:t>2</w:t>
            </w:r>
          </w:p>
        </w:tc>
        <w:tc>
          <w:tcPr>
            <w:tcW w:w="2700" w:type="dxa"/>
          </w:tcPr>
          <w:p w14:paraId="1CFC8912" w14:textId="768C79EE" w:rsidR="0055388B" w:rsidRDefault="0055388B">
            <w:r>
              <w:t xml:space="preserve">Motorcycles </w:t>
            </w:r>
          </w:p>
        </w:tc>
        <w:tc>
          <w:tcPr>
            <w:tcW w:w="2970" w:type="dxa"/>
          </w:tcPr>
          <w:p w14:paraId="1F2334D5" w14:textId="5A454EE9" w:rsidR="0055388B" w:rsidRDefault="00A951BE">
            <w:r>
              <w:t>9</w:t>
            </w:r>
          </w:p>
        </w:tc>
        <w:tc>
          <w:tcPr>
            <w:tcW w:w="3145" w:type="dxa"/>
          </w:tcPr>
          <w:p w14:paraId="24AE992F" w14:textId="0B16959C" w:rsidR="0055388B" w:rsidRDefault="00BF0900">
            <w:r>
              <w:t>12,000</w:t>
            </w:r>
          </w:p>
        </w:tc>
      </w:tr>
      <w:tr w:rsidR="0055388B" w14:paraId="511E6DA9" w14:textId="77777777" w:rsidTr="00A951BE">
        <w:tc>
          <w:tcPr>
            <w:tcW w:w="535" w:type="dxa"/>
          </w:tcPr>
          <w:p w14:paraId="3FD13D3E" w14:textId="703119E6" w:rsidR="0055388B" w:rsidRDefault="0055388B">
            <w:r>
              <w:t>3</w:t>
            </w:r>
          </w:p>
        </w:tc>
        <w:tc>
          <w:tcPr>
            <w:tcW w:w="2700" w:type="dxa"/>
          </w:tcPr>
          <w:p w14:paraId="59273E4D" w14:textId="16BD4854" w:rsidR="0055388B" w:rsidRDefault="0055388B">
            <w:r>
              <w:t xml:space="preserve">Buses </w:t>
            </w:r>
          </w:p>
        </w:tc>
        <w:tc>
          <w:tcPr>
            <w:tcW w:w="2970" w:type="dxa"/>
          </w:tcPr>
          <w:p w14:paraId="518DF473" w14:textId="1B4829AF" w:rsidR="0055388B" w:rsidRDefault="00BB380D">
            <w:r>
              <w:t>2</w:t>
            </w:r>
          </w:p>
        </w:tc>
        <w:tc>
          <w:tcPr>
            <w:tcW w:w="3145" w:type="dxa"/>
          </w:tcPr>
          <w:p w14:paraId="4DE7CFDF" w14:textId="081A50BA" w:rsidR="0055388B" w:rsidRDefault="00BB380D">
            <w:r>
              <w:t>35</w:t>
            </w:r>
          </w:p>
        </w:tc>
      </w:tr>
      <w:tr w:rsidR="0055388B" w14:paraId="306D76A0" w14:textId="77777777" w:rsidTr="00A951BE">
        <w:tc>
          <w:tcPr>
            <w:tcW w:w="535" w:type="dxa"/>
          </w:tcPr>
          <w:p w14:paraId="1761C975" w14:textId="26BB783B" w:rsidR="0055388B" w:rsidRDefault="0055388B">
            <w:r>
              <w:t>4</w:t>
            </w:r>
          </w:p>
        </w:tc>
        <w:tc>
          <w:tcPr>
            <w:tcW w:w="2700" w:type="dxa"/>
          </w:tcPr>
          <w:p w14:paraId="1D7A57E9" w14:textId="06FBD6E7" w:rsidR="0055388B" w:rsidRDefault="0055388B">
            <w:r>
              <w:t>Bicycles</w:t>
            </w:r>
          </w:p>
        </w:tc>
        <w:tc>
          <w:tcPr>
            <w:tcW w:w="2970" w:type="dxa"/>
          </w:tcPr>
          <w:p w14:paraId="798B4747" w14:textId="29B45814" w:rsidR="0055388B" w:rsidRDefault="00A951BE">
            <w:r>
              <w:t>1</w:t>
            </w:r>
          </w:p>
        </w:tc>
        <w:tc>
          <w:tcPr>
            <w:tcW w:w="3145" w:type="dxa"/>
          </w:tcPr>
          <w:p w14:paraId="6F3A737D" w14:textId="6160FD4B" w:rsidR="0055388B" w:rsidRDefault="00A951BE">
            <w:r>
              <w:t xml:space="preserve">300,000 </w:t>
            </w:r>
          </w:p>
        </w:tc>
      </w:tr>
      <w:tr w:rsidR="00BF0900" w14:paraId="18435CA2" w14:textId="77777777" w:rsidTr="00A951BE">
        <w:tc>
          <w:tcPr>
            <w:tcW w:w="535" w:type="dxa"/>
          </w:tcPr>
          <w:p w14:paraId="1329366B" w14:textId="6B4580ED" w:rsidR="00BF0900" w:rsidRDefault="00BF0900">
            <w:r>
              <w:t>5</w:t>
            </w:r>
          </w:p>
        </w:tc>
        <w:tc>
          <w:tcPr>
            <w:tcW w:w="2700" w:type="dxa"/>
          </w:tcPr>
          <w:p w14:paraId="2F1973E6" w14:textId="344E0D5C" w:rsidR="00BF0900" w:rsidRDefault="00BF0900">
            <w:r>
              <w:t>Tractors</w:t>
            </w:r>
          </w:p>
        </w:tc>
        <w:tc>
          <w:tcPr>
            <w:tcW w:w="2970" w:type="dxa"/>
          </w:tcPr>
          <w:p w14:paraId="7E800DE6" w14:textId="3163646E" w:rsidR="00BF0900" w:rsidRDefault="00BF0900">
            <w:r>
              <w:t>1</w:t>
            </w:r>
          </w:p>
        </w:tc>
        <w:tc>
          <w:tcPr>
            <w:tcW w:w="3145" w:type="dxa"/>
          </w:tcPr>
          <w:p w14:paraId="11A23E79" w14:textId="4D8FA8B6" w:rsidR="00BF0900" w:rsidRDefault="00BB380D">
            <w:r>
              <w:t>25</w:t>
            </w:r>
          </w:p>
        </w:tc>
      </w:tr>
      <w:tr w:rsidR="0055388B" w14:paraId="65A30678" w14:textId="77777777" w:rsidTr="00A951BE">
        <w:tc>
          <w:tcPr>
            <w:tcW w:w="535" w:type="dxa"/>
          </w:tcPr>
          <w:p w14:paraId="726CA779" w14:textId="77777777" w:rsidR="0055388B" w:rsidRDefault="0055388B"/>
        </w:tc>
        <w:tc>
          <w:tcPr>
            <w:tcW w:w="2700" w:type="dxa"/>
          </w:tcPr>
          <w:p w14:paraId="4D61B482" w14:textId="20FBDECD" w:rsidR="0055388B" w:rsidRPr="00A951BE" w:rsidRDefault="00A951BE">
            <w:pPr>
              <w:rPr>
                <w:b/>
                <w:bCs/>
              </w:rPr>
            </w:pPr>
            <w:r w:rsidRPr="00A951BE">
              <w:rPr>
                <w:b/>
                <w:bCs/>
              </w:rPr>
              <w:t>Production Entities</w:t>
            </w:r>
          </w:p>
        </w:tc>
        <w:tc>
          <w:tcPr>
            <w:tcW w:w="2970" w:type="dxa"/>
          </w:tcPr>
          <w:p w14:paraId="3856BA44" w14:textId="77777777" w:rsidR="0055388B" w:rsidRDefault="0055388B"/>
        </w:tc>
        <w:tc>
          <w:tcPr>
            <w:tcW w:w="3145" w:type="dxa"/>
          </w:tcPr>
          <w:p w14:paraId="723490C7" w14:textId="77777777" w:rsidR="0055388B" w:rsidRDefault="0055388B"/>
        </w:tc>
      </w:tr>
      <w:tr w:rsidR="0055388B" w14:paraId="2B97F8DB" w14:textId="77777777" w:rsidTr="00A951BE">
        <w:tc>
          <w:tcPr>
            <w:tcW w:w="535" w:type="dxa"/>
          </w:tcPr>
          <w:p w14:paraId="63777D76" w14:textId="342EC017" w:rsidR="0055388B" w:rsidRDefault="00BF0900">
            <w:r>
              <w:t>6</w:t>
            </w:r>
          </w:p>
        </w:tc>
        <w:tc>
          <w:tcPr>
            <w:tcW w:w="2700" w:type="dxa"/>
          </w:tcPr>
          <w:p w14:paraId="7A150E1A" w14:textId="57776BA4" w:rsidR="0055388B" w:rsidRDefault="00A951BE">
            <w:r>
              <w:t xml:space="preserve">Motorcycle </w:t>
            </w:r>
            <w:proofErr w:type="spellStart"/>
            <w:r>
              <w:t>Tyres</w:t>
            </w:r>
            <w:proofErr w:type="spellEnd"/>
          </w:p>
        </w:tc>
        <w:tc>
          <w:tcPr>
            <w:tcW w:w="2970" w:type="dxa"/>
          </w:tcPr>
          <w:p w14:paraId="14CAED6A" w14:textId="67AAD1BD" w:rsidR="0055388B" w:rsidRDefault="00A951BE">
            <w:r>
              <w:t>1</w:t>
            </w:r>
          </w:p>
        </w:tc>
        <w:tc>
          <w:tcPr>
            <w:tcW w:w="3145" w:type="dxa"/>
          </w:tcPr>
          <w:p w14:paraId="4802B9A0" w14:textId="2E846406" w:rsidR="0055388B" w:rsidRDefault="003B475F">
            <w:r>
              <w:t>3.6 million</w:t>
            </w:r>
          </w:p>
        </w:tc>
      </w:tr>
      <w:tr w:rsidR="00A951BE" w14:paraId="388B6D94" w14:textId="77777777" w:rsidTr="00A951BE">
        <w:tc>
          <w:tcPr>
            <w:tcW w:w="535" w:type="dxa"/>
          </w:tcPr>
          <w:p w14:paraId="4AFF3B3D" w14:textId="13F9B72A" w:rsidR="00A951BE" w:rsidRDefault="00BF0900">
            <w:r>
              <w:t>7</w:t>
            </w:r>
          </w:p>
        </w:tc>
        <w:tc>
          <w:tcPr>
            <w:tcW w:w="2700" w:type="dxa"/>
          </w:tcPr>
          <w:p w14:paraId="3C906189" w14:textId="6E5D3F80" w:rsidR="00A951BE" w:rsidRDefault="00A951BE">
            <w:r>
              <w:t>Oil</w:t>
            </w:r>
          </w:p>
        </w:tc>
        <w:tc>
          <w:tcPr>
            <w:tcW w:w="2970" w:type="dxa"/>
          </w:tcPr>
          <w:p w14:paraId="09FA9E76" w14:textId="5EE18FFA" w:rsidR="00A951BE" w:rsidRDefault="00A951BE">
            <w:r>
              <w:t>1</w:t>
            </w:r>
          </w:p>
        </w:tc>
        <w:tc>
          <w:tcPr>
            <w:tcW w:w="3145" w:type="dxa"/>
          </w:tcPr>
          <w:p w14:paraId="6E9DD89A" w14:textId="7C236230" w:rsidR="00A951BE" w:rsidRDefault="003B475F">
            <w:r>
              <w:t>16 million litres</w:t>
            </w:r>
          </w:p>
        </w:tc>
      </w:tr>
    </w:tbl>
    <w:p w14:paraId="0EA10CD8" w14:textId="77777777" w:rsidR="0055388B" w:rsidRDefault="0055388B"/>
    <w:p w14:paraId="59E8C66E" w14:textId="77777777" w:rsidR="0055388B" w:rsidRDefault="0055388B"/>
    <w:p w14:paraId="7DAA66E3" w14:textId="77777777" w:rsidR="0055388B" w:rsidRDefault="0055388B"/>
    <w:sectPr w:rsidR="00553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8B"/>
    <w:rsid w:val="002F16C6"/>
    <w:rsid w:val="003B475F"/>
    <w:rsid w:val="0055388B"/>
    <w:rsid w:val="00A72C89"/>
    <w:rsid w:val="00A951BE"/>
    <w:rsid w:val="00BB380D"/>
    <w:rsid w:val="00BF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6F31"/>
  <w15:chartTrackingRefBased/>
  <w15:docId w15:val="{D7D738DE-02F8-4523-897E-E5B4BE09D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8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Byam</dc:creator>
  <cp:keywords/>
  <dc:description/>
  <cp:lastModifiedBy>Will Byam</cp:lastModifiedBy>
  <cp:revision>2</cp:revision>
  <dcterms:created xsi:type="dcterms:W3CDTF">2024-12-18T11:35:00Z</dcterms:created>
  <dcterms:modified xsi:type="dcterms:W3CDTF">2024-12-19T13:59:00Z</dcterms:modified>
</cp:coreProperties>
</file>