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09861"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МІНІСТЕРСТВО ОСВІТИ І НАУКИ УКРАЇНИ</w:t>
      </w:r>
    </w:p>
    <w:p w14:paraId="0531B857"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Київський національний університет будівництва і архітектури</w:t>
      </w:r>
    </w:p>
    <w:p w14:paraId="630EF0F5">
      <w:pPr>
        <w:spacing w:before="0" w:after="240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Кафедра кібербезпеки та комп`ютерної інженерії</w:t>
      </w:r>
    </w:p>
    <w:p w14:paraId="1BD523DF">
      <w:pPr>
        <w:spacing w:before="0" w:after="12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ЗВІТ</w:t>
      </w:r>
    </w:p>
    <w:p w14:paraId="21ABA5F0">
      <w:pPr>
        <w:spacing w:before="0" w:after="12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 лабораторної роботи № 2</w:t>
      </w:r>
    </w:p>
    <w:p w14:paraId="46EECE7D">
      <w:pPr>
        <w:spacing w:before="0" w:after="240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Розробка ноди керування рухом робота через /cmd_vel</w:t>
      </w:r>
    </w:p>
    <w:p w14:paraId="1B0A5CC3">
      <w:pPr>
        <w:spacing w:before="0" w:line="360" w:lineRule="auto"/>
        <w:jc w:val="right"/>
      </w:pPr>
      <w:r>
        <w:rPr>
          <w:rFonts w:ascii="Times New Roman" w:hAnsi="Times New Roman" w:eastAsia="Times New Roman" w:cs="Times New Roman"/>
          <w:sz w:val="28"/>
          <w:szCs w:val="28"/>
        </w:rPr>
        <w:t>Виконав: студент групи БІКСм-26</w:t>
      </w:r>
    </w:p>
    <w:p w14:paraId="51E73850">
      <w:pPr>
        <w:spacing w:before="0" w:line="360" w:lineRule="auto"/>
        <w:jc w:val="right"/>
      </w:pP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Тарасов Максим      </w:t>
      </w:r>
    </w:p>
    <w:p w14:paraId="289DBCC5">
      <w:pPr>
        <w:spacing w:before="240" w:line="360" w:lineRule="auto"/>
        <w:jc w:val="right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Перевірив: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Маринський К.В      </w:t>
      </w:r>
    </w:p>
    <w:p w14:paraId="5B0C71AE">
      <w:pPr>
        <w:spacing w:before="1500" w:after="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Київ – 2026</w:t>
      </w:r>
    </w:p>
    <w:p w14:paraId="09CA6696">
      <w:pPr>
        <w:pageBreakBefore/>
      </w:pPr>
    </w:p>
    <w:p w14:paraId="47BA2DD3">
      <w:pPr>
        <w:pStyle w:val="2"/>
        <w:keepNext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 Опис реалізації Motion Node</w:t>
      </w:r>
    </w:p>
    <w:p w14:paraId="0CFD5CD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Метою роботи було розробити ноду керування рухом у ROS 2, яка підписується на топік /cmd_vel, обробляє повідомлення типу geometry_msgs/msg/Twist та обмежує швидкість за допустимими межами. Роботу виконано у віртуальній машині з Ubuntu та ROS 2 дистрибутива Lyrical, у робочому просторі ros2_ws, створеному в лабораторній роботі № 1.</w:t>
      </w:r>
    </w:p>
    <w:p w14:paraId="44D423C5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Спочатку підготовлено середовище: підключено ROS 2 та робочий простір командами source /opt/ros/lyrical/setup.bash і source ~/ros2_ws/install/setup.bash, а працездатність перевіряється командами ros2 node list та ros2 topic list.</w:t>
      </w:r>
    </w:p>
    <w:p w14:paraId="77AA1DF3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Далі створено новий пакет motion_control типу ament_python із залежностями rclpy та geometry_msgs:</w:t>
      </w:r>
    </w:p>
    <w:p w14:paraId="7D4690E7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cd ~/ros2_ws/src</w:t>
      </w:r>
    </w:p>
    <w:p w14:paraId="23002DB0">
      <w:pPr>
        <w:shd w:val="clear" w:color="auto" w:fill="F2F2F2"/>
        <w:spacing w:after="16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ros2 pkg create --build-type ament_python motion_control --dependencies rclpy geometry_msgs</w:t>
      </w:r>
    </w:p>
    <w:p w14:paraId="1DEB968B">
      <w:pPr>
        <w:keepNext/>
        <w:spacing w:before="120" w:after="60"/>
        <w:jc w:val="center"/>
      </w:pPr>
      <w:r>
        <w:drawing>
          <wp:inline distT="0" distB="0" distL="0" distR="0">
            <wp:extent cx="4572000" cy="3362325"/>
            <wp:effectExtent l="0" t="0" r="0" b="0"/>
            <wp:docPr id="1" name="image1.png" descr="Створення пакета motion_control" title="Створення пакета motion_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Створення пакета motion_control" title="Створення пакета motion_control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7BDE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1 – Створення пакета motion_control</w:t>
      </w:r>
    </w:p>
    <w:p w14:paraId="6AB727BE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Пакет зібрано командою colcon build --packages-select motion_control, після чого підключено середовище (source install/setup.bash) і перевірено, що пакет встановлено, командою ros2 pkg list | grep motion_control. Пакет motion_control з’явився у списку. Перша спроба source завершилась помилкою через одруківку в назві файлу (setup_bash замість setup.bash), після виправлення команда виконалась коректно.</w:t>
      </w:r>
    </w:p>
    <w:p w14:paraId="31853556">
      <w:pPr>
        <w:keepNext/>
        <w:spacing w:before="120" w:after="60"/>
        <w:jc w:val="center"/>
      </w:pPr>
      <w:r>
        <w:drawing>
          <wp:inline distT="0" distB="0" distL="0" distR="0">
            <wp:extent cx="4514850" cy="3429000"/>
            <wp:effectExtent l="0" t="0" r="0" b="0"/>
            <wp:docPr id="2" name="image2.png" descr="Збірка пакета та перевірка його встановлення" title="Збірка пакета та перевірка його встановл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Збірка пакета та перевірка його встановлення" title="Збірка пакета та перевірка його встановлення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CD86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2 – Збірка пакета та перевірка його встановлення</w:t>
      </w:r>
    </w:p>
    <w:p w14:paraId="639EE05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Файл ноди motion_node.py створено в каталозі ~/ros2_ws/src/motion_control/motion_control/ за допомогою редактора nano і зроблено виконуваним командою chmod +x.</w:t>
      </w:r>
    </w:p>
    <w:p w14:paraId="2B37776D">
      <w:pPr>
        <w:keepNext/>
        <w:spacing w:before="120" w:after="60"/>
        <w:jc w:val="center"/>
      </w:pPr>
      <w:r>
        <w:drawing>
          <wp:inline distT="0" distB="0" distL="0" distR="0">
            <wp:extent cx="3895725" cy="2857500"/>
            <wp:effectExtent l="0" t="0" r="0" b="0"/>
            <wp:docPr id="3" name="image3.png" descr="Створення файлу ноди та надання прав на виконання" title="Створення файлу ноди та надання прав на викон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Створення файлу ноди та надання прав на виконання" title="Створення файлу ноди та надання прав на виконання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6756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3 – Створення файлу ноди та надання прав на виконання</w:t>
      </w:r>
    </w:p>
    <w:p w14:paraId="770192D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Щоб ноду можна було запускати командою ros2 run, у файлі setup.py розділ entry_points доповнено точкою входу motion_node, яка вказує на функцію main модуля motion_node:</w:t>
      </w:r>
    </w:p>
    <w:p w14:paraId="6F66E25B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entry_points={</w:t>
      </w:r>
    </w:p>
    <w:p w14:paraId="2E7EEAEE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'console_scripts': [</w:t>
      </w:r>
    </w:p>
    <w:p w14:paraId="4021FD01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    'motion_node = motion_control.motion_node:main',</w:t>
      </w:r>
    </w:p>
    <w:p w14:paraId="16DB8F4F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],</w:t>
      </w:r>
    </w:p>
    <w:p w14:paraId="055A2A6E">
      <w:pPr>
        <w:shd w:val="clear" w:color="auto" w:fill="F2F2F2"/>
        <w:spacing w:after="16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},</w:t>
      </w:r>
    </w:p>
    <w:p w14:paraId="63459509">
      <w:pPr>
        <w:keepNext/>
        <w:spacing w:before="120" w:after="60"/>
        <w:jc w:val="center"/>
      </w:pPr>
      <w:r>
        <w:drawing>
          <wp:inline distT="0" distB="0" distL="0" distR="0">
            <wp:extent cx="4572000" cy="3429000"/>
            <wp:effectExtent l="0" t="0" r="0" b="0"/>
            <wp:docPr id="4" name="image5.png" descr="Реєстрація точки входу motion_node у файлі setup.py" title="Реєстрація точки входу motion_node у файлі setup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Реєстрація точки входу motion_node у файлі setup.py" title="Реєстрація точки входу motion_node у файлі setup.p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B3E5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4 – Реєстрація точки входу motion_node у файлі setup.py</w:t>
      </w:r>
    </w:p>
    <w:p w14:paraId="740900D5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Після змін пакет перезібрано командою colcon build --packages-select motion_control та повторно підключено середовище командою source install/setup.bash.</w:t>
      </w:r>
    </w:p>
    <w:p w14:paraId="0E88881B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Логіка ноди MotionNode (клас, що наслідує Node) така. У конструкторі задаються максимально допустимі швидкості: max_linear = 1.0 м/с та max_angular = 1.5 рад/с, створюється підписка на /cmd_vel і виводиться повідомлення про запуск. У функції зворотного виклику cmd_vel_callback зчитуються поля linear.x та angular.z. Якщо модуль значення перевищує межу, значення замінюється на граничне зі збереженням знака (напрямку руху), а прапорець limited встановлюється в True. Далі, якщо обмеження було застосовано, у журнал виводиться повідомлення рівня WARN із підсумковими значеннями, інакше – повідомлення рівня INFO з отриманими значеннями.</w:t>
      </w:r>
    </w:p>
    <w:p w14:paraId="0DAC4B26">
      <w:pPr>
        <w:pStyle w:val="2"/>
        <w:keepNext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 Фрагменти коду підписки на /cmd_vel</w:t>
      </w:r>
    </w:p>
    <w:p w14:paraId="2D57E47D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Підписку створено в конструкторі ноди: вказано тип повідомлення Twist, назву топіка /cmd_vel, функцію зворотного виклику cmd_vel_callback та розмір черги 10:</w:t>
      </w:r>
    </w:p>
    <w:p w14:paraId="1D03CBD9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self.subscription = self.create_subscription(</w:t>
      </w:r>
    </w:p>
    <w:p w14:paraId="7AE371C7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Twist,</w:t>
      </w:r>
    </w:p>
    <w:p w14:paraId="25FC3513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'/cmd_vel',</w:t>
      </w:r>
    </w:p>
    <w:p w14:paraId="1958D5C7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self.cmd_vel_callback,</w:t>
      </w:r>
    </w:p>
    <w:p w14:paraId="499FC954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10</w:t>
      </w:r>
    </w:p>
    <w:p w14:paraId="6E34FA5A">
      <w:pPr>
        <w:shd w:val="clear" w:color="auto" w:fill="F2F2F2"/>
        <w:spacing w:after="16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)</w:t>
      </w:r>
    </w:p>
    <w:p w14:paraId="516E2938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 функції зворотного виклику виконується зчитування швидкостей та їх обмеження:</w:t>
      </w:r>
    </w:p>
    <w:p w14:paraId="08B186A8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def cmd_vel_callback(self, msg: Twist):</w:t>
      </w:r>
    </w:p>
    <w:p w14:paraId="3C21086A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linear_x = msg.linear.x</w:t>
      </w:r>
    </w:p>
    <w:p w14:paraId="523D6606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angular_z = msg.angular.z</w:t>
      </w:r>
    </w:p>
    <w:p w14:paraId="4FC8CF9A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limited = False</w:t>
      </w:r>
    </w:p>
    <w:p w14:paraId="76672FCA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</w:p>
    <w:p w14:paraId="6D7E2055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if abs(linear_x) &gt; self.max_linear:</w:t>
      </w:r>
    </w:p>
    <w:p w14:paraId="2E8AE626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    linear_x = self.max_linear if linear_x &gt; 0 else -self.max_linear</w:t>
      </w:r>
    </w:p>
    <w:p w14:paraId="01DE3FA0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    limited = True</w:t>
      </w:r>
    </w:p>
    <w:p w14:paraId="568A4A24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</w:p>
    <w:p w14:paraId="3BCC24DE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if abs(angular_z) &gt; self.max_angular:</w:t>
      </w:r>
    </w:p>
    <w:p w14:paraId="4DDC6DDF">
      <w:pPr>
        <w:shd w:val="clear" w:color="auto" w:fill="F2F2F2"/>
        <w:spacing w:after="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    angular_z = self.max_angular if angular_z &gt; 0 else -self.max_angular</w:t>
      </w:r>
    </w:p>
    <w:p w14:paraId="3211C781">
      <w:pPr>
        <w:shd w:val="clear" w:color="auto" w:fill="F2F2F2"/>
        <w:spacing w:after="16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 xml:space="preserve">        limited = True</w:t>
      </w:r>
    </w:p>
    <w:p w14:paraId="41F7DA6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Повний код файлу motion_node.py наведено на рисунку 5.</w:t>
      </w:r>
    </w:p>
    <w:p w14:paraId="6AEB9435">
      <w:pPr>
        <w:keepNext/>
        <w:spacing w:before="120" w:after="60"/>
        <w:jc w:val="center"/>
      </w:pPr>
      <w:r>
        <w:drawing>
          <wp:inline distT="0" distB="0" distL="0" distR="0">
            <wp:extent cx="3400425" cy="5048250"/>
            <wp:effectExtent l="0" t="0" r="0" b="0"/>
            <wp:docPr id="5" name="image4.png" descr="Повний код ноди Motion Node (motion_node.py)" title="Повний код ноди Motion Node (motion_node.p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 descr="Повний код ноди Motion Node (motion_node.py)" title="Повний код ноди Motion Node (motion_node.py)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DF24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5 – Повний код ноди Motion Node (motion_node.py)</w:t>
      </w:r>
    </w:p>
    <w:p w14:paraId="305335D4">
      <w:pPr>
        <w:pStyle w:val="2"/>
        <w:keepNext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 Скріншоти запуску ноди та виводу логів</w:t>
      </w:r>
    </w:p>
    <w:p w14:paraId="6DEBE12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Для тестування в першому терміналі запущено Motion Node командою ros2 run motion_control motion_node. Нода запустилась і вивела повідомлення «Motion Node запущено. Чекаю команди на /cmd_vel...», після чого перейшла в режим очікування повідомлень.</w:t>
      </w:r>
    </w:p>
    <w:p w14:paraId="4D21D681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 другому терміналі команди подавалися вручну через ros2 topic pub із частотою 1 Гц (параметр -r 1). Спершу подано команду з допустимою швидкістю:</w:t>
      </w:r>
    </w:p>
    <w:p w14:paraId="0DC303A6">
      <w:pPr>
        <w:shd w:val="clear" w:color="auto" w:fill="F2F2F2"/>
        <w:spacing w:after="16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ros2 topic pub /cmd_vel geometry_msgs/msg/Twist "{linear: {x: 0.5}, angular: {z: 0.3}}" -r 1</w:t>
      </w:r>
    </w:p>
    <w:p w14:paraId="392F7489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Ліворуч на рисунку 6 видно виведення ros2 topic pub: кожну секунду публікується повідомлення Twist зі значеннями linear.x = 0.5 та angular.z = 0.3. Праворуч показано журнал Motion Node: нода щосекунди отримує повідомлення та виводить INFO-рядок «Отримано: linear.x=0.50, angular.z=0.30». Значення співпадають із поданими, обмеження не застосовувалося, що підтверджує коректну підписку на /cmd_vel і обробку полів linear.x та angular.z.</w:t>
      </w:r>
    </w:p>
    <w:p w14:paraId="3C71A633">
      <w:pPr>
        <w:keepNext/>
        <w:spacing w:before="120" w:after="60"/>
        <w:jc w:val="center"/>
      </w:pPr>
      <w:r>
        <w:drawing>
          <wp:inline distT="0" distB="0" distL="0" distR="0">
            <wp:extent cx="5619750" cy="2543175"/>
            <wp:effectExtent l="0" t="0" r="0" b="0"/>
            <wp:docPr id="6" name="image6.png" descr="Запуск Motion Node, подача команди з нормальною швидкістю та INFO-логи" title="Запуск Motion Node, подача команди з нормальною швидкістю та INFO-ло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 descr="Запуск Motion Node, подача команди з нормальною швидкістю та INFO-логи" title="Запуск Motion Node, подача команди з нормальною швидкістю та INFO-логи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C4D1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6 – Запуск Motion Node, подача команди з нормальною швидкістю та INFO-логи</w:t>
      </w:r>
    </w:p>
    <w:p w14:paraId="12E6BBE4">
      <w:pPr>
        <w:pStyle w:val="2"/>
        <w:keepNext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 Демонстрація обмеження швидкості</w:t>
      </w:r>
    </w:p>
    <w:p w14:paraId="2094FD3C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Щоб перевірити обмеження, у /cmd_vel подано команду зі значеннями, що перевищують ліміти (ліміти – 1.0 та 1.5):</w:t>
      </w:r>
    </w:p>
    <w:p w14:paraId="52D6660F">
      <w:pPr>
        <w:shd w:val="clear" w:color="auto" w:fill="F2F2F2"/>
        <w:spacing w:after="160" w:line="276" w:lineRule="auto"/>
        <w:ind w:left="284" w:right="284"/>
      </w:pPr>
      <w:r>
        <w:rPr>
          <w:rFonts w:ascii="Courier New" w:hAnsi="Courier New" w:eastAsia="Courier New" w:cs="Courier New"/>
          <w:sz w:val="22"/>
          <w:szCs w:val="22"/>
        </w:rPr>
        <w:t>ros2 topic pub /cmd_vel geometry_msgs/msg/Twist "{linear: {x: 2.5}, angular: {z: 3.0}}" -r 1</w:t>
      </w:r>
    </w:p>
    <w:p w14:paraId="15D5E621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Нода зафіксувала перевищення обох меж, обмежила швидкості до граничних значень і виводила для кожного повідомлення попередження рівня WARN: «Швидкість обмежено! linear.x=1.00, angular.z=1.50». Таким чином, замість запитаних 2.5 м/с та 3.0 рад/с ноді передано 1.00 м/с та 1.50 рад/с. WARN-повідомлення виділяються жовтим кольором і легко відрізняються від звичайних INFO-записів.</w:t>
      </w:r>
    </w:p>
    <w:p w14:paraId="5318ADC8">
      <w:pPr>
        <w:keepNext/>
        <w:spacing w:before="120" w:after="60"/>
        <w:jc w:val="center"/>
      </w:pPr>
      <w:r>
        <w:drawing>
          <wp:inline distT="0" distB="0" distL="0" distR="0">
            <wp:extent cx="5619750" cy="3848100"/>
            <wp:effectExtent l="0" t="0" r="0" b="0"/>
            <wp:docPr id="7" name="image7.png" descr="Обмеження швидкості: WARN-повідомлення при linear.x = 2.5 та angular.z = 3.0" title="Обмеження швидкості: WARN-повідомлення при linear.x = 2.5 та angular.z = 3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 descr="Обмеження швидкості: WARN-повідомлення при linear.x = 2.5 та angular.z = 3.0" title="Обмеження швидкості: WARN-повідомлення при linear.x = 2.5 та angular.z = 3.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6267">
      <w:pPr>
        <w:spacing w:after="2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7 – Обмеження швидкості: WARN-повідомлення при linear.x = 2.5 та angular.z = 3.0</w:t>
      </w:r>
    </w:p>
    <w:p w14:paraId="1BA0E091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Результати тестування узагальнено в таблиці 1.</w:t>
      </w:r>
    </w:p>
    <w:p w14:paraId="03731BDA">
      <w:pPr>
        <w:keepNext/>
        <w:spacing w:before="120" w:after="80"/>
      </w:pPr>
      <w:r>
        <w:rPr>
          <w:rFonts w:ascii="Times New Roman" w:hAnsi="Times New Roman" w:eastAsia="Times New Roman" w:cs="Times New Roman"/>
          <w:sz w:val="24"/>
          <w:szCs w:val="24"/>
        </w:rPr>
        <w:t>Таблиця 1 – Результати тестування обмеження швидкості</w:t>
      </w:r>
    </w:p>
    <w:tbl>
      <w:tblPr>
        <w:tblStyle w:val="9"/>
        <w:tblW w:w="935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700"/>
        <w:gridCol w:w="2300"/>
        <w:gridCol w:w="2254"/>
      </w:tblGrid>
      <w:tr w14:paraId="6C8825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FF3CB">
            <w:pPr>
              <w:spacing w:line="252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Вхідна команда</w:t>
            </w:r>
          </w:p>
        </w:tc>
        <w:tc>
          <w:tcPr>
            <w:tcW w:w="2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AE12A">
            <w:pPr>
              <w:spacing w:line="252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Значення на вході</w:t>
            </w:r>
          </w:p>
        </w:tc>
        <w:tc>
          <w:tcPr>
            <w:tcW w:w="23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CE54">
            <w:pPr>
              <w:spacing w:line="252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Результат у ноді</w:t>
            </w:r>
          </w:p>
        </w:tc>
        <w:tc>
          <w:tcPr>
            <w:tcW w:w="2254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86CE">
            <w:pPr>
              <w:spacing w:line="252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Рівень логу</w:t>
            </w:r>
          </w:p>
        </w:tc>
      </w:tr>
      <w:tr w14:paraId="4DCC0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94A8">
            <w:pPr>
              <w:spacing w:line="252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Нормальна швидкість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4012">
            <w:pPr>
              <w:spacing w:line="252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linear.x = 0.5; angular.z = 0.3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D7CD">
            <w:pPr>
              <w:spacing w:line="252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Значення не змінено: 0.50 і 0.30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E905">
            <w:pPr>
              <w:spacing w:line="252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INFO</w:t>
            </w:r>
          </w:p>
        </w:tc>
      </w:tr>
      <w:tr w14:paraId="14E84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FC50">
            <w:pPr>
              <w:spacing w:line="252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Перевищення ліміту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6CF4">
            <w:pPr>
              <w:spacing w:line="252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linear.x = 2.5; angular.z = 3.0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7F96">
            <w:pPr>
              <w:spacing w:line="252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Обмежено до 1.00 і 1.50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BF7E">
            <w:pPr>
              <w:spacing w:line="252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WARN</w:t>
            </w:r>
          </w:p>
        </w:tc>
      </w:tr>
    </w:tbl>
    <w:p w14:paraId="035723D4">
      <w:pPr>
        <w:spacing w:after="160"/>
      </w:pPr>
    </w:p>
    <w:p w14:paraId="3F3EF045">
      <w:pPr>
        <w:pStyle w:val="2"/>
        <w:keepNext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 Висновки</w:t>
      </w:r>
    </w:p>
    <w:p w14:paraId="7FE11FD3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 ході лабораторної роботи створено пакет motion_control на Python і розроблено ноду Motion Node, яка підписується на топік /cmd_vel, зчитує лінійну (linear.x) та кутову (angular.z) швидкості з повідомлення geometry_msgs/Twist, виводить їх через логер ROS 2 та обмежує значення, що перевищують допустимі межі (1.0 м/с і 1.5 рад/с). Тестування підтвердило, що нода отримує повідомлення, при допустимих значеннях виводить INFO, а при перевищенні – обмежує швидкість і виводить WARN.</w:t>
      </w:r>
    </w:p>
    <w:p w14:paraId="121DD677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Різниця між ручним і програмним керуванням:</w:t>
      </w:r>
    </w:p>
    <w:p w14:paraId="7454339D">
      <w:pPr>
        <w:pStyle w:val="16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ручному керуванні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</w:rPr>
        <w:t>команди формує людина, і її помилка, наприклад надто велике значення швидкості, одразу потрапляє в систему без перевірки; результат залежить від уважності оператора;</w:t>
      </w:r>
    </w:p>
    <w:p w14:paraId="625C9CD0">
      <w:pPr>
        <w:pStyle w:val="16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програмному керуванні команди проходять через ноду, яка автоматично перевіряє їх, обмежує до безпечних меж і фіксує в журналі; поведінка є передбачуваною, повторюваною, її можна розширювати (додавати нові перевірки, алгоритми руху, уникнення перешкод);</w:t>
      </w:r>
    </w:p>
    <w:p w14:paraId="6290A175">
      <w:pPr>
        <w:pStyle w:val="16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для реального робота програмне обмеження швидкості є важливим елементом безпеки: навіть за помилкової команди від оператора чи іншої програми робот не отримає небезпечне значення швидкості.</w:t>
      </w:r>
    </w:p>
    <w:p w14:paraId="428CA5F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Труднощі під час роботи: помилка в команді підключення середовища (setup_bash замість setup.bash), після якої довелося повторити команду, а також необхідність перезбирати пакет і повторно виконувати source після внесення точки входу в setup.py. Отримані навички (підписка на топік, обробка Twist, обмеження швидкості) можна використати для перенесення ноди на реальний робот.</w:t>
      </w:r>
    </w:p>
    <w:sectPr>
      <w:footerReference r:id="rId4" w:type="first"/>
      <w:footerReference r:id="rId3" w:type="default"/>
      <w:pgSz w:w="11906" w:h="16838"/>
      <w:pgMar w:top="1134" w:right="851" w:bottom="1134" w:left="1701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5C7B7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57195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EBE21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pPr>
      <w:spacing w:before="240" w:after="16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986</Words>
  <Characters>6466</Characters>
  <TotalTime>0</TotalTime>
  <ScaleCrop>false</ScaleCrop>
  <LinksUpToDate>false</LinksUpToDate>
  <CharactersWithSpaces>7480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2026-10-12T10:41:00Z</dcterms:created>
  <dc:creator>Тарасов Максим</dc:creator>
  <cp:lastModifiedBy>Максим Тарасов</cp:lastModifiedBy>
  <dcterms:modified xsi:type="dcterms:W3CDTF">2026-10-12T10:47:39Z</dcterms:modified>
  <dc:title>Звіт з лабораторної роботи №2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eyJoZGlkIjoiZjk3NWMxOTQ3MTc4ZTA5NWE3ZDE0OWMwMmZkOGNjMjMiLCJ1c2VySWQiOiIyOTAzNjg0Mzk2OTQ0In0=</vt:lpwstr>
  </property>
  <property fmtid="{D5CDD505-2E9C-101B-9397-08002B2CF9AE}" pid="3" name="KSOProductBuildVer">
    <vt:lpwstr>1049-12.1.0.28485</vt:lpwstr>
  </property>
  <property fmtid="{D5CDD505-2E9C-101B-9397-08002B2CF9AE}" pid="4" name="ICV">
    <vt:lpwstr>94ED67BDC5E84CDBA99944339296E7FC_12</vt:lpwstr>
  </property>
</Properties>
</file>