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Київський національний університет будівництва і архітектури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кібербезпеки та комп`ютерної інженерії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3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Розробка графічного інтерфейсу керування роботом (Qt + ROS 2)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студент групи БІКСм-26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       Тарасов Максим      </w:t>
      </w:r>
    </w:p>
    <w:p>
      <w:pPr>
        <w:spacing w:before="2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      Маринський К.В      </w:t>
      </w:r>
    </w:p>
    <w:p>
      <w:pPr>
        <w:spacing w:after="0" w:before="15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– 2026</w:t>
      </w:r>
    </w:p>
    <w:p>
      <w:pPr>
        <w:pageBreakBefore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 реалізації GUI-ноди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роботи було розробити графічний інтерфейс керування роботом на основі Qt (бібліотека PyQt5) та інтегрувати його з ROS 2: кнопки вікна формують команди руху, які публікуються в топік /cmd_vel, а текстове поле відображає статус системи. Роботу виконано у віртуальній машині з Ubuntu та ROS 2 дистрибутива Lyrical, у робочому просторі ros2_ws, створеному в лабораторній роботі № 1, із використанням Motion Node з лабораторної роботи № 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Спочатку підготовлено середовище: виконано команди ros2 node list та ros2 topic list. До підключення робочого простору список нод був порожнім, а у списку топіків були лише службові /parameter_events і /rosout. Після підключення робочого простору командою source ~/ros2_ws/install/setup.bash у терміналі запущено Motion Node: ros2 run motion_control motion_node. Нода вивела повідомлення «Motion Node запущено. Чекаю команди на /cmd_vel...» і перейшла в режим очікування (рисунок 1).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191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Перевірка середовища та запуск Motion Node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Далі в каталозі ~/ros2_ws/src створено новий пакет robot_gui типу ament_python. Окрім обов’язкових залежностей rclpy та geometry_msgs, додано std_msgs, оскільки статус системи передається повідомленнями типу std_msgs/msg/String: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~/ros2_ws/src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ros2 pkg create --build-type ament_python robot_gui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--dependencies rclpy geometry_msgs std_msgs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191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Створення пакета robot_gui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Пакет зібрано командою colcon build --packages-select robot_gui, збірка завершилась успішно за 2.32 с, після чого підключено середовище командою source install/setup.bash (рисунок 3).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Збірка пакета robot_gui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ноди gui_node.py створено в каталозі ~/ros2_ws/src/robot_gui/robot_gui/. Щоб ноду можна було запускати командою ros2 run, у файлі setup.py розділ entry_points доповнено точкою входу gui_node, яка вказує на функцію main модуля robot_gui.gui_node (рисунок 4):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entry_points={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'console_scripts': [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'gui_node = robot_gui.gui_node:main',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},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191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Реєстрація точки входу gui_node у файлі setup.py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Програма складається з двох класів. Клас RobotGUI наслідує Node і відповідає за частину ROS 2: у конструкторі створюється Publisher на топік /cmd_vel (тип Twist) і підписка на топік /motion_status (тип String), задаються швидкості руху linear_speed = 0.5 м/с та angular_speed = 1.0 рад/с (обидві не перевищують обмежень Motion Node: 1.0 м/с та 1.5 рад/с). Метод send_command формує повідомлення Twist і публікує його.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 MainWindow наслідує QWidget і відповідає за графічний інтерфейс. Вікно містить заголовок «Керування рухом робота», п’ять кнопок: «Вперед», «Назад», «Ліворуч», «Праворуч» і «Стоп», розташованих у вигляді хрестовини за допомогою QGridLayout, а також текстове поле статусу (QLabel). Кнопку «Стоп» виділено червоним кольором і збільшеним розміром, щоб її було легко знайти в аварійній ситуації.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Оскільки Qt і ROS 2 мають власні цикли обробки подій, їх поєднано за допомогою таймерів QTimer: один таймер з періодом 20 мс викликає rclpy.spin_once(ros_node, timeout_sec=0), завдяки чому ROS 2 обробляє зворотні виклики без блокування вікна; другий таймер з періодом 200 мс оновлює текст у полі статусу.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Фрагменти коду</w:t>
      </w:r>
    </w:p>
    <w:p>
      <w:pPr>
        <w:keepNext/>
        <w:spacing w:after="12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Створення GUI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 створюються в методі init_ui класу MainWindow та розташовуються в сітці, після чого додається текстове поле статусу: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self.btn_forward = QPushButton('Вперед')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self.btn_backward = QPushButton('Назад')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self.btn_left = QPushButton('Ліворуч')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self.btn_right = QPushButton('Праворуч')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self.btn_stop = QPushButton('Стоп')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grid.addWidget(self.btn_forward, 0, 1)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grid.addWidget(self.btn_left, 1, 0)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grid.addWidget(self.btn_stop, 1, 1)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grid.addWidget(self.btn_right, 1, 2)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grid.addWidget(self.btn_backward, 2, 1)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self.status_label = QLabel('Статус: Очікування...')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self.status_label.setWordWrap(True)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main_layout.addWidget(self.status_label)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Кожна кнопка пов’язується з викликом методу send_and_show, якому передаються лінійна швидкість, кутова швидкість та текст статусу: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self.btn_forward.clicked.connect(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lambda: self.send_and_show(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self.ros_node.linear_speed, 0.0, 'Вперед')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self.btn_left.clicked.connect(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lambda: self.send_and_show(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0.0, self.ros_node.angular_speed, 'Ліворуч')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self.btn_stop.clicked.connect(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lambda: self.send_and_show(0.0, 0.0, 'Стоп')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spacing w:after="12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Publisher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Publisher створюється в конструкторі ноди RobotGUI: вказано тип повідомлення Twist, назву топіка /cmd_vel та розмір черги 10. Метод send_command заповнює поля linear.x та angular.z і публікує повідомлення: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self.cmd_pub = self.create_publisher(Twist, '/cmd_vel', 10)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def send_command(self, linear_x, angular_z):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msg = Twist()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msg.linear.x = float(linear_x)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msg.angular.z = float(angular_z)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self.cmd_pub.publish(msg)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self.get_logger().info(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f'Команда: linear.x = {linear_x:.2f}, '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f'angular.z = {angular_z:.2f}'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keepNext/>
        <w:spacing w:after="12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Підписка на статус та інтеграція з Qt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відображення статусу реалізовано підписку на топік /motion_status. Отримане повідомлення зберігається в атрибуті current_status, а таймер оновлює текст поля статусу: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self.status_sub = self.create_subscription(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String, '/motion_status', self.status_callback, 10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def status_callback(self, msg):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self.current_status = msg.data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def update_status_label(self):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self.ros_node.current_status != "Очікування команди...":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self.status_label.setText(</w:t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f'Статус: {self.ros_node.current_status}')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функції main обробку ROS 2 вбудовано в цикл подій Qt: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ros_timer = QTimer()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ros_timer.timeout.connect(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   lambda: rclpy.spin_once(ros_node, timeout_sec=0))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ros_timer.start(20)</w:t>
      </w:r>
    </w:p>
    <w:p>
      <w:pPr>
        <w:keepNext/>
        <w:keepLines/>
        <w:shd w:fill="F2F2F2" w:color="auto" w:val="clear"/>
        <w:spacing w:after="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keepNext w:val="false"/>
        <w:keepLines/>
        <w:shd w:fill="F2F2F2" w:color="auto" w:val="clear"/>
        <w:spacing w:after="160" w:line="276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exit_code = app.exec_()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Відповідність кнопок командам руху наведено в таблиці 1. Знак linear.x визначає напрямок руху вперед або назад, знак angular.z – напрямок повороту (додатне значення – ліворуч, від’ємне – праворуч).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– Відповідність кнопок GUI командам у /cmd_vel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400"/>
        <w:gridCol w:w="22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Кнопка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linear.x, м/с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angular.z, рад/с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Текст статусу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Вперед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Вперед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Назад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-0.5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Назад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Ліворуч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Ліворуч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Праворуч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-1.0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Праворуч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Стоп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Стоп</w:t>
            </w:r>
          </w:p>
        </w:tc>
      </w:tr>
    </w:tbl>
    <w:p>
      <w:pPr>
        <w:spacing w:after="20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Повний код файлу gui_node.py наведено на рисунку 5.</w:t>
      </w:r>
    </w:p>
    <w:p>
      <w:pPr>
        <w:keepNext/>
        <w:spacing w:after="80" w:before="120"/>
        <w:jc w:val="center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567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560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Повний код GUI-ноди (gui_node.py)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Скриншоти інтерфейсу та тестування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тестування було запущено Motion Node (перший термінал) та GUI-ноду robot_gui_node командою ros2 run robot_gui gui_node (другий термінал). Після запуску відкрилось вікно «Керування роботом (ROS 2 + Qt)» з кнопками «Вперед», «Назад», «Ліворуч», «Праворуч», «Стоп» та текстовим полем статусу в нижній частині (рисунок 6). Після натискання кнопки в полі статусу відображається назва виконаної команди; на рисунку 6 це «Статус: Назад».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31432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Графічний інтерфейс керування роботом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Керування перевірялось послідовним натисканням кнопок. На рисунку 7 ліворуч показано журнал Motion Node, праворуч – журнал GUI-ноди, а в центрі – вікно інтерфейсу. Кожне натискання кнопки породжує в журналі GUI-ноди рядок «Команда: linear.x = …, angular.z = …», а в журналі Motion Node – рядок «Отримано: linear.x=…, angular.z=…» з тими самими значеннями. Наприклад, кнопці «Вперед» відповідають значення linear.x = 0.50 та angular.z = 0.00, а кнопці «Праворуч» – linear.x = 0.00 та angular.z = -1.00, кнопці «Ліворуч» – angular.z = 1.00. Це підтверджує, що команди передаються коректно, а значення в обох нод збігаються.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Тестування: журнали Motion Node (ліворуч) і GUI-ноди (праворуч) під час керування через GUI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Взаємодія GUI → ROS 2 → робот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системи складається з таких етапів: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користувач натискає кнопку у вікні Qt; спрацьовує сигнал clicked, який викликає метод send_and_show з відповідними швидкостями;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send_and_show викликає send_command ноди RobotGUI, а також оновлює текст у полі статусу;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send_command формує повідомлення geometry_msgs/msg/Twist (linear.x – рух вперед/назад, angular.z – поворот) і публікує його в топік /cmd_vel;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Motion Node, підписана на /cmd_vel, отримує повідомлення, обмежує швидкості до допустимих меж (1.0 м/с та 1.5 рад/с) і виводить їх у журнал; саме ця нода є ланкою, яка передає команди на виконавчу частину робота;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зворотному напрямку GUI-нода підписана на топік /motion_status і виводить отримані текстові повідомлення в поле статусу.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чином, інтерфейс не взаємодіє з роботом напряму: уся передача даних проходить через топіки ROS 2, тому GUI можна замінити іншим джерелом команд (консоль, скрипт, джойстик), а Motion Node при цьому не потребує жодних змін.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створено пакет robot_gui на Python і розроблено GUI-ноду на основі PyQt5, яка містить п’ять кнопок керування («Вперед», «Назад», «Ліворуч», «Праворуч», «Стоп») та текстове поле статусу. Нода публікує команди типу geometry_msgs/Twist у топік /cmd_vel, підписується на топік /motion_status для відображення статусу та працює разом із Motion Node з лабораторної роботи № 2. Тестування показало, що значення linear.x та angular.z, сформовані при натисканні кнопок, без спотворень надходять до Motion Node. Для поєднання циклів Qt та ROS 2 використано таймери QTimer із викликом rclpy.spin_once, що дозволяє не блокувати інтерфейс.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Переваги графічного інтерфейсу порівняно з консольним керуванням: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відправлення команди достатньо одного натискання кнопки, тоді як у консолі потрібно вводити довгу команду ros2 topic pub із повним описом повідомлення, що довше і містить ризик одруківки;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значення швидкостей задані в коді один раз і не залежать від уважності оператора, тому команди завжди мають допустимі й повторювані значення;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«Стоп» дозволяє зупинити робота миттєво однією дією, а текстове поле статусу показує оператору поточну команду без перегляду журналів у терміналі;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інтерфейс зрозумілий користувачу без знання синтаксису команд ROS 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Водночас консольне керування залишається корисним для налагодження: воно дозволяє швидко подати довільні значення, зокрема вихідні за межі обмежень, як це було зроблено в лабораторній роботі № 2. Отримані навички (створення вікна Qt, інтеграція з нодою ROS 2, публікація Twist у /cmd_vel) можна використати для керування реальним роботом, додавши, наприклад, індикацію швидкості, повзунки налаштування швидкості чи відображення даних сенсорів.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c9fc32339c542a230b5c5f99033878a62526ef1.png"/><Relationship Id="rId10" Type="http://schemas.openxmlformats.org/officeDocument/2006/relationships/image" Target="media/622d9ef63152b71f062e6454b3ff5f0faf99a860.png"/><Relationship Id="rId11" Type="http://schemas.openxmlformats.org/officeDocument/2006/relationships/image" Target="media/f88ca13656657ceaa5cebaa40e1d7373f3e30c3f.png"/><Relationship Id="rId12" Type="http://schemas.openxmlformats.org/officeDocument/2006/relationships/image" Target="media/8351743174ac7fc305dd061763e267c00e518a08.png"/><Relationship Id="rId13" Type="http://schemas.openxmlformats.org/officeDocument/2006/relationships/image" Target="media/afba33692c456a638618ece47befb43ed6800ea4.png"/><Relationship Id="rId14" Type="http://schemas.openxmlformats.org/officeDocument/2006/relationships/image" Target="media/d3a3f9b8ffc4361eb521c60ba377f2aac875e4e7.png"/><Relationship Id="rId15" Type="http://schemas.openxmlformats.org/officeDocument/2006/relationships/image" Target="media/0955c1a26b54464e5e203d2839529feab919b826.png"/><Relationship Id="rId16" Type="http://schemas.openxmlformats.org/officeDocument/2006/relationships/image" Target="media/e1cfed2e487b5bb52748ee1ad0a1e4d83d26485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3</dc:title>
  <dc:creator>Тарасов Максим</dc:creator>
  <cp:lastModifiedBy>Un-named</cp:lastModifiedBy>
  <cp:revision>1</cp:revision>
  <dcterms:created xsi:type="dcterms:W3CDTF">2026-10-18T12:22:21.208Z</dcterms:created>
  <dcterms:modified xsi:type="dcterms:W3CDTF">2026-10-18T12:22:21.213Z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