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6BBD6" w14:textId="77777777" w:rsidR="00C801F6" w:rsidRDefault="00C801F6" w:rsidP="00C801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Clearly define a problem or an idea of your choice. Remember that data science problems always target an audience and are meant to help a group of stakeholders solve a problem, so make sure that you explicitly describe your audience and why they would care about your problem.</w:t>
      </w:r>
    </w:p>
    <w:p w14:paraId="5090FB2D" w14:textId="77777777" w:rsidR="00C801F6" w:rsidRDefault="00C801F6" w:rsidP="00C801F6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This submission will eventually become your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Introduction/Business Problem</w:t>
      </w:r>
      <w:r>
        <w:rPr>
          <w:rFonts w:ascii="Arial" w:hAnsi="Arial" w:cs="Arial"/>
          <w:color w:val="1F1F1F"/>
          <w:sz w:val="21"/>
          <w:szCs w:val="21"/>
        </w:rPr>
        <w:t xml:space="preserve"> section in your final report.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So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I recommend that you push the report (having your Introduction/Business Problem section only for now) to your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Github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repository and submit a link to it.</w:t>
      </w:r>
    </w:p>
    <w:p w14:paraId="2746E1FD" w14:textId="41685ACF" w:rsidR="00C801F6" w:rsidRPr="00C801F6" w:rsidRDefault="00C801F6" w:rsidP="00C801F6">
      <w:pPr>
        <w:rPr>
          <w:rFonts w:ascii="Times New Roman" w:eastAsia="Times New Roman" w:hAnsi="Times New Roman" w:cs="Times New Roman"/>
        </w:rPr>
      </w:pPr>
      <w:r w:rsidRPr="00C801F6">
        <w:rPr>
          <w:rFonts w:ascii="Times New Roman" w:eastAsia="Times New Roman" w:hAnsi="Times New Roman" w:cs="Times New Roman"/>
        </w:rPr>
        <w:t xml:space="preserve">Credit card companies and peer to peer lenders are keen on lending money to people who will not default.  </w:t>
      </w:r>
      <w:r>
        <w:rPr>
          <w:rFonts w:ascii="Times New Roman" w:eastAsia="Times New Roman" w:hAnsi="Times New Roman" w:cs="Times New Roman"/>
        </w:rPr>
        <w:t xml:space="preserve">Invariably, some will default.  The challenge to lenders is identifying who will default while also not discriminating along race, gender, or other factors.  </w:t>
      </w:r>
      <w:r w:rsidRPr="00C801F6">
        <w:rPr>
          <w:rFonts w:ascii="Times New Roman" w:eastAsia="Times New Roman" w:hAnsi="Times New Roman" w:cs="Times New Roman"/>
        </w:rPr>
        <w:t xml:space="preserve">Without discriminating there are some factors that one could consider that will lead to determining whether or not the one receiving a loan will default. </w:t>
      </w:r>
      <w:r>
        <w:rPr>
          <w:rFonts w:ascii="Times New Roman" w:eastAsia="Times New Roman" w:hAnsi="Times New Roman" w:cs="Times New Roman"/>
        </w:rPr>
        <w:t xml:space="preserve"> Namely, lenders could look at the age, previous defaults, levels of current debt, incomes, assets and liabilities. </w:t>
      </w:r>
    </w:p>
    <w:p w14:paraId="7294AC44" w14:textId="0A2B92A8" w:rsidR="001614D4" w:rsidRDefault="001614D4"/>
    <w:p w14:paraId="67CB60B0" w14:textId="77777777" w:rsidR="00C801F6" w:rsidRDefault="00C801F6" w:rsidP="00C801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Describe the data that you will be using to solve the problem or execute your idea.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So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make sure that you provide adequate explanation and discussion, with examples, of the data that you will be using.</w:t>
      </w:r>
    </w:p>
    <w:p w14:paraId="00491CC7" w14:textId="77777777" w:rsidR="00C801F6" w:rsidRDefault="00C801F6" w:rsidP="00C801F6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This submission will eventually become your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Data</w:t>
      </w:r>
      <w:r>
        <w:rPr>
          <w:rFonts w:ascii="Arial" w:hAnsi="Arial" w:cs="Arial"/>
          <w:color w:val="1F1F1F"/>
          <w:sz w:val="21"/>
          <w:szCs w:val="21"/>
        </w:rPr>
        <w:t xml:space="preserve"> section in your final report.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So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I recommend that you push the report (having your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Data</w:t>
      </w:r>
      <w:r>
        <w:rPr>
          <w:rFonts w:ascii="Arial" w:hAnsi="Arial" w:cs="Arial"/>
          <w:color w:val="1F1F1F"/>
          <w:sz w:val="21"/>
          <w:szCs w:val="21"/>
        </w:rPr>
        <w:t xml:space="preserve"> section) to your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Github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repository and submit a link to it.</w:t>
      </w:r>
    </w:p>
    <w:p w14:paraId="43A31DB6" w14:textId="5BAEA840" w:rsidR="00C801F6" w:rsidRDefault="00C801F6" w:rsidP="00C801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notebook I utilize a data set of a </w:t>
      </w:r>
      <w:r w:rsidRPr="00C801F6">
        <w:rPr>
          <w:rFonts w:ascii="Times New Roman" w:eastAsia="Times New Roman" w:hAnsi="Times New Roman" w:cs="Times New Roman"/>
        </w:rPr>
        <w:t>group of Americans from 2005-2015.  It represents three attributes: age, income measure</w:t>
      </w:r>
      <w:r>
        <w:rPr>
          <w:rFonts w:ascii="Times New Roman" w:eastAsia="Times New Roman" w:hAnsi="Times New Roman" w:cs="Times New Roman"/>
        </w:rPr>
        <w:t>d</w:t>
      </w:r>
      <w:r w:rsidRPr="00C801F6">
        <w:rPr>
          <w:rFonts w:ascii="Times New Roman" w:eastAsia="Times New Roman" w:hAnsi="Times New Roman" w:cs="Times New Roman"/>
        </w:rPr>
        <w:t xml:space="preserve"> in USD, and loan amount also measured in USD. </w:t>
      </w:r>
      <w:r>
        <w:rPr>
          <w:rFonts w:ascii="Times New Roman" w:eastAsia="Times New Roman" w:hAnsi="Times New Roman" w:cs="Times New Roman"/>
        </w:rPr>
        <w:t xml:space="preserve"> I drop the “Identification” at the beginning as this attribute is not helpful. </w:t>
      </w:r>
    </w:p>
    <w:p w14:paraId="25A637A1" w14:textId="6BC85D80" w:rsidR="00C801F6" w:rsidRDefault="00C801F6" w:rsidP="00C801F6">
      <w:pPr>
        <w:rPr>
          <w:rFonts w:ascii="Times New Roman" w:eastAsia="Times New Roman" w:hAnsi="Times New Roman" w:cs="Times New Roman"/>
        </w:rPr>
      </w:pPr>
    </w:p>
    <w:p w14:paraId="44A5F1B3" w14:textId="19700678" w:rsidR="00C801F6" w:rsidRDefault="00C801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First, I employ a confusion matrix to better understand toward which class the model is biased.  Next I use the K Nearest Neighbor Classifier to determine the nearest training examples in the feature space.  This is a non-parametric methodology for classification and regression.  </w:t>
      </w:r>
    </w:p>
    <w:p w14:paraId="79B4FA97" w14:textId="77777777" w:rsidR="00C801F6" w:rsidRDefault="00C801F6"/>
    <w:sectPr w:rsidR="00C801F6" w:rsidSect="000C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F6"/>
    <w:rsid w:val="000C3FBE"/>
    <w:rsid w:val="001614D4"/>
    <w:rsid w:val="00BD33AA"/>
    <w:rsid w:val="00C8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95D5"/>
  <w15:chartTrackingRefBased/>
  <w15:docId w15:val="{A1394EA8-7CBD-FA41-8D9D-5877B085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1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80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9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Mason</dc:creator>
  <cp:keywords/>
  <dc:description/>
  <cp:lastModifiedBy>Matt Mason</cp:lastModifiedBy>
  <cp:revision>1</cp:revision>
  <dcterms:created xsi:type="dcterms:W3CDTF">2020-09-10T05:05:00Z</dcterms:created>
  <dcterms:modified xsi:type="dcterms:W3CDTF">2020-09-10T05:16:00Z</dcterms:modified>
</cp:coreProperties>
</file>