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460B" w:rsidRPr="0098460B" w:rsidRDefault="0098460B" w:rsidP="0098460B">
      <w:pPr>
        <w:shd w:val="clear" w:color="auto" w:fill="FFFFFF"/>
        <w:bidi/>
        <w:spacing w:after="0" w:line="240" w:lineRule="auto"/>
        <w:jc w:val="center"/>
        <w:textAlignment w:val="baseline"/>
        <w:outlineLvl w:val="0"/>
        <w:rPr>
          <w:rFonts w:ascii="Segoe UI" w:eastAsia="Times New Roman" w:hAnsi="Segoe UI" w:cs="Segoe UI"/>
          <w:color w:val="3A3A3A"/>
          <w:kern w:val="36"/>
          <w:sz w:val="30"/>
          <w:szCs w:val="30"/>
        </w:rPr>
      </w:pPr>
      <w:r w:rsidRPr="0098460B">
        <w:rPr>
          <w:rFonts w:ascii="Segoe UI" w:eastAsia="Times New Roman" w:hAnsi="Segoe UI" w:cs="Segoe UI"/>
          <w:b/>
          <w:bCs/>
          <w:color w:val="3A3A3A"/>
          <w:kern w:val="36"/>
          <w:sz w:val="30"/>
          <w:szCs w:val="30"/>
          <w:bdr w:val="none" w:sz="0" w:space="0" w:color="auto" w:frame="1"/>
          <w:rtl/>
        </w:rPr>
        <w:t>“</w:t>
      </w:r>
      <w:r w:rsidRPr="0098460B">
        <w:rPr>
          <w:rFonts w:ascii="Segoe UI" w:eastAsia="Times New Roman" w:hAnsi="Segoe UI" w:cs="Segoe UI"/>
          <w:b/>
          <w:bCs/>
          <w:color w:val="3A3A3A"/>
          <w:kern w:val="36"/>
          <w:sz w:val="30"/>
          <w:szCs w:val="30"/>
          <w:bdr w:val="none" w:sz="0" w:space="0" w:color="auto" w:frame="1"/>
        </w:rPr>
        <w:t>embedded SIM</w:t>
      </w:r>
      <w:r w:rsidRPr="0098460B">
        <w:rPr>
          <w:rFonts w:ascii="Segoe UI" w:eastAsia="Times New Roman" w:hAnsi="Segoe UI" w:cs="Segoe UI"/>
          <w:b/>
          <w:bCs/>
          <w:color w:val="3A3A3A"/>
          <w:kern w:val="36"/>
          <w:sz w:val="30"/>
          <w:szCs w:val="30"/>
          <w:bdr w:val="none" w:sz="0" w:space="0" w:color="auto" w:frame="1"/>
          <w:rtl/>
        </w:rPr>
        <w:t>“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وصف الخدمة :</w:t>
      </w:r>
      <w:r w:rsidRPr="0098460B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8" name="Rectangle 38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30724" id="Rectangle 38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4JdDw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هي بطاقة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SIM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رقمية مدمجة داخل الهاتف أو الجهاز الذكي، تتيح تفعيل خط بدون الحاجة إلى بطاقة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SIM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التقليدية. وتدعم الاتصال بالإنترنت والمكالمات والرسائل ، تتيح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إدارة عدة أرقام هاتفية في جهاز واحد في حال كان الجهاز يدعم .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numPr>
          <w:ilvl w:val="0"/>
          <w:numId w:val="1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شروط الاستفادة من الخدمة :</w:t>
      </w:r>
      <w:r w:rsidRPr="0098460B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7" name="Rectangle 37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70DDD" id="Rectangle 37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D7gDw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ind w:left="720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</w:p>
    <w:p w:rsidR="0098460B" w:rsidRPr="0098460B" w:rsidRDefault="0098460B" w:rsidP="0098460B">
      <w:pPr>
        <w:numPr>
          <w:ilvl w:val="0"/>
          <w:numId w:val="2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جهازيدعم الخدمة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</w:p>
    <w:p w:rsidR="0098460B" w:rsidRPr="0098460B" w:rsidRDefault="0098460B" w:rsidP="0098460B">
      <w:pPr>
        <w:numPr>
          <w:ilvl w:val="0"/>
          <w:numId w:val="2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الاتصال بالانترنت وذلك عند مسح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</w:p>
    <w:p w:rsidR="0098460B" w:rsidRPr="0098460B" w:rsidRDefault="0098460B" w:rsidP="0098460B">
      <w:pPr>
        <w:numPr>
          <w:ilvl w:val="0"/>
          <w:numId w:val="3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الاشتراك بالخدمة :</w:t>
      </w:r>
      <w:r w:rsidRPr="0098460B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6" name="Rectangle 36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C12E4" id="Rectangle 36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llLDw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يتم من خلال زيارة المشترك الى احد مراكز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MTN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مصطحب نفس الاوراق الثبوتية للخط الجديد يتم توصيل الهاتف بالانترنت يتم الدخول الى الاعدادات الجهاز واختيار خيار خليوي ثم خيار إضافة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وبعدها يتم مسح ال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من خلال الموظف لتفعيل الشريحة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او يمكن تبديل الشريحة من خلال مراكز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MTN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 صاحب الخط مع الاوراق الثبوتية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numPr>
          <w:ilvl w:val="0"/>
          <w:numId w:val="4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الأسعار والتكلفة :</w:t>
      </w:r>
      <w:bookmarkStart w:id="0" w:name="_GoBack"/>
      <w:bookmarkEnd w:id="0"/>
    </w:p>
    <w:p w:rsidR="0098460B" w:rsidRPr="0098460B" w:rsidRDefault="0098460B" w:rsidP="0098460B">
      <w:pPr>
        <w:numPr>
          <w:ilvl w:val="0"/>
          <w:numId w:val="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سعر الخط المسبق الدفع الجديد بنظام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هو 70,000 ل.س قديمة / 700 ل.س جديدة </w:t>
      </w:r>
    </w:p>
    <w:p w:rsidR="0098460B" w:rsidRPr="0098460B" w:rsidRDefault="0098460B" w:rsidP="0098460B">
      <w:pPr>
        <w:numPr>
          <w:ilvl w:val="0"/>
          <w:numId w:val="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سعر الخط اللاحق الدفع الجديد بنظام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هو 70,250 ل.س قديمة / 702.50 ل.س جديدة </w:t>
      </w:r>
    </w:p>
    <w:p w:rsidR="0098460B" w:rsidRPr="0098460B" w:rsidRDefault="0098460B" w:rsidP="0098460B">
      <w:pPr>
        <w:numPr>
          <w:ilvl w:val="0"/>
          <w:numId w:val="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سعر تبديل الشريحة 70,000 ل.س قديمة /700 ل.س جديدة </w:t>
      </w:r>
    </w:p>
    <w:p w:rsidR="0098460B" w:rsidRPr="0098460B" w:rsidRDefault="0098460B" w:rsidP="0098460B">
      <w:pPr>
        <w:numPr>
          <w:ilvl w:val="0"/>
          <w:numId w:val="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سعر حجز الرقم مسبق الدفع واللاحق الدفع هو 72,500ل.س قديمة / 725 ل.س جديدة </w:t>
      </w:r>
    </w:p>
    <w:p w:rsidR="0098460B" w:rsidRPr="0098460B" w:rsidRDefault="0098460B" w:rsidP="0098460B">
      <w:pPr>
        <w:numPr>
          <w:ilvl w:val="0"/>
          <w:numId w:val="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سعر الخط مسبق الدفع الجديد بنظام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للمشترك الاجنبي 70,000 ل.س قديمة / 700 ل.س جديدة </w:t>
      </w:r>
    </w:p>
    <w:p w:rsidR="0098460B" w:rsidRPr="0098460B" w:rsidRDefault="0098460B" w:rsidP="0098460B">
      <w:pPr>
        <w:numPr>
          <w:ilvl w:val="0"/>
          <w:numId w:val="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سعر حجز الرقم مسبق الدفع للمشترك الاجنبي 72,500 ل.س قديمة / 725 ل.س جديدة 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طرق التحقق من دعم الاجهزة للخدمة  :</w:t>
      </w:r>
      <w:r w:rsidRPr="0098460B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4" name="Rectangle 34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A24A3" id="Rectangle 34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efGDw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يمكن من خلال الرمز #06#*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3705225" cy="4162425"/>
            <wp:effectExtent l="0" t="0" r="9525" b="9525"/>
            <wp:docPr id="33" name="Picture 33" descr="http://10.10.89.37/CC_Web_tool/wp-content/uploads/2025/05/1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10.10.89.37/CC_Web_tool/wp-content/uploads/2025/05/1-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جهاز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IOS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: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جهاز يدعم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(عادة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iPhone XS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فما فوق).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الإعدادات &gt; خليوي (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Cellular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).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إضافة خطة خليوية (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Add Cellular Plan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).</w:t>
      </w:r>
    </w:p>
    <w:p w:rsidR="0098460B" w:rsidRPr="0098460B" w:rsidRDefault="0098460B" w:rsidP="0098460B">
      <w:pPr>
        <w:numPr>
          <w:ilvl w:val="0"/>
          <w:numId w:val="6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ملاحظة: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بالنسبة لاجهزة الايفون يمكن التأكد من خلال خيار اعدادات ثم حول في حال الجهاز يدعم والخدمة متاحة ضمن جهازه سيكون كالتالي 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2857500" cy="2352675"/>
            <wp:effectExtent l="0" t="0" r="0" b="9525"/>
            <wp:docPr id="32" name="Picture 32" descr="http://10.10.89.37/CC_Web_tool/wp-content/uploads/2025/05/2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10.10.89.37/CC_Web_tool/wp-content/uploads/2025/05/2-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في حال كان الجهاز يدعم والخدمة غير متاحة ضمن الجهاز سيكون كالتالي 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2857500" cy="2514600"/>
            <wp:effectExtent l="0" t="0" r="0" b="0"/>
            <wp:docPr id="31" name="Picture 31" descr="http://10.10.89.37/CC_Web_tool/wp-content/uploads/2025/05/3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10.10.89.37/CC_Web_tool/wp-content/uploads/2025/05/3-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numPr>
          <w:ilvl w:val="0"/>
          <w:numId w:val="7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جهاز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Android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(يختلف حسب الجهاز) 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جهاز يدعم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الإعدادات &gt; الشبكة والإنترنت &gt; شبكة الهاتف &gt; إضافة خطة خليوية (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 xml:space="preserve">Add carrier / Add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)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476375" cy="2857500"/>
            <wp:effectExtent l="0" t="0" r="9525" b="0"/>
            <wp:docPr id="30" name="Picture 30" descr="http://10.10.89.37/CC_Web_tool/wp-content/uploads/2025/05/4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10.10.89.37/CC_Web_tool/wp-content/uploads/2025/05/4-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457325" cy="2857500"/>
            <wp:effectExtent l="0" t="0" r="9525" b="0"/>
            <wp:docPr id="29" name="Picture 29" descr="http://10.10.89.37/CC_Web_tool/wp-content/uploads/2025/05/5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10.10.89.37/CC_Web_tool/wp-content/uploads/2025/05/5-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476375" cy="2857500"/>
            <wp:effectExtent l="0" t="0" r="9525" b="0"/>
            <wp:docPr id="28" name="Picture 28" descr="http://10.10.89.37/CC_Web_tool/wp-content/uploads/2025/05/6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10.10.89.37/CC_Web_tool/wp-content/uploads/2025/05/6-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بعد مسح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يظهر لدينا التالي :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447800" cy="2857500"/>
            <wp:effectExtent l="0" t="0" r="0" b="0"/>
            <wp:docPr id="27" name="Picture 27" descr="http://10.10.89.37/CC_Web_tool/wp-content/uploads/2025/05/7.p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10.10.89.37/CC_Web_tool/wp-content/uploads/2025/05/7.png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438275" cy="2857500"/>
            <wp:effectExtent l="0" t="0" r="9525" b="0"/>
            <wp:docPr id="26" name="Picture 26" descr="http://10.10.89.37/CC_Web_tool/wp-content/uploads/2025/05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10.10.89.37/CC_Web_tool/wp-content/uploads/2025/05/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438275" cy="2857500"/>
            <wp:effectExtent l="0" t="0" r="9525" b="0"/>
            <wp:docPr id="25" name="Picture 25" descr="http://10.10.89.37/CC_Web_tool/wp-content/uploads/2025/05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10.10.89.37/CC_Web_tool/wp-content/uploads/2025/05/9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نقل </w:t>
      </w:r>
      <w:proofErr w:type="spell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eSIM</w:t>
      </w:r>
      <w:proofErr w:type="spellEnd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بين الأجهزة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(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IOS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&amp;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Android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)</w:t>
      </w:r>
      <w:r w:rsidRPr="0098460B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Rectangle 24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1DFD6" id="Rectangle 24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E7kDw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proofErr w:type="gram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IOS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 :</w:t>
      </w:r>
      <w:proofErr w:type="gramEnd"/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النقل عبر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Bluetooth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بين أجهزة آيفون مدعوم (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iOS 16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+) يمكن من خلال ازلة ال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 من الجهاز الاول واعادة مسح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الموجود مع المشترك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proofErr w:type="gram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Android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:</w:t>
      </w:r>
      <w:proofErr w:type="gramEnd"/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يمكن من خلال ازلة ال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 من الجهاز الاول واعادة مسح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الموجود مع المشترك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لإزالة شريحة </w:t>
      </w:r>
      <w:proofErr w:type="spell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eSIM</w:t>
      </w:r>
      <w:proofErr w:type="spellEnd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:</w:t>
      </w:r>
      <w:r w:rsidRPr="0098460B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3" name="Rectangle 23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63AB1" id="Rectangle 23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ZsCDw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proofErr w:type="gram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Android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:</w:t>
      </w:r>
      <w:proofErr w:type="gramEnd"/>
    </w:p>
    <w:p w:rsidR="0098460B" w:rsidRPr="0098460B" w:rsidRDefault="0098460B" w:rsidP="0098460B">
      <w:pPr>
        <w:numPr>
          <w:ilvl w:val="0"/>
          <w:numId w:val="8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الإعدادات.</w:t>
      </w:r>
    </w:p>
    <w:p w:rsidR="0098460B" w:rsidRPr="0098460B" w:rsidRDefault="0098460B" w:rsidP="0098460B">
      <w:pPr>
        <w:numPr>
          <w:ilvl w:val="0"/>
          <w:numId w:val="8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الاتصالات أو الشبكة والإنترنت.</w:t>
      </w:r>
    </w:p>
    <w:p w:rsidR="0098460B" w:rsidRPr="0098460B" w:rsidRDefault="0098460B" w:rsidP="0098460B">
      <w:pPr>
        <w:numPr>
          <w:ilvl w:val="0"/>
          <w:numId w:val="8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SIM Manager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أو بطاقات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SIM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.</w:t>
      </w:r>
    </w:p>
    <w:p w:rsidR="0098460B" w:rsidRPr="0098460B" w:rsidRDefault="0098460B" w:rsidP="0098460B">
      <w:pPr>
        <w:numPr>
          <w:ilvl w:val="0"/>
          <w:numId w:val="8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يتم اختيار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المراد الغائها .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proofErr w:type="gram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IOS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:</w:t>
      </w:r>
      <w:proofErr w:type="gramEnd"/>
    </w:p>
    <w:p w:rsidR="0098460B" w:rsidRPr="0098460B" w:rsidRDefault="0098460B" w:rsidP="0098460B">
      <w:pPr>
        <w:numPr>
          <w:ilvl w:val="0"/>
          <w:numId w:val="9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الإعدادات.</w:t>
      </w:r>
    </w:p>
    <w:p w:rsidR="0098460B" w:rsidRPr="0098460B" w:rsidRDefault="0098460B" w:rsidP="0098460B">
      <w:pPr>
        <w:numPr>
          <w:ilvl w:val="0"/>
          <w:numId w:val="9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الخلوي أو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Mobile Data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.</w:t>
      </w:r>
    </w:p>
    <w:p w:rsidR="0098460B" w:rsidRPr="0098460B" w:rsidRDefault="0098460B" w:rsidP="0098460B">
      <w:pPr>
        <w:numPr>
          <w:ilvl w:val="0"/>
          <w:numId w:val="9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يتم اختيار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المراد الغائها.</w:t>
      </w:r>
    </w:p>
    <w:p w:rsidR="0098460B" w:rsidRPr="0098460B" w:rsidRDefault="0098460B" w:rsidP="0098460B">
      <w:pPr>
        <w:numPr>
          <w:ilvl w:val="0"/>
          <w:numId w:val="10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proofErr w:type="gram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CRM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:</w:t>
      </w:r>
      <w:proofErr w:type="gramEnd"/>
      <w:r w:rsidRPr="0098460B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Rectangle 22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83C42" id="Rectangle 22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460B" w:rsidRPr="0098460B" w:rsidRDefault="0098460B" w:rsidP="0098460B">
      <w:pPr>
        <w:numPr>
          <w:ilvl w:val="0"/>
          <w:numId w:val="10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 xml:space="preserve">New </w:t>
      </w:r>
      <w:proofErr w:type="gram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Line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:</w:t>
      </w:r>
      <w:proofErr w:type="gramEnd"/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لبيع خط مسبق الدفع لمشترك السوري يتم اختيار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New Contract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 ثم خيار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 xml:space="preserve">New Prepaid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التالي 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885950" cy="400050"/>
            <wp:effectExtent l="0" t="0" r="0" b="0"/>
            <wp:docPr id="21" name="Picture 21" descr="http://10.10.89.37/CC_Web_tool/wp-content/uploads/2025/05/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10.10.89.37/CC_Web_tool/wp-content/uploads/2025/05/1-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يظهر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بعد الضغط على خيار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submit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وبعدها يمكن مسح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والاحتفاظ به من خلال المشترك  والضغط على خيار اضافة من الجهاز 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7315200" cy="2867025"/>
            <wp:effectExtent l="0" t="0" r="0" b="9525"/>
            <wp:docPr id="20" name="Picture 20" descr="http://10.10.89.37/CC_Web_tool/wp-content/uploads/2025/05/1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10.10.89.37/CC_Web_tool/wp-content/uploads/2025/05/1-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447800" cy="2857500"/>
            <wp:effectExtent l="0" t="0" r="0" b="0"/>
            <wp:docPr id="19" name="Picture 19" descr="http://10.10.89.37/CC_Web_tool/wp-content/uploads/2025/05/13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10.10.89.37/CC_Web_tool/wp-content/uploads/2025/05/13-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numPr>
          <w:ilvl w:val="0"/>
          <w:numId w:val="11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 xml:space="preserve">Pick your </w:t>
      </w:r>
      <w:proofErr w:type="gram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Number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:</w:t>
      </w:r>
      <w:proofErr w:type="gramEnd"/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لبيع الخط من خلال خدمة اختيار الرقم (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Pick your number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) يتم الدخول الى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Reports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 ثم خيار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Line Reservation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 يتم اختيار خيار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Offers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 حصراً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يظهر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بعد الضغط على خيار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submit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وبعدها يمكن مسح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والاحتفاظ به من خلال المشترك  والضغط على خيار اضافة من الجهاز 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numPr>
          <w:ilvl w:val="0"/>
          <w:numId w:val="12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Change E-SIM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: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لتبديل الشريحة يتم اختيار خيار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New Contract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ثم خيار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Change E-Sim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كالتالي 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828800" cy="247650"/>
            <wp:effectExtent l="0" t="0" r="0" b="0"/>
            <wp:docPr id="18" name="Picture 18" descr="http://10.10.89.37/CC_Web_tool/wp-content/uploads/2025/05/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10.10.89.37/CC_Web_tool/wp-content/uploads/2025/05/14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وبعد ادخال المعلومات المشترك والضغط على خيار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submit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  يظهر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كالتالي 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5135225" cy="5229225"/>
            <wp:effectExtent l="0" t="0" r="9525" b="9525"/>
            <wp:docPr id="17" name="Picture 17" descr="http://10.10.89.37/CC_Web_tool/wp-content/uploads/2025/05/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10.10.89.37/CC_Web_tool/wp-content/uploads/2025/05/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522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ملاحظة :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يمكن اظهار رمز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مرة اخرى من قبل موظفين مراكز الخدمة من خلال خيار </w:t>
      </w:r>
      <w:proofErr w:type="spell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EsimQrCode</w:t>
      </w:r>
      <w:proofErr w:type="spellEnd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الموجود ضمن صفحة </w:t>
      </w:r>
      <w:proofErr w:type="spell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newContract</w:t>
      </w:r>
      <w:proofErr w:type="spellEnd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يتم ادخال رقم المشترك والرقم الوطني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عندها يظهر اخر 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QR Code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 حصل عليه المشترك كالتالي :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5182850" cy="2657475"/>
            <wp:effectExtent l="0" t="0" r="0" b="9525"/>
            <wp:docPr id="16" name="Picture 16" descr="http://10.10.89.37/CC_Web_tool/wp-content/uploads/2025/05/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10.10.89.37/CC_Web_tool/wp-content/uploads/2025/05/1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في حال كان الرقم شريحته تقليدية (عادية ) يظهر التالي 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5240000" cy="2962275"/>
            <wp:effectExtent l="0" t="0" r="0" b="9525"/>
            <wp:docPr id="15" name="Picture 15" descr="http://10.10.89.37/CC_Web_tool/wp-content/uploads/2025/05/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10.10.89.37/CC_Web_tool/wp-content/uploads/2025/05/1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في حال كان الرقم الوطني غير مطابق للرقم يظهر التالي 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5240000" cy="2943225"/>
            <wp:effectExtent l="0" t="0" r="0" b="9525"/>
            <wp:docPr id="14" name="Picture 14" descr="http://10.10.89.37/CC_Web_tool/wp-content/uploads/2025/05/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10.10.89.37/CC_Web_tool/wp-content/uploads/2025/05/1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ملاحظة :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 عند محاولة اظهار رمز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لرقم مسبق الدفع بمرحلة التجميد  يظهر لدينا الخطأ التالي :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“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Error in ID Number or GSM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”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و لا يمكن اظهار الرمز قبل إعادة تعبئة الخط و تفعيله.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يمكن تمميز نوع شريحة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لخطوط مسبقة الدفع وخطوط لاحقة الدفع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على انها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proofErr w:type="spell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eSIM</w:t>
      </w:r>
      <w:proofErr w:type="spellEnd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 xml:space="preserve"> من خلال الخيار التالي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581150" cy="2438400"/>
            <wp:effectExtent l="0" t="0" r="0" b="0"/>
            <wp:docPr id="13" name="Picture 13" descr="http://10.10.89.37/CC_Web_tool/wp-content/uploads/2025/05/Screenshot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10.10.89.37/CC_Web_tool/wp-content/uploads/2025/05/Screenshot-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numPr>
          <w:ilvl w:val="0"/>
          <w:numId w:val="13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المشترك الاجنبي </w:t>
      </w:r>
      <w:r w:rsidRPr="0098460B">
        <w:rPr>
          <w:rFonts w:ascii="Segoe UI" w:eastAsia="Times New Roman" w:hAnsi="Segoe UI" w:cs="Segoe UI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F9DDB" id="Rectangle 12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fO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: 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يمكن للمشترك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الاجنبي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شراء خط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مسبق الدفع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 باستخدام شريحة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لبيع خط مسبق الدفع يتم اختيار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New Contract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 ثم خيار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 xml:space="preserve">New Prepaid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يظهر التالي :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5135225" cy="4486275"/>
            <wp:effectExtent l="0" t="0" r="9525" b="9525"/>
            <wp:docPr id="11" name="Picture 11" descr="http://10.10.89.37/CC_Web_tool/wp-content/uploads/2025/05/Normal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10.10.89.37/CC_Web_tool/wp-content/uploads/2025/05/Normal.jpg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52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يتم ادخال نوع البطاقة جواز السفر وادخال الجنسية 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علماً ان سيظهر قيمة سعر الخط ضمن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Recharge History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كالتالي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5343525" cy="723900"/>
            <wp:effectExtent l="0" t="0" r="9525" b="0"/>
            <wp:docPr id="10" name="Picture 10" descr="http://10.10.89.37/CC_Web_tool/wp-content/uploads/2025/05/Normal-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10.10.89.37/CC_Web_tool/wp-content/uploads/2025/05/Normal-r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لبيع الخط من خلال خدمة اختيار الرقم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(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Pick your number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)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يتم الدخول الى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Reports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 ثم خيار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Line Reservation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 يتم اختيار خيار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Offers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 حصراً واختيار خيار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Sell GSM (PRE) Passport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كالتالي :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5220950" cy="3019425"/>
            <wp:effectExtent l="0" t="0" r="0" b="9525"/>
            <wp:docPr id="9" name="Picture 9" descr="http://10.10.89.37/CC_Web_tool/wp-content/uploads/2025/05/pi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10.10.89.37/CC_Web_tool/wp-content/uploads/2025/05/pick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علماً ان سيظهر قيمة سعر الخط وقيمة سعر خدمة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Pick your number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وسعر الباقة الاجانب ضمن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Recharge History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كالتالي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9353550" cy="1438275"/>
            <wp:effectExtent l="0" t="0" r="0" b="9525"/>
            <wp:docPr id="8" name="Picture 8" descr="http://10.10.89.37/CC_Web_tool/wp-content/uploads/2025/05/re-pi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10.10.89.37/CC_Web_tool/wp-content/uploads/2025/05/re-pick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يمكن لمشترك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اجنبي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تبديل شريحة خط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مسبق الدفع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 باستخدام شريحة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لتبديل شريحة خط مسبق الدفع يتم اختيار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New Contract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ثم خيار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Change Sim to E-SIM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يظهر التالي :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14944725" cy="2781300"/>
            <wp:effectExtent l="0" t="0" r="9525" b="0"/>
            <wp:docPr id="7" name="Picture 7" descr="http://10.10.89.37/CC_Web_tool/wp-content/uploads/2025/05/11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10.10.89.37/CC_Web_tool/wp-content/uploads/2025/05/111-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47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يتم ادخال نوع البطاقة جواز السفر</w:t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علماً ان سيظهر قيمة سعر خدمة تبديل الشريحة ضمن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Recharge History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كالتالي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 :</w:t>
      </w:r>
    </w:p>
    <w:p w:rsidR="0098460B" w:rsidRPr="0098460B" w:rsidRDefault="0098460B" w:rsidP="0098460B">
      <w:pPr>
        <w:shd w:val="clear" w:color="auto" w:fill="FFFFFF"/>
        <w:spacing w:after="384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8115300" cy="619125"/>
            <wp:effectExtent l="0" t="0" r="0" b="9525"/>
            <wp:docPr id="6" name="Picture 6" descr="http://10.10.89.37/CC_Web_tool/wp-content/uploads/2025/05/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10.10.89.37/CC_Web_tool/wp-content/uploads/2025/05/33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</w:p>
    <w:p w:rsidR="0098460B" w:rsidRPr="0098460B" w:rsidRDefault="0098460B" w:rsidP="0098460B">
      <w:pPr>
        <w:numPr>
          <w:ilvl w:val="0"/>
          <w:numId w:val="14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معلومات اضافية :</w:t>
      </w:r>
      <w:r w:rsidRPr="0098460B">
        <w:rPr>
          <w:rFonts w:ascii="Segoe UI" w:eastAsia="Times New Roman" w:hAnsi="Segoe UI" w:cs="Segoe UI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58D28" id="Rectangle 5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GUSDgMAAF4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يتم الحصول على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من خلال المركز حصراً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يمكن شراء خط او تبديل شريحة من خلال جواز سفر للمشترك السوري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صلاحية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دائمة (حالياً)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يمكن تغير الشريحة من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الى الشريحة العادية بكلفة 8,000 ل.س قديمة / 80 ل.س جديدة 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لا يمكن تحويل شريحة خط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UTS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الى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(حالياً)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يوجد للشريحة رموز الحماية (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PIN1-PIN2-PUK1-PUK2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)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الخدمة مقدمة لخطوط مسبقة الدفع ولاحقة الدفع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يمكن للمشترك الاحتفاظ بال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ويمكن استخدامه اكثر من مرة (حالياً)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يمكن تشغيل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ضمن جهاز واحد فقط اي في حال نقل ال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الى جهاز اخر يجب اولا الغاء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ضمن الجهاز الاول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في عملية تحويل الخط من مسبق الدفع الى لاحق الدفع وبالعكس لا يوجد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(حالياً)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يمكن تبديل شريحة خطوط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Hybrid VPN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 xml:space="preserve"> الى </w:t>
      </w:r>
      <w:proofErr w:type="spellStart"/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 </w:t>
      </w:r>
      <w:r w:rsidRPr="0098460B">
        <w:rPr>
          <w:rFonts w:ascii="Segoe UI" w:eastAsia="Times New Roman" w:hAnsi="Segoe UI" w:cs="Segoe UI"/>
          <w:b/>
          <w:bCs/>
          <w:color w:val="000000"/>
          <w:sz w:val="30"/>
          <w:szCs w:val="30"/>
          <w:bdr w:val="none" w:sz="0" w:space="0" w:color="auto" w:frame="1"/>
          <w:rtl/>
        </w:rPr>
        <w:t>يتم فوترة سعر تبديل الشريحة ضمن الفاتورة 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يدخل الخط المباع من خلال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من ضمن الخمسة الخطوط المتاحة للمشترك ويمكن ان تكون جميعها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في حال كان الجهاز يدعم 1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فقط لا يمكن ادخال اكثر من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 xml:space="preserve"> 1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.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في حال كان الجهاز يدعم 2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يمكن ادخال 2 </w:t>
      </w:r>
      <w:proofErr w:type="spellStart"/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eSIM</w:t>
      </w:r>
      <w:proofErr w:type="spellEnd"/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فقط . </w:t>
      </w:r>
    </w:p>
    <w:p w:rsidR="0098460B" w:rsidRPr="0098460B" w:rsidRDefault="0098460B" w:rsidP="0098460B">
      <w:pPr>
        <w:numPr>
          <w:ilvl w:val="0"/>
          <w:numId w:val="1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عند محاولة مسح </w:t>
      </w:r>
      <w:r w:rsidRPr="0098460B">
        <w:rPr>
          <w:rFonts w:ascii="Segoe UI" w:eastAsia="Times New Roman" w:hAnsi="Segoe UI" w:cs="Segoe UI"/>
          <w:color w:val="000000"/>
          <w:sz w:val="30"/>
          <w:szCs w:val="30"/>
        </w:rPr>
        <w:t>QR</w:t>
      </w: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 xml:space="preserve"> مستخدم سابقا سيظهر التالي :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2857500" cy="1266825"/>
            <wp:effectExtent l="0" t="0" r="0" b="9525"/>
            <wp:docPr id="4" name="Picture 4" descr="http://10.10.89.37/CC_Web_tool/wp-content/uploads/2025/05/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10.10.89.37/CC_Web_tool/wp-content/uploads/2025/05/19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في حال استفسار المشترك عن الخدمة : </w: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4105275" cy="1476375"/>
            <wp:effectExtent l="0" t="0" r="9525" b="9525"/>
            <wp:docPr id="3" name="Picture 3" descr="http://10.10.89.37/CC_Web_tool/wp-content/uploads/2025/05/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10.10.89.37/CC_Web_tool/wp-content/uploads/2025/05/2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60B" w:rsidRPr="0098460B" w:rsidRDefault="0098460B" w:rsidP="0098460B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color w:val="000000"/>
          <w:sz w:val="30"/>
          <w:szCs w:val="30"/>
          <w:rtl/>
        </w:rPr>
        <w:t>في حال شكوى المشترك يرجى تسجيل التالي : </w:t>
      </w:r>
      <w:r w:rsidRPr="0098460B">
        <w:rPr>
          <w:rFonts w:ascii="Segoe UI" w:eastAsia="Times New Roman" w:hAnsi="Segoe UI" w:cs="Segoe UI"/>
          <w:b/>
          <w:bCs/>
          <w:noProof/>
          <w:color w:val="0170B9"/>
          <w:sz w:val="30"/>
          <w:szCs w:val="30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73C9C" id="Rectangle 2" o:spid="_x0000_s1026" alt="↗" href="http://10.10.89.37/cc_web_tool/?p=6987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46ZDgMAAF4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460B" w:rsidRPr="0098460B" w:rsidRDefault="0098460B" w:rsidP="0098460B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30"/>
          <w:szCs w:val="30"/>
          <w:rtl/>
        </w:rPr>
      </w:pPr>
      <w:r w:rsidRPr="0098460B">
        <w:rPr>
          <w:rFonts w:ascii="Segoe UI" w:eastAsia="Times New Roman" w:hAnsi="Segoe UI" w:cs="Segoe UI"/>
          <w:noProof/>
          <w:color w:val="000000"/>
          <w:sz w:val="30"/>
          <w:szCs w:val="30"/>
        </w:rPr>
        <w:drawing>
          <wp:inline distT="0" distB="0" distL="0" distR="0">
            <wp:extent cx="3962400" cy="1714500"/>
            <wp:effectExtent l="0" t="0" r="0" b="0"/>
            <wp:docPr id="1" name="Picture 1" descr="http://10.10.89.37/CC_Web_tool/wp-content/uploads/2025/05/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10.10.89.37/CC_Web_tool/wp-content/uploads/2025/05/2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5E8" w:rsidRPr="0098460B" w:rsidRDefault="0098460B" w:rsidP="0098460B">
      <w:pPr>
        <w:rPr>
          <w:sz w:val="30"/>
          <w:szCs w:val="30"/>
        </w:rPr>
      </w:pPr>
    </w:p>
    <w:sectPr w:rsidR="00AA55E8" w:rsidRPr="009846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TN Brighter Sans Arabic">
    <w:panose1 w:val="02000500000000000000"/>
    <w:charset w:val="00"/>
    <w:family w:val="auto"/>
    <w:pitch w:val="variable"/>
    <w:sig w:usb0="800020AF" w:usb1="8000204B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832F6"/>
    <w:multiLevelType w:val="multilevel"/>
    <w:tmpl w:val="933E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933227"/>
    <w:multiLevelType w:val="multilevel"/>
    <w:tmpl w:val="818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D67B09"/>
    <w:multiLevelType w:val="multilevel"/>
    <w:tmpl w:val="A30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F65E05"/>
    <w:multiLevelType w:val="multilevel"/>
    <w:tmpl w:val="709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70FC7"/>
    <w:multiLevelType w:val="multilevel"/>
    <w:tmpl w:val="D8B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9051DF"/>
    <w:multiLevelType w:val="multilevel"/>
    <w:tmpl w:val="4A00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172803"/>
    <w:multiLevelType w:val="multilevel"/>
    <w:tmpl w:val="8932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D7958"/>
    <w:multiLevelType w:val="multilevel"/>
    <w:tmpl w:val="EBB2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9220F"/>
    <w:multiLevelType w:val="multilevel"/>
    <w:tmpl w:val="B3A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110062"/>
    <w:multiLevelType w:val="multilevel"/>
    <w:tmpl w:val="B398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E3BC2"/>
    <w:multiLevelType w:val="multilevel"/>
    <w:tmpl w:val="9F4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A95B8C"/>
    <w:multiLevelType w:val="multilevel"/>
    <w:tmpl w:val="9F64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35F50"/>
    <w:multiLevelType w:val="multilevel"/>
    <w:tmpl w:val="94A4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65007"/>
    <w:multiLevelType w:val="multilevel"/>
    <w:tmpl w:val="A51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C1AAC"/>
    <w:multiLevelType w:val="multilevel"/>
    <w:tmpl w:val="F75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14"/>
  </w:num>
  <w:num w:numId="4">
    <w:abstractNumId w:val="10"/>
  </w:num>
  <w:num w:numId="5">
    <w:abstractNumId w:val="11"/>
  </w:num>
  <w:num w:numId="6">
    <w:abstractNumId w:val="3"/>
  </w:num>
  <w:num w:numId="7">
    <w:abstractNumId w:val="13"/>
  </w:num>
  <w:num w:numId="8">
    <w:abstractNumId w:val="7"/>
  </w:num>
  <w:num w:numId="9">
    <w:abstractNumId w:val="9"/>
  </w:num>
  <w:num w:numId="10">
    <w:abstractNumId w:val="5"/>
  </w:num>
  <w:num w:numId="11">
    <w:abstractNumId w:val="1"/>
  </w:num>
  <w:num w:numId="12">
    <w:abstractNumId w:val="2"/>
  </w:num>
  <w:num w:numId="13">
    <w:abstractNumId w:val="0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0B"/>
    <w:rsid w:val="0098460B"/>
    <w:rsid w:val="00A753DE"/>
    <w:rsid w:val="00DB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B166"/>
  <w15:chartTrackingRefBased/>
  <w15:docId w15:val="{B2C205FE-0E16-47BF-B7A7-737B403D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46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9846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4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gif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://10.10.89.37/cc_web_tool/?p=69871#conten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Shams El Deen [MTN Syria - Marketing]</dc:creator>
  <cp:keywords/>
  <dc:description/>
  <cp:lastModifiedBy>Osama Shams El Deen [MTN Syria - Marketing]</cp:lastModifiedBy>
  <cp:revision>1</cp:revision>
  <dcterms:created xsi:type="dcterms:W3CDTF">2026-09-07T08:38:00Z</dcterms:created>
  <dcterms:modified xsi:type="dcterms:W3CDTF">2026-09-07T08:40:00Z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59de2930-2765-4b03-aef5-6454626ce7ac</vt:lpwstr>
  </property>
</Properties>
</file>