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14F4" w14:textId="7ACA078C" w:rsidR="003D70FD" w:rsidRDefault="003D70FD" w:rsidP="00F36854">
      <w:pPr>
        <w:pStyle w:val="NormalWeb"/>
        <w:rPr>
          <w:b/>
          <w:bCs/>
        </w:rPr>
      </w:pPr>
      <w:r>
        <w:rPr>
          <w:rFonts w:ascii="Arial" w:hAnsi="Arial" w:cs="Arial"/>
          <w:noProof/>
          <w:color w:val="1F1F1F"/>
        </w:rPr>
        <w:drawing>
          <wp:inline distT="0" distB="0" distL="0" distR="0" wp14:anchorId="33907FFE" wp14:editId="498B101C">
            <wp:extent cx="5651500" cy="2639695"/>
            <wp:effectExtent l="0" t="0" r="0" b="8255"/>
            <wp:docPr id="185527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98BB9A" w14:textId="667F1D1D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ABE35F8" w14:textId="4B55993B" w:rsidR="00AA0356" w:rsidRDefault="00AA0356" w:rsidP="00AA035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AA0356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📱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Course: AKM</w:t>
      </w: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 xml:space="preserve"> –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401</w:t>
      </w:r>
    </w:p>
    <w:p w14:paraId="19D8EE2A" w14:textId="77777777" w:rsidR="00AA0356" w:rsidRPr="00AA0356" w:rsidRDefault="00AA0356" w:rsidP="00AA035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</w:p>
    <w:p w14:paraId="4E2942C2" w14:textId="77777777" w:rsidR="00AA0356" w:rsidRDefault="00AA0356" w:rsidP="00AA035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THE CLOUD PIERCER (Radar Exploration)</w:t>
      </w:r>
    </w:p>
    <w:p w14:paraId="2A461325" w14:textId="77777777" w:rsidR="00AA0356" w:rsidRPr="00AA0356" w:rsidRDefault="00AA0356" w:rsidP="00AA035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1FF2FA40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4 (Expert)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1200 XP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Radar Tech</w:t>
      </w:r>
    </w:p>
    <w:p w14:paraId="477720B2" w14:textId="77777777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0183CBFE">
          <v:rect id="_x0000_i1026" style="width:0;height:1.5pt" o:hralign="center" o:hrstd="t" o:hrnoshade="t" o:hr="t" fillcolor="#1f1f1f" stroked="f"/>
        </w:pict>
      </w:r>
    </w:p>
    <w:p w14:paraId="402E3663" w14:textId="77777777" w:rsid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AA035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 to the Expert Level!</w:t>
      </w:r>
    </w:p>
    <w:p w14:paraId="4DA28B9B" w14:textId="77777777" w:rsidR="00AA0356" w:rsidRP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47E9591E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Most prospectors stop working when the rains come. Clouds block the sun, so normal satellites go blind. But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Synthetic Aperture Radar (SAR)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does not need sunlight. It shoots its own energy beams through the clouds to map the ground day or night, rain or shine.</w:t>
      </w:r>
    </w:p>
    <w:p w14:paraId="442F6A95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E0CB5FA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Mission: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Learn to interpret Radar images on the NMIH Dashboard to identify geological faults and structures hidden by bad weather.</w:t>
      </w:r>
    </w:p>
    <w:p w14:paraId="7DAC85A7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3BE49CA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6EA6ABF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3DC23B8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316E78C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CB1CDB5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319CADB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CC549CA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EC439D5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282059F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3E9D0CF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B206820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4866EA1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2F62366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8AE2F1C" w14:textId="77777777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383577F6">
          <v:rect id="_x0000_i1027" style="width:0;height:1.5pt" o:hralign="center" o:hrstd="t" o:hrnoshade="t" o:hr="t" fillcolor="#1f1f1f" stroked="f"/>
        </w:pict>
      </w:r>
    </w:p>
    <w:p w14:paraId="3D51FF3E" w14:textId="77777777" w:rsid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SEEING THE INVISIBLE (How Radar Works)</w:t>
      </w:r>
    </w:p>
    <w:p w14:paraId="7C108E39" w14:textId="77777777" w:rsidR="00AA0356" w:rsidRP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0DB9BE99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Active vs. Passive Sensing.</w:t>
      </w:r>
    </w:p>
    <w:p w14:paraId="29D1BB97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"Bat" Principle</w:t>
      </w:r>
    </w:p>
    <w:p w14:paraId="6E1658AF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Normal satellites (Optical) are like eyes—they need the sun to see.</w:t>
      </w:r>
    </w:p>
    <w:p w14:paraId="6A5520B1" w14:textId="77777777" w:rsid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Radar satellites are like Bats. They send out a "ping" (Microwave pulse) and listen for the echo.</w:t>
      </w:r>
    </w:p>
    <w:p w14:paraId="6F2F3CFD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ED40E86" w14:textId="77777777" w:rsidR="00AA0356" w:rsidRPr="00AA0356" w:rsidRDefault="00AA0356" w:rsidP="00AA035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Benefit: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Microwaves pass straight through clouds, smoke, and rain.</w:t>
      </w:r>
    </w:p>
    <w:p w14:paraId="083E1DEC" w14:textId="20E82D8A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2. Texture, Not 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Colour</w:t>
      </w:r>
    </w:p>
    <w:p w14:paraId="520EA825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Radar does not see "Green" or "Red." It sees Roughness.</w:t>
      </w:r>
    </w:p>
    <w:p w14:paraId="1755833D" w14:textId="77777777" w:rsidR="00AA0356" w:rsidRPr="00AA0356" w:rsidRDefault="00AA0356" w:rsidP="00AA035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Rough Surfaces: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Scatter the energy back to the sensor. They appear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BRIGHT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on the map (e.g., rocky outcrops, ridges, coarse vegetation).</w:t>
      </w:r>
    </w:p>
    <w:p w14:paraId="46986EEF" w14:textId="77777777" w:rsidR="00AA0356" w:rsidRDefault="00AA0356" w:rsidP="00AA035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Smooth Surfaces: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Reflect the energy away like a mirror. They appear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DARK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(e.g., tarred roads, calm water, flat airstrips).</w:t>
      </w:r>
    </w:p>
    <w:p w14:paraId="78DF7D2D" w14:textId="77777777" w:rsidR="00AA0356" w:rsidRP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0E4B45E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Caption: To Radar, a calm lake is black, but a rocky hill is bright white.</w:t>
      </w:r>
    </w:p>
    <w:p w14:paraId="40E8696B" w14:textId="77777777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7647E40B">
          <v:rect id="_x0000_i1028" style="width:0;height:1.5pt" o:hralign="center" o:hrstd="t" o:hrnoshade="t" o:hr="t" fillcolor="#1f1f1f" stroked="f"/>
        </w:pict>
      </w:r>
    </w:p>
    <w:p w14:paraId="2F20FD99" w14:textId="77777777" w:rsid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2: FINDING FAULTS IN THE RAIN</w:t>
      </w:r>
    </w:p>
    <w:p w14:paraId="42088C7A" w14:textId="77777777" w:rsidR="00AA0356" w:rsidRP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1FAD9440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 wet soil helps you.</w:t>
      </w:r>
    </w:p>
    <w:p w14:paraId="611D2188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Structural Geology</w:t>
      </w:r>
    </w:p>
    <w:p w14:paraId="359C46C8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Minerals like Gold often form in Faults (cracks in the earth's crust).</w:t>
      </w:r>
    </w:p>
    <w:p w14:paraId="47544178" w14:textId="77777777" w:rsidR="00AA0356" w:rsidRDefault="00AA0356" w:rsidP="00AA035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Radar's Superpower: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Because Radar sees "texture," it highlights straight lines on the ground very clearly. A long, straight geological crack (lineament) that is invisible to the eye often glows on a Radar map.</w:t>
      </w:r>
    </w:p>
    <w:p w14:paraId="2E19183E" w14:textId="77777777" w:rsidR="00AA0356" w:rsidRP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6607822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Dielectric Effect (Wet Ground)</w:t>
      </w:r>
    </w:p>
    <w:p w14:paraId="3DED542B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Radar is sensitive to water content.</w:t>
      </w:r>
    </w:p>
    <w:p w14:paraId="54C2C8B7" w14:textId="77777777" w:rsidR="00AA0356" w:rsidRPr="00AA0356" w:rsidRDefault="00AA0356" w:rsidP="00AA0356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When the ground is wet, the "electrical" properties of the soil change. This allows Radar to penetrate the top layer of dry sand and "see" the rock structure underneath.</w:t>
      </w:r>
    </w:p>
    <w:p w14:paraId="4F9AFF2D" w14:textId="77777777" w:rsidR="00AA0356" w:rsidRPr="00AA0356" w:rsidRDefault="00AA0356" w:rsidP="00AA035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Pro Tip: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best time to scan for faults is often </w:t>
      </w: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just after a storm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083C545E" w14:textId="77777777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3F0470D5">
          <v:rect id="_x0000_i1029" style="width:0;height:1.5pt" o:hralign="center" o:hrstd="t" o:hrnoshade="t" o:hr="t" fillcolor="#1f1f1f" stroked="f"/>
        </w:pict>
      </w:r>
    </w:p>
    <w:p w14:paraId="0D7D46A9" w14:textId="77777777" w:rsid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INTERPRETING THE IMAGE</w:t>
      </w:r>
    </w:p>
    <w:p w14:paraId="5BC72F02" w14:textId="77777777" w:rsidR="00AA0356" w:rsidRP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1A0C70D4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lastRenderedPageBreak/>
        <w:t>Reading the Black &amp; White Map.</w:t>
      </w:r>
    </w:p>
    <w:p w14:paraId="123C6EFD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A5127AA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"Bright Line"</w:t>
      </w:r>
    </w:p>
    <w:p w14:paraId="466B9CDE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If you see a sharp, bright line cutting across the landscape on the Radar layer:</w:t>
      </w:r>
    </w:p>
    <w:p w14:paraId="296DD102" w14:textId="77777777" w:rsidR="00AA0356" w:rsidRPr="00AA0356" w:rsidRDefault="00AA0356" w:rsidP="00AA035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Possibility A: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 fence or powerline (Man-made).</w:t>
      </w:r>
    </w:p>
    <w:p w14:paraId="74F803D4" w14:textId="77777777" w:rsidR="00AA0356" w:rsidRPr="00AA0356" w:rsidRDefault="00AA0356" w:rsidP="00AA035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Possibility B: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 geological Dyke or Fault (Nature).</w:t>
      </w:r>
    </w:p>
    <w:p w14:paraId="69B7CE81" w14:textId="77777777" w:rsidR="00AA0356" w:rsidRDefault="00AA0356" w:rsidP="00AA035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Action: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Check the optical map. If you can't see it there, it’s likely a buried geological structure.</w:t>
      </w:r>
    </w:p>
    <w:p w14:paraId="7EEE2039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303CA23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B0828D2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0396FDC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9034B00" w14:textId="77777777" w:rsidR="00AA0356" w:rsidRP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B7A19AF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2. The "Dark Spot"</w:t>
      </w:r>
    </w:p>
    <w:p w14:paraId="26381ADA" w14:textId="77777777" w:rsidR="00AA0356" w:rsidRPr="00AA0356" w:rsidRDefault="00AA0356" w:rsidP="00AA0356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 pitch-black patch usually means water or a very flat tailings dam.</w:t>
      </w:r>
    </w:p>
    <w:p w14:paraId="516AF396" w14:textId="77777777" w:rsidR="00AA0356" w:rsidRP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noProof/>
          <w:color w:val="1F1F1F"/>
          <w:kern w:val="0"/>
          <w:sz w:val="24"/>
          <w:szCs w:val="24"/>
          <w:lang w:eastAsia="en-ZW"/>
          <w14:ligatures w14:val="none"/>
        </w:rPr>
        <w:drawing>
          <wp:inline distT="0" distB="0" distL="0" distR="0" wp14:anchorId="48843F39" wp14:editId="3203D09B">
            <wp:extent cx="5905500" cy="3530600"/>
            <wp:effectExtent l="0" t="0" r="0" b="0"/>
            <wp:docPr id="16" name="Picture 2" descr="Image of satellite radar image showing geological fault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of satellite radar image showing geological fault lin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ABE5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Shutterstock</w:t>
      </w:r>
    </w:p>
    <w:p w14:paraId="78C5D907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24FFA45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946CB5B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14C3383" w14:textId="77777777" w:rsid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F69FC76" w14:textId="77777777" w:rsidR="00AA0356" w:rsidRPr="00AA0356" w:rsidRDefault="00AA0356" w:rsidP="00AA0356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ZW"/>
          <w14:ligatures w14:val="none"/>
        </w:rPr>
      </w:pPr>
    </w:p>
    <w:p w14:paraId="674220F8" w14:textId="77777777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28697884">
          <v:rect id="_x0000_i1030" style="width:0;height:1.5pt" o:hralign="center" o:hrstd="t" o:hrnoshade="t" o:hr="t" fillcolor="#1f1f1f" stroked="f"/>
        </w:pict>
      </w:r>
    </w:p>
    <w:p w14:paraId="6EF7AD72" w14:textId="77777777" w:rsid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AA035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05E1ADCB" w14:textId="77777777" w:rsidR="00AA0356" w:rsidRPr="00AA0356" w:rsidRDefault="00AA0356" w:rsidP="00AA035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2EC5E913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"Radar Tech" Badge.</w:t>
      </w:r>
    </w:p>
    <w:p w14:paraId="30C75769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98B3EB6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Texture Hunt</w:t>
      </w:r>
    </w:p>
    <w:p w14:paraId="6DF1D0E3" w14:textId="77777777" w:rsidR="00AA0356" w:rsidRPr="00AA0356" w:rsidRDefault="00AA0356" w:rsidP="00AA03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 xml:space="preserve">Open the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NMIH App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and switch the layer to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"Radar / SAR Mode"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(Black &amp; White view).</w:t>
      </w:r>
    </w:p>
    <w:p w14:paraId="70E78F92" w14:textId="77777777" w:rsidR="00AA0356" w:rsidRPr="00AA0356" w:rsidRDefault="00AA0356" w:rsidP="00AA03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Find an area on the map that looks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Very Bright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(Rough) and an area that looks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Very Dark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(Smooth).</w:t>
      </w:r>
    </w:p>
    <w:p w14:paraId="7E7BBEA9" w14:textId="77777777" w:rsidR="00AA0356" w:rsidRPr="00AA0356" w:rsidRDefault="00AA0356" w:rsidP="00AA0356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Walk to the "Bright" zone.</w:t>
      </w:r>
    </w:p>
    <w:p w14:paraId="6C4E4584" w14:textId="77777777" w:rsidR="00AA0356" w:rsidRPr="00AA0356" w:rsidRDefault="00AA0356" w:rsidP="00AA03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Verify: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Is it a rocky outcrop? A dense forest? Or a building?</w:t>
      </w:r>
    </w:p>
    <w:p w14:paraId="11CDB6FE" w14:textId="77777777" w:rsidR="00AA0356" w:rsidRPr="00AA0356" w:rsidRDefault="00AA0356" w:rsidP="00AA03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Tag it: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AA035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"Ground Truth: Rocky Outcrop causing Radar Backscatter."</w:t>
      </w:r>
    </w:p>
    <w:p w14:paraId="29B2B4A6" w14:textId="77777777" w:rsidR="00AA0356" w:rsidRPr="00AA0356" w:rsidRDefault="00AA0356" w:rsidP="00AA035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BF1E041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[BUTTON: VERIFY RADAR SIGNATURE]</w:t>
      </w:r>
    </w:p>
    <w:p w14:paraId="570BFF75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BCE191B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89E832E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D597296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64D45C1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210902A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04D2358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B143141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634CE48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ED827BB" w14:textId="77777777" w:rsidR="00AA0356" w:rsidRDefault="00AA0356" w:rsidP="00AA035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B271312" w14:textId="77777777" w:rsidR="00AA0356" w:rsidRPr="00AA0356" w:rsidRDefault="00AA0356" w:rsidP="00AA035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934D703" w14:textId="77777777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71413153">
          <v:rect id="_x0000_i1031" style="width:0;height:1.5pt" o:hralign="center" o:hrstd="t" o:hrnoshade="t" o:hr="t" fillcolor="#1f1f1f" stroked="f"/>
        </w:pict>
      </w:r>
    </w:p>
    <w:p w14:paraId="6B2946CF" w14:textId="77777777" w:rsidR="00AA0356" w:rsidRDefault="00AA0356" w:rsidP="00AA0356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AA0356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AA0356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THE ALL-WEATHER MINER</w:t>
      </w:r>
    </w:p>
    <w:p w14:paraId="753D8E7F" w14:textId="77777777" w:rsidR="00AA0356" w:rsidRPr="00AA0356" w:rsidRDefault="00AA0356" w:rsidP="00AA0356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ZW"/>
          <w14:ligatures w14:val="none"/>
        </w:rPr>
      </w:pPr>
    </w:p>
    <w:p w14:paraId="298E604C" w14:textId="77777777" w:rsidR="00AA0356" w:rsidRDefault="00AA0356" w:rsidP="00AA0356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AKM-401 |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AA03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2878FCF5" w14:textId="77777777" w:rsidR="00AA0356" w:rsidRPr="00AA0356" w:rsidRDefault="00AA0356" w:rsidP="00AA0356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6110911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What is the main advantage of Radar (SAR) satellites over Optical satellites?</w:t>
      </w:r>
    </w:p>
    <w:p w14:paraId="6695B9A0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They can see through clouds, rain, and smoke, allowing exploration all year round.</w:t>
      </w:r>
    </w:p>
    <w:p w14:paraId="18FF10E9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B) They take </w:t>
      </w:r>
      <w:proofErr w:type="spellStart"/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color</w:t>
      </w:r>
      <w:proofErr w:type="spellEnd"/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photos.</w:t>
      </w:r>
    </w:p>
    <w:p w14:paraId="0C386FB2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They are cheaper.</w:t>
      </w:r>
    </w:p>
    <w:p w14:paraId="6C21CA37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They can find plastic.</w:t>
      </w:r>
    </w:p>
    <w:p w14:paraId="675795EA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Q2: Radar images don't show </w:t>
      </w:r>
      <w:proofErr w:type="spellStart"/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color</w:t>
      </w:r>
      <w:proofErr w:type="spellEnd"/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 Instead, brightness in a Radar image usually represents:</w:t>
      </w:r>
    </w:p>
    <w:p w14:paraId="261F2E9E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The temperature.</w:t>
      </w:r>
    </w:p>
    <w:p w14:paraId="154C1980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Surface Roughness (Texture).</w:t>
      </w:r>
    </w:p>
    <w:p w14:paraId="237AFC86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 amount of gold.</w:t>
      </w:r>
    </w:p>
    <w:p w14:paraId="40365CEC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The time of day.</w:t>
      </w:r>
    </w:p>
    <w:p w14:paraId="0097A513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How does a very smooth surface (like a calm dam or a tarred road) appear on a Radar map?</w:t>
      </w:r>
    </w:p>
    <w:p w14:paraId="54A48D7D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A) Bright White.</w:t>
      </w:r>
    </w:p>
    <w:p w14:paraId="47D4C81B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Dark / Black (because it reflects the signal away).</w:t>
      </w:r>
    </w:p>
    <w:p w14:paraId="490D94FE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Red.</w:t>
      </w:r>
    </w:p>
    <w:p w14:paraId="29199E4E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Flashing.</w:t>
      </w:r>
    </w:p>
    <w:p w14:paraId="56DADB7E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Q4: Why is Radar particularly good at finding "Geological Faults"?</w:t>
      </w:r>
    </w:p>
    <w:p w14:paraId="252363B7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It can hear the cracks moving.</w:t>
      </w:r>
    </w:p>
    <w:p w14:paraId="59B52F62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It highlights linear structures and texture changes in the earth's crust better than optical cameras.</w:t>
      </w:r>
    </w:p>
    <w:p w14:paraId="16E79C85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It digs the hole for you.</w:t>
      </w:r>
    </w:p>
    <w:p w14:paraId="4E6C4C98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It uses X-rays.</w:t>
      </w:r>
    </w:p>
    <w:p w14:paraId="2BC3387D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Q5: "Active Sensing" means:</w:t>
      </w:r>
    </w:p>
    <w:p w14:paraId="7B5AE202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The satellite waits for sunlight.</w:t>
      </w:r>
    </w:p>
    <w:p w14:paraId="689D5552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The satellite sends out its own energy pulse (microwave) and measures the echo.</w:t>
      </w:r>
    </w:p>
    <w:p w14:paraId="76DF0885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 satellite moves fast.</w:t>
      </w:r>
    </w:p>
    <w:p w14:paraId="6556DF6F" w14:textId="77777777" w:rsidR="00AA0356" w:rsidRPr="00AA0356" w:rsidRDefault="00AA0356" w:rsidP="00AA035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The miner must run while using it.</w:t>
      </w:r>
    </w:p>
    <w:p w14:paraId="50C68EBF" w14:textId="448D0A56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DD3E93B" w14:textId="77777777" w:rsidR="00AA0356" w:rsidRPr="00AA0356" w:rsidRDefault="00AA0356" w:rsidP="00AA035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52160EB1">
          <v:rect id="_x0000_i1033" style="width:0;height:1.5pt" o:hralign="center" o:hrstd="t" o:hrnoshade="t" o:hr="t" fillcolor="#1f1f1f" stroked="f"/>
        </w:pict>
      </w:r>
    </w:p>
    <w:p w14:paraId="15A726B2" w14:textId="38B9A0C3" w:rsidR="00AA0356" w:rsidRPr="00AA0356" w:rsidRDefault="00AA0356" w:rsidP="00AA0356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AA0356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SUBMIT ANSWERS &amp; CLAIM 1200 XP</w:t>
      </w:r>
    </w:p>
    <w:p w14:paraId="273DD8A7" w14:textId="77777777" w:rsidR="003B415D" w:rsidRDefault="003B415D"/>
    <w:sectPr w:rsidR="003B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C67"/>
    <w:multiLevelType w:val="multilevel"/>
    <w:tmpl w:val="FAB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D0474"/>
    <w:multiLevelType w:val="multilevel"/>
    <w:tmpl w:val="316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41361"/>
    <w:multiLevelType w:val="multilevel"/>
    <w:tmpl w:val="4D9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B52F2"/>
    <w:multiLevelType w:val="multilevel"/>
    <w:tmpl w:val="AFA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B2891"/>
    <w:multiLevelType w:val="multilevel"/>
    <w:tmpl w:val="123C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D293F"/>
    <w:multiLevelType w:val="multilevel"/>
    <w:tmpl w:val="3EA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07804"/>
    <w:multiLevelType w:val="multilevel"/>
    <w:tmpl w:val="0F5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571A7"/>
    <w:multiLevelType w:val="multilevel"/>
    <w:tmpl w:val="EB5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00BA1"/>
    <w:multiLevelType w:val="multilevel"/>
    <w:tmpl w:val="C3F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291995">
    <w:abstractNumId w:val="6"/>
  </w:num>
  <w:num w:numId="2" w16cid:durableId="206992402">
    <w:abstractNumId w:val="3"/>
  </w:num>
  <w:num w:numId="3" w16cid:durableId="1036199749">
    <w:abstractNumId w:val="0"/>
  </w:num>
  <w:num w:numId="4" w16cid:durableId="2058699638">
    <w:abstractNumId w:val="5"/>
  </w:num>
  <w:num w:numId="5" w16cid:durableId="901521710">
    <w:abstractNumId w:val="7"/>
  </w:num>
  <w:num w:numId="6" w16cid:durableId="620721780">
    <w:abstractNumId w:val="2"/>
  </w:num>
  <w:num w:numId="7" w16cid:durableId="1091121958">
    <w:abstractNumId w:val="1"/>
  </w:num>
  <w:num w:numId="8" w16cid:durableId="197084525">
    <w:abstractNumId w:val="8"/>
  </w:num>
  <w:num w:numId="9" w16cid:durableId="564292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54"/>
    <w:rsid w:val="0000481B"/>
    <w:rsid w:val="00144075"/>
    <w:rsid w:val="003B415D"/>
    <w:rsid w:val="003D70FD"/>
    <w:rsid w:val="00630A72"/>
    <w:rsid w:val="009029E2"/>
    <w:rsid w:val="00AA0356"/>
    <w:rsid w:val="00CF408D"/>
    <w:rsid w:val="00F3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EA0DA"/>
  <w15:chartTrackingRefBased/>
  <w15:docId w15:val="{2C0CDB65-BB03-4980-A14C-EEF852AF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6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  <w:style w:type="character" w:customStyle="1" w:styleId="citation-116">
    <w:name w:val="citation-116"/>
    <w:basedOn w:val="DefaultParagraphFont"/>
    <w:rsid w:val="00F36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2025-12-09T20:29:00Z</dcterms:created>
  <dcterms:modified xsi:type="dcterms:W3CDTF">2025-12-09T23:48:00Z</dcterms:modified>
</cp:coreProperties>
</file>