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A6E5" w14:textId="39ECB445" w:rsidR="00366797" w:rsidRDefault="00366797" w:rsidP="002F0DD7">
      <w:pPr>
        <w:pStyle w:val="NormalWeb"/>
        <w:rPr>
          <w:b/>
          <w:bCs/>
        </w:rPr>
      </w:pPr>
      <w:r>
        <w:rPr>
          <w:rFonts w:ascii="Arial" w:hAnsi="Arial" w:cs="Arial"/>
          <w:noProof/>
          <w:color w:val="1F1F1F"/>
        </w:rPr>
        <w:drawing>
          <wp:inline distT="0" distB="0" distL="0" distR="0" wp14:anchorId="3EE1F68D" wp14:editId="7DBC47D3">
            <wp:extent cx="5651500" cy="2639695"/>
            <wp:effectExtent l="0" t="0" r="0" b="8255"/>
            <wp:docPr id="1855279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1AD53D" w14:textId="77777777" w:rsidR="00366797" w:rsidRDefault="00366797" w:rsidP="002F0DD7">
      <w:pPr>
        <w:pStyle w:val="NormalWeb"/>
        <w:rPr>
          <w:b/>
          <w:bCs/>
        </w:rPr>
      </w:pPr>
    </w:p>
    <w:p w14:paraId="77C632A2" w14:textId="77777777" w:rsidR="00366797" w:rsidRPr="00366797" w:rsidRDefault="00366797" w:rsidP="0036679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Course: AKM-201</w:t>
      </w:r>
    </w:p>
    <w:p w14:paraId="71830A86" w14:textId="77777777" w:rsidR="00366797" w:rsidRDefault="00366797" w:rsidP="0036679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</w:p>
    <w:p w14:paraId="32C075D0" w14:textId="77777777" w:rsidR="00366797" w:rsidRPr="00366797" w:rsidRDefault="00366797" w:rsidP="0036679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09915D80" w14:textId="77777777" w:rsidR="00366797" w:rsidRDefault="00366797" w:rsidP="00366797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MODULE: DIGITAL CLAIM PEGGING</w:t>
      </w:r>
    </w:p>
    <w:p w14:paraId="66BDF9AD" w14:textId="77777777" w:rsidR="00366797" w:rsidRPr="00366797" w:rsidRDefault="00366797" w:rsidP="00366797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ZW"/>
          <w14:ligatures w14:val="none"/>
        </w:rPr>
      </w:pPr>
    </w:p>
    <w:p w14:paraId="28BCB9AA" w14:textId="77777777" w:rsidR="00366797" w:rsidRP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Status: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366797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Level 2 (Technical)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| </w:t>
      </w: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XP Reward: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366797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800 XP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| </w:t>
      </w: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Badge: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366797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Surveyor</w:t>
      </w:r>
    </w:p>
    <w:p w14:paraId="6B2B7124" w14:textId="212040B6" w:rsidR="00366797" w:rsidRPr="00366797" w:rsidRDefault="00366797" w:rsidP="0036679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CA06FBB" w14:textId="77777777" w:rsidR="00366797" w:rsidRDefault="00366797" w:rsidP="0036679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366797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👋</w:t>
      </w:r>
      <w:r w:rsidRPr="0036679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Welcome to Level 2!</w:t>
      </w:r>
    </w:p>
    <w:p w14:paraId="13048A8A" w14:textId="77777777" w:rsidR="00366797" w:rsidRDefault="00366797" w:rsidP="0036679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</w:p>
    <w:p w14:paraId="2BE2C967" w14:textId="77777777" w:rsidR="00366797" w:rsidRPr="00366797" w:rsidRDefault="00366797" w:rsidP="0036679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31EB4A4D" w14:textId="77777777" w:rsidR="00366797" w:rsidRP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You know what to look for (Geology). You know where to look (Terrain). Now, you need to claim it. In the past, you needed an expensive surveyor with a theodolite to mark a mine. Today, you have a precision tool in your pocket: </w:t>
      </w: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Your Smartphone.</w:t>
      </w:r>
    </w:p>
    <w:p w14:paraId="2A8E3F12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Your Mission: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Learn to use the NMIH App’s GPS mode to "Virtually Peg" a site and create a digital boundary file that the Ministry of Mines can accept.</w:t>
      </w:r>
    </w:p>
    <w:p w14:paraId="78F210BC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DC1372F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F9F708A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01A1A36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0358E63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69DDB6D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0B84227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07E2551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AD538B1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27B449B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2F40209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AF9A301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E860FBA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43F73A7" w14:textId="77777777" w:rsidR="00366797" w:rsidRP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E1659E0" w14:textId="77777777" w:rsidR="00366797" w:rsidRPr="00366797" w:rsidRDefault="00366797" w:rsidP="0036679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5377688D">
          <v:rect id="_x0000_i1027" style="width:0;height:1.5pt" o:hralign="center" o:hrstd="t" o:hrnoshade="t" o:hr="t" fillcolor="#1f1f1f" stroked="f"/>
        </w:pict>
      </w:r>
    </w:p>
    <w:p w14:paraId="2A82B307" w14:textId="77777777" w:rsidR="00366797" w:rsidRDefault="00366797" w:rsidP="0036679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1: THE OLD WAY VS. THE SMART WAY</w:t>
      </w:r>
    </w:p>
    <w:p w14:paraId="0B35EA79" w14:textId="77777777" w:rsidR="00366797" w:rsidRPr="00366797" w:rsidRDefault="00366797" w:rsidP="0036679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731AE669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366797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Why "Digital Pegging" is the future.</w:t>
      </w:r>
    </w:p>
    <w:p w14:paraId="37C6A8DD" w14:textId="77777777" w:rsidR="00366797" w:rsidRP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A06464C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Problem:</w:t>
      </w:r>
    </w:p>
    <w:p w14:paraId="0DC3D111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Traditional "Physical Pegging" involves putting metal stakes in the ground.</w:t>
      </w:r>
    </w:p>
    <w:p w14:paraId="2C382B87" w14:textId="77777777" w:rsidR="00366797" w:rsidRPr="00366797" w:rsidRDefault="00366797" w:rsidP="0036679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Risk: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Stakes get stolen, moved by rains, or hidden by grass.</w:t>
      </w:r>
    </w:p>
    <w:p w14:paraId="01EAB649" w14:textId="77777777" w:rsidR="00366797" w:rsidRDefault="00366797" w:rsidP="0036679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Cost: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Hiring a surveyor costs hundreds of dollars.</w:t>
      </w:r>
    </w:p>
    <w:p w14:paraId="1C572332" w14:textId="77777777" w:rsidR="00366797" w:rsidRPr="00366797" w:rsidRDefault="00366797" w:rsidP="0036679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78E8038" w14:textId="50D99785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The Solution: Geofencing</w:t>
      </w:r>
    </w:p>
    <w:p w14:paraId="0654DFD4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 "Digital Peg" is a GPS Coordinate (Latitude/Longitude) stored in the cloud. It cannot be moved, stolen, or lost.</w:t>
      </w:r>
    </w:p>
    <w:p w14:paraId="011B6C83" w14:textId="77777777" w:rsidR="00366797" w:rsidRPr="00366797" w:rsidRDefault="00366797" w:rsidP="0036679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Accuracy: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The NMIH App averages GPS signals to get accuracy down to 3 meters.</w:t>
      </w:r>
    </w:p>
    <w:p w14:paraId="141E7C50" w14:textId="77777777" w:rsidR="00366797" w:rsidRPr="00366797" w:rsidRDefault="00366797" w:rsidP="0036679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"Shapefile":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Instead of just 4 stakes, we create a digital polygon (a shape) that shows exactly how many hectares you own.</w:t>
      </w:r>
    </w:p>
    <w:p w14:paraId="7093CEAB" w14:textId="3C9337F1" w:rsidR="00366797" w:rsidRP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drawing>
          <wp:inline distT="0" distB="0" distL="0" distR="0" wp14:anchorId="0EDD7C24" wp14:editId="62C19218">
            <wp:extent cx="5731510" cy="3970020"/>
            <wp:effectExtent l="0" t="0" r="2540" b="0"/>
            <wp:docPr id="1002962692" name="Picture 1" descr="Define polygon offline map areas for Coll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efine polygon offline map areas for Collect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C7802" w14:textId="77777777" w:rsidR="00366797" w:rsidRP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Caption: Connecting the dots. As you walk, the line draws itself.</w:t>
      </w:r>
    </w:p>
    <w:p w14:paraId="6944CCF3" w14:textId="038540A5" w:rsidR="00366797" w:rsidRDefault="00366797" w:rsidP="0036679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9752288" w14:textId="77777777" w:rsidR="00366797" w:rsidRDefault="00366797" w:rsidP="0036679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7CE4279" w14:textId="77777777" w:rsidR="00366797" w:rsidRDefault="00366797" w:rsidP="00366797">
      <w:pPr>
        <w:spacing w:after="0" w:line="240" w:lineRule="auto"/>
        <w:outlineLvl w:val="2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1974498" w14:textId="77777777" w:rsidR="00366797" w:rsidRDefault="00366797" w:rsidP="00366797">
      <w:pPr>
        <w:spacing w:after="0" w:line="240" w:lineRule="auto"/>
        <w:outlineLvl w:val="2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F777998" w14:textId="5ED8E35D" w:rsidR="00366797" w:rsidRDefault="00366797" w:rsidP="0036679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lastRenderedPageBreak/>
        <w:t>UNIT 2: WALKING THE LINE (Field Technique)</w:t>
      </w:r>
    </w:p>
    <w:p w14:paraId="2C4056B5" w14:textId="77777777" w:rsidR="00366797" w:rsidRPr="00366797" w:rsidRDefault="00366797" w:rsidP="0036679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75808499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366797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How to capture a professional boundary.</w:t>
      </w:r>
    </w:p>
    <w:p w14:paraId="4B1D07E1" w14:textId="77777777" w:rsidR="00366797" w:rsidRP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E6BCD41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"Corner" Rule</w:t>
      </w:r>
    </w:p>
    <w:p w14:paraId="68AE1133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Mining claims in Zimbabwe are usually rectangular blocks (e.g., 200m x 200m).</w:t>
      </w:r>
    </w:p>
    <w:p w14:paraId="78D6C284" w14:textId="77777777" w:rsidR="00366797" w:rsidRPr="00366797" w:rsidRDefault="00366797" w:rsidP="0036679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Step 1: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Stand exactly at Corner A (The Starting Post).</w:t>
      </w:r>
    </w:p>
    <w:p w14:paraId="61F13EDB" w14:textId="77777777" w:rsidR="00366797" w:rsidRPr="00366797" w:rsidRDefault="00366797" w:rsidP="0036679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Step 2: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Wait 30 seconds for the GPS to "Lock" (Accuracy &lt; 5m).</w:t>
      </w:r>
    </w:p>
    <w:p w14:paraId="7F054FF7" w14:textId="77777777" w:rsidR="00366797" w:rsidRDefault="00366797" w:rsidP="0036679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Step 3: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Drop a "Digital Pin."</w:t>
      </w:r>
    </w:p>
    <w:p w14:paraId="06862010" w14:textId="77777777" w:rsidR="00366797" w:rsidRPr="00366797" w:rsidRDefault="00366797" w:rsidP="0036679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9D9B2F7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The "Walk"</w:t>
      </w:r>
    </w:p>
    <w:p w14:paraId="7FB3677F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Don't just run. Walk steadily in a straight line to Corner B. The App tracks your "Track Log."</w:t>
      </w:r>
    </w:p>
    <w:p w14:paraId="20967511" w14:textId="77777777" w:rsidR="00366797" w:rsidRPr="00366797" w:rsidRDefault="00366797" w:rsidP="0036679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Warning: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If you walk around a large bush or termite mound, your boundary line will look crooked. Pause the track, walk around, and resume.</w:t>
      </w:r>
    </w:p>
    <w:p w14:paraId="4715BF74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3. The Verification</w:t>
      </w:r>
    </w:p>
    <w:p w14:paraId="285E9A69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Once you close the loop (return to Corner A), the App will calculate the Area.</w:t>
      </w:r>
    </w:p>
    <w:p w14:paraId="50567CBE" w14:textId="77777777" w:rsidR="00366797" w:rsidRPr="00366797" w:rsidRDefault="00366797" w:rsidP="0036679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833C0B" w:themeColor="accent2" w:themeShade="80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i/>
          <w:iCs/>
          <w:color w:val="833C0B" w:themeColor="accent2" w:themeShade="80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Example:</w:t>
      </w:r>
      <w:r w:rsidRPr="00366797">
        <w:rPr>
          <w:rFonts w:ascii="Arial" w:eastAsia="Times New Roman" w:hAnsi="Arial" w:cs="Arial"/>
          <w:color w:val="833C0B" w:themeColor="accent2" w:themeShade="80"/>
          <w:kern w:val="0"/>
          <w:sz w:val="24"/>
          <w:szCs w:val="24"/>
          <w:lang w:eastAsia="en-ZW"/>
          <w14:ligatures w14:val="none"/>
        </w:rPr>
        <w:t xml:space="preserve"> "You have enclosed 9.8 Hectares." (This tells you if you are within the legal size for a Gold Block).</w:t>
      </w:r>
    </w:p>
    <w:p w14:paraId="20FC739F" w14:textId="77777777" w:rsidR="00366797" w:rsidRPr="00366797" w:rsidRDefault="00366797" w:rsidP="0036679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4C51560B">
          <v:rect id="_x0000_i1029" style="width:0;height:1.5pt" o:hralign="center" o:hrstd="t" o:hrnoshade="t" o:hr="t" fillcolor="#1f1f1f" stroked="f"/>
        </w:pict>
      </w:r>
    </w:p>
    <w:p w14:paraId="0FEC5223" w14:textId="77777777" w:rsidR="00366797" w:rsidRPr="00366797" w:rsidRDefault="00366797" w:rsidP="0036679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3: LEGAL FORMATS (GPX &amp; KML)</w:t>
      </w:r>
    </w:p>
    <w:p w14:paraId="7817C51B" w14:textId="77777777" w:rsidR="00366797" w:rsidRP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Speaking the Government's Language.</w:t>
      </w:r>
    </w:p>
    <w:p w14:paraId="42F18615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Output</w:t>
      </w:r>
    </w:p>
    <w:p w14:paraId="46B1B569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The Ministry of Mines uses GIS software. They don't want a drawing on paper; they want a Shapefile.</w:t>
      </w:r>
    </w:p>
    <w:p w14:paraId="2A89588F" w14:textId="77777777" w:rsidR="00366797" w:rsidRPr="00366797" w:rsidRDefault="00366797" w:rsidP="0036679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GPX (GPS Exchange Format):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The raw data of your walk.</w:t>
      </w:r>
    </w:p>
    <w:p w14:paraId="72173080" w14:textId="77777777" w:rsidR="00366797" w:rsidRPr="00366797" w:rsidRDefault="00366797" w:rsidP="0036679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KML (Keyhole Markup Language):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The file used by Google Earth.</w:t>
      </w:r>
    </w:p>
    <w:p w14:paraId="7EAC946F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The NMIH Advantage</w:t>
      </w:r>
    </w:p>
    <w:p w14:paraId="3A2C8C89" w14:textId="77777777" w:rsidR="000C5152" w:rsidRDefault="00366797" w:rsidP="000C5152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When you finish your walk on the Akello App, we automatically convert your walk into a .KML file. You can email this directly to the Ministry or a potential investor to say: "Here is exactly what I own."</w:t>
      </w:r>
      <w:r w:rsidR="000C5152" w:rsidRPr="000C5152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</w:p>
    <w:p w14:paraId="252B2100" w14:textId="0DEF8E23" w:rsidR="00366797" w:rsidRPr="00366797" w:rsidRDefault="000C5152" w:rsidP="000C5152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0C5152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drawing>
          <wp:inline distT="0" distB="0" distL="0" distR="0" wp14:anchorId="06C93899" wp14:editId="46CC6351">
            <wp:extent cx="5731510" cy="2947670"/>
            <wp:effectExtent l="0" t="0" r="0" b="5080"/>
            <wp:docPr id="713762412" name="Picture 2" descr="Mine Operations | Mining Operational Effici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ine Operations | Mining Operational Efficienc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DBCFE" w14:textId="77777777" w:rsidR="00366797" w:rsidRP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Caption: This is what the investor sees. A verified, professional boundary line.</w:t>
      </w:r>
    </w:p>
    <w:p w14:paraId="78681464" w14:textId="77777777" w:rsidR="00366797" w:rsidRPr="00366797" w:rsidRDefault="00366797" w:rsidP="0036679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675EB1C5">
          <v:rect id="_x0000_i1030" style="width:0;height:1.5pt" o:hralign="center" o:hrstd="t" o:hrnoshade="t" o:hr="t" fillcolor="#1f1f1f" stroked="f"/>
        </w:pict>
      </w:r>
    </w:p>
    <w:p w14:paraId="4BE34268" w14:textId="77777777" w:rsidR="00366797" w:rsidRPr="00366797" w:rsidRDefault="00366797" w:rsidP="0036679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  <w:r w:rsidRPr="00366797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🏆</w:t>
      </w:r>
      <w:r w:rsidRPr="0036679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FIELD CHALLENGE (The Gig)</w:t>
      </w:r>
    </w:p>
    <w:p w14:paraId="687766EC" w14:textId="77777777" w:rsidR="00366797" w:rsidRP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Complete this task to earn your "Surveyor" Badge.</w:t>
      </w:r>
    </w:p>
    <w:p w14:paraId="47B44F17" w14:textId="77777777" w:rsidR="00366797" w:rsidRPr="00366797" w:rsidRDefault="00366797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Task: The Virtual Peg</w:t>
      </w:r>
    </w:p>
    <w:p w14:paraId="6B4AF9A6" w14:textId="77777777" w:rsidR="00366797" w:rsidRPr="00366797" w:rsidRDefault="00366797" w:rsidP="00366797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Go to an open space (even a football field or your garden).</w:t>
      </w:r>
    </w:p>
    <w:p w14:paraId="36583C68" w14:textId="77777777" w:rsidR="00366797" w:rsidRPr="00366797" w:rsidRDefault="00366797" w:rsidP="0036679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Open the </w:t>
      </w: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NMIH App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&gt; Select </w:t>
      </w: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"New Survey."</w:t>
      </w:r>
    </w:p>
    <w:p w14:paraId="72123938" w14:textId="77777777" w:rsidR="00366797" w:rsidRPr="00366797" w:rsidRDefault="00366797" w:rsidP="00366797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Walk a square of at least 20 meters x 20 meters.</w:t>
      </w:r>
    </w:p>
    <w:p w14:paraId="402A1893" w14:textId="77777777" w:rsidR="00366797" w:rsidRPr="00366797" w:rsidRDefault="00366797" w:rsidP="00366797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Drop a pin at all 4 corners.</w:t>
      </w:r>
    </w:p>
    <w:p w14:paraId="29FD835D" w14:textId="77777777" w:rsidR="00366797" w:rsidRPr="00366797" w:rsidRDefault="00366797" w:rsidP="0036679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Save &amp; Upload: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The App must show a "Closed Loop" (Polygon).</w:t>
      </w:r>
    </w:p>
    <w:p w14:paraId="7DA556F4" w14:textId="77777777" w:rsidR="00366797" w:rsidRDefault="00366797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[BUTTON: START SURVEY MODE]</w:t>
      </w:r>
    </w:p>
    <w:p w14:paraId="70DAA601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08C0141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58981C6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14C8240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A1154C0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441D7A0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993BF72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4204F24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5BFE51B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CFFD01C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43E0CA4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BE191C7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B08961A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496071F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615CA4E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8A943B0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934AB60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34AEC00" w14:textId="77777777" w:rsidR="000C5152" w:rsidRDefault="000C5152" w:rsidP="00366797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D0C9997" w14:textId="77777777" w:rsidR="000C5152" w:rsidRPr="00366797" w:rsidRDefault="000C5152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B05DC7B" w14:textId="77777777" w:rsidR="00366797" w:rsidRPr="00366797" w:rsidRDefault="00366797" w:rsidP="0036679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36D6C13D">
          <v:rect id="_x0000_i1031" style="width:0;height:1.5pt" o:hralign="center" o:hrstd="t" o:hrnoshade="t" o:hr="t" fillcolor="#1f1f1f" stroked="f"/>
        </w:pict>
      </w:r>
    </w:p>
    <w:p w14:paraId="3AE82EAE" w14:textId="77777777" w:rsidR="00366797" w:rsidRDefault="00366797" w:rsidP="000C5152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366797">
        <w:rPr>
          <w:rFonts w:ascii="Segoe UI Emoji" w:eastAsia="Times New Roman" w:hAnsi="Segoe UI Emoji" w:cs="Segoe UI Emoji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📝</w:t>
      </w:r>
      <w:r w:rsidRPr="00366797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QUIZ: THE DIGITAL SURVEYOR</w:t>
      </w:r>
    </w:p>
    <w:p w14:paraId="6307B779" w14:textId="77777777" w:rsidR="000C5152" w:rsidRPr="00366797" w:rsidRDefault="000C5152" w:rsidP="0036679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78539470" w14:textId="77777777" w:rsidR="00366797" w:rsidRDefault="00366797" w:rsidP="000C5152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Module: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AKM-201 | </w:t>
      </w: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Time Limit: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5 Mins | </w:t>
      </w: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Pass Mark:</w:t>
      </w: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4/5</w:t>
      </w:r>
    </w:p>
    <w:p w14:paraId="0B1A5ECF" w14:textId="77777777" w:rsidR="000C5152" w:rsidRPr="00366797" w:rsidRDefault="000C5152" w:rsidP="0036679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972749D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Q1: Why is a "Digital Peg" (GPS Coordinate) often better than a physical metal stake?</w:t>
      </w:r>
    </w:p>
    <w:p w14:paraId="76F08279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It is shinier.</w:t>
      </w:r>
    </w:p>
    <w:p w14:paraId="03CA5B30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It cannot be stolen, moved, or hidden by grass.</w:t>
      </w:r>
    </w:p>
    <w:p w14:paraId="05190467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It weighs more.</w:t>
      </w:r>
    </w:p>
    <w:p w14:paraId="2BCA8D3B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It attracts lightning.</w:t>
      </w:r>
    </w:p>
    <w:p w14:paraId="1498D18D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Q2: When marking a corner of your claim, why should you stand still for 30 seconds before dropping the pin?</w:t>
      </w:r>
    </w:p>
    <w:p w14:paraId="45ABBBC7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To catch your breath.</w:t>
      </w:r>
    </w:p>
    <w:p w14:paraId="684FABEA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To let the GPS satellites "Lock on" and improve accuracy (Triangulation).</w:t>
      </w:r>
    </w:p>
    <w:p w14:paraId="53831C0E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To take a selfie.</w:t>
      </w:r>
    </w:p>
    <w:p w14:paraId="67D81C13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To scare away animals.</w:t>
      </w:r>
    </w:p>
    <w:p w14:paraId="68BA00AF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Q3: What happens if you walk around a large termite mound while recording your boundary line?</w:t>
      </w:r>
    </w:p>
    <w:p w14:paraId="42B9161C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Nothing.</w:t>
      </w:r>
    </w:p>
    <w:p w14:paraId="51921686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Your legal boundary line will look crooked/curved, which might cause disputes.</w:t>
      </w:r>
    </w:p>
    <w:p w14:paraId="6C76F129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The phone will turn off.</w:t>
      </w:r>
    </w:p>
    <w:p w14:paraId="2A0EB3F9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You earn extra points.</w:t>
      </w:r>
    </w:p>
    <w:p w14:paraId="111B1786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Q4: Which file format is commonly used to show mining boundaries on Google Earth?</w:t>
      </w:r>
    </w:p>
    <w:p w14:paraId="57622EC5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.MP3</w:t>
      </w:r>
    </w:p>
    <w:p w14:paraId="6CA91328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.KML or .KMZ</w:t>
      </w:r>
    </w:p>
    <w:p w14:paraId="2D50CC56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.JPG</w:t>
      </w:r>
    </w:p>
    <w:p w14:paraId="0FBBBAD0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.PDF</w:t>
      </w:r>
    </w:p>
    <w:p w14:paraId="2FFA808D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t>Q5: If the Ministry of Mines requires a "Gold Block" to be 10 Hectares, how does the App help you?</w:t>
      </w:r>
    </w:p>
    <w:p w14:paraId="38226389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It automatically calculates the Area size as you close the loop.</w:t>
      </w:r>
    </w:p>
    <w:p w14:paraId="1A514F18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It buys the land for you.</w:t>
      </w:r>
    </w:p>
    <w:p w14:paraId="3C541AC5" w14:textId="77777777" w:rsidR="00366797" w:rsidRPr="00366797" w:rsidRDefault="00366797" w:rsidP="00366797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It predicts the gold price.</w:t>
      </w:r>
    </w:p>
    <w:p w14:paraId="4C6AB6AA" w14:textId="3AF3EFB7" w:rsidR="00366797" w:rsidRPr="00366797" w:rsidRDefault="00366797" w:rsidP="000C5152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It calls a lawyer</w:t>
      </w:r>
      <w:r w:rsidRPr="00366797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.</w:t>
      </w:r>
    </w:p>
    <w:p w14:paraId="34EE8514" w14:textId="77777777" w:rsidR="00366797" w:rsidRPr="00366797" w:rsidRDefault="00366797" w:rsidP="0036679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4BB9B022">
          <v:rect id="_x0000_i1033" style="width:0;height:1.5pt" o:hralign="center" o:hrstd="t" o:hrnoshade="t" o:hr="t" fillcolor="#1f1f1f" stroked="f"/>
        </w:pict>
      </w:r>
    </w:p>
    <w:p w14:paraId="3D742AA1" w14:textId="33D2CB94" w:rsidR="00366797" w:rsidRPr="00366797" w:rsidRDefault="00366797" w:rsidP="000C5152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36679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SUBMIT ANSWERS &amp; CLAIM 800 XP</w:t>
      </w:r>
    </w:p>
    <w:p w14:paraId="11B844EC" w14:textId="77777777" w:rsidR="003B415D" w:rsidRDefault="003B415D"/>
    <w:sectPr w:rsidR="003B4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0977"/>
    <w:multiLevelType w:val="multilevel"/>
    <w:tmpl w:val="A696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CB2949"/>
    <w:multiLevelType w:val="multilevel"/>
    <w:tmpl w:val="3936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77E40"/>
    <w:multiLevelType w:val="multilevel"/>
    <w:tmpl w:val="441C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7367A"/>
    <w:multiLevelType w:val="multilevel"/>
    <w:tmpl w:val="5166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D46A4"/>
    <w:multiLevelType w:val="multilevel"/>
    <w:tmpl w:val="97E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63D0F"/>
    <w:multiLevelType w:val="multilevel"/>
    <w:tmpl w:val="3F26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A088A"/>
    <w:multiLevelType w:val="multilevel"/>
    <w:tmpl w:val="8870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263DF"/>
    <w:multiLevelType w:val="multilevel"/>
    <w:tmpl w:val="5DD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63C43"/>
    <w:multiLevelType w:val="multilevel"/>
    <w:tmpl w:val="2954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930687">
    <w:abstractNumId w:val="3"/>
  </w:num>
  <w:num w:numId="2" w16cid:durableId="1946381165">
    <w:abstractNumId w:val="4"/>
  </w:num>
  <w:num w:numId="3" w16cid:durableId="1743480139">
    <w:abstractNumId w:val="8"/>
  </w:num>
  <w:num w:numId="4" w16cid:durableId="1637954782">
    <w:abstractNumId w:val="1"/>
  </w:num>
  <w:num w:numId="5" w16cid:durableId="1719695217">
    <w:abstractNumId w:val="5"/>
  </w:num>
  <w:num w:numId="6" w16cid:durableId="1451241676">
    <w:abstractNumId w:val="7"/>
  </w:num>
  <w:num w:numId="7" w16cid:durableId="1602761357">
    <w:abstractNumId w:val="2"/>
  </w:num>
  <w:num w:numId="8" w16cid:durableId="1568565981">
    <w:abstractNumId w:val="0"/>
  </w:num>
  <w:num w:numId="9" w16cid:durableId="5220614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D7"/>
    <w:rsid w:val="0000481B"/>
    <w:rsid w:val="000C5152"/>
    <w:rsid w:val="00144075"/>
    <w:rsid w:val="002F0DD7"/>
    <w:rsid w:val="00332D55"/>
    <w:rsid w:val="00366797"/>
    <w:rsid w:val="003B415D"/>
    <w:rsid w:val="00630A72"/>
    <w:rsid w:val="00CF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21FA0"/>
  <w15:chartTrackingRefBased/>
  <w15:docId w15:val="{850D9547-F3E7-4C50-90DE-400F9603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D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0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Thabani</dc:creator>
  <cp:keywords/>
  <dc:description/>
  <cp:lastModifiedBy>Thabani</cp:lastModifiedBy>
  <cp:revision>1</cp:revision>
  <dcterms:created xsi:type="dcterms:W3CDTF">2025-12-09T20:24:00Z</dcterms:created>
  <dcterms:modified xsi:type="dcterms:W3CDTF">2025-12-09T21:46:00Z</dcterms:modified>
</cp:coreProperties>
</file>