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A5A" w14:textId="50E16445" w:rsidR="00B84476" w:rsidRDefault="00B84476" w:rsidP="00DF4678">
      <w:pPr>
        <w:pStyle w:val="NormalWeb"/>
        <w:rPr>
          <w:b/>
          <w:bCs/>
        </w:rPr>
      </w:pPr>
      <w:r>
        <w:rPr>
          <w:rFonts w:ascii="Arial" w:hAnsi="Arial" w:cs="Arial"/>
          <w:noProof/>
          <w:color w:val="1F1F1F"/>
        </w:rPr>
        <w:drawing>
          <wp:inline distT="0" distB="0" distL="0" distR="0" wp14:anchorId="71D07E9C" wp14:editId="669614D0">
            <wp:extent cx="5651500" cy="2639695"/>
            <wp:effectExtent l="0" t="0" r="0" b="8255"/>
            <wp:docPr id="185527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7A992" w14:textId="77777777" w:rsidR="00B84476" w:rsidRDefault="00B84476" w:rsidP="00DF4678">
      <w:pPr>
        <w:pStyle w:val="NormalWeb"/>
        <w:rPr>
          <w:b/>
          <w:bCs/>
        </w:rPr>
      </w:pPr>
    </w:p>
    <w:p w14:paraId="7E61E646" w14:textId="77777777" w:rsidR="00B84476" w:rsidRDefault="00B84476" w:rsidP="00DF4678">
      <w:pPr>
        <w:pStyle w:val="NormalWeb"/>
        <w:rPr>
          <w:b/>
          <w:bCs/>
        </w:rPr>
      </w:pPr>
    </w:p>
    <w:p w14:paraId="6C62DC0A" w14:textId="17B730B3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D72805E" w14:textId="77777777" w:rsidR="00860726" w:rsidRDefault="00B84476" w:rsidP="0086072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  <w:r w:rsidRPr="00B84476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📱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Course: AKM-202</w:t>
      </w:r>
    </w:p>
    <w:p w14:paraId="7FA4978F" w14:textId="77777777" w:rsidR="00860726" w:rsidRDefault="00860726" w:rsidP="0086072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</w:pPr>
    </w:p>
    <w:p w14:paraId="1EC59375" w14:textId="2CB38FE9" w:rsidR="00B84476" w:rsidRPr="00860726" w:rsidRDefault="00B84476" w:rsidP="0086072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ZW"/>
          <w14:ligatures w14:val="none"/>
        </w:rPr>
        <w:t>MODULE: THE PERFECT DATA GIG</w:t>
      </w:r>
    </w:p>
    <w:p w14:paraId="737110CB" w14:textId="77777777" w:rsidR="00B84476" w:rsidRPr="00B84476" w:rsidRDefault="00B84476" w:rsidP="00B8447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ZW"/>
          <w14:ligatures w14:val="none"/>
        </w:rPr>
      </w:pPr>
    </w:p>
    <w:p w14:paraId="1CB6A621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Status: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Level 2 (Technical)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XP Reward: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800 XP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|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Badge: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</w:t>
      </w: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The Data Pro</w:t>
      </w:r>
    </w:p>
    <w:p w14:paraId="2610036D" w14:textId="539E3BB9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F60325B" w14:textId="77777777" w:rsid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8447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👋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Welcome, Future Earner!</w:t>
      </w:r>
    </w:p>
    <w:p w14:paraId="7DCDC7FE" w14:textId="77777777" w:rsidR="00B84476" w:rsidRP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3878AB05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You know how to peg a claim. Now, you will learn how to turn that claim into cash—without digging a single hole. The NMIH pays for "Ground Truth" data, but only if that data is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Verified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and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High Quality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0845B01E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Your Mission: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Learn the strict protocols for taking scientific photos and tagging "Point Features" so your work is accepted by the NMIH Algorithm.</w:t>
      </w:r>
    </w:p>
    <w:p w14:paraId="3AA53ECB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3DC1CCF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9F80BE9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79FE9B0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0646814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68022B0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B393A9E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4351ADF4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B2D286E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9F6F3CF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F38C314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611A535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4822571" w14:textId="77777777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78F5FC3F">
          <v:rect id="_x0000_i1027" style="width:0;height:1.5pt" o:hralign="center" o:hrstd="t" o:hrnoshade="t" o:hr="t" fillcolor="#1f1f1f" stroked="f"/>
        </w:pict>
      </w:r>
    </w:p>
    <w:p w14:paraId="3FE3693F" w14:textId="77777777" w:rsid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1: THE "GOLD STANDARD" PHOTO</w:t>
      </w:r>
    </w:p>
    <w:p w14:paraId="7B6EED47" w14:textId="77777777" w:rsidR="00B84476" w:rsidRP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12495FD8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Bad photos = No Pay.</w:t>
      </w:r>
    </w:p>
    <w:p w14:paraId="170F342F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3EE9FA9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"Macro" Shot (Close-Up)</w:t>
      </w:r>
    </w:p>
    <w:p w14:paraId="146FE718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photographing a rock for analysis:</w:t>
      </w:r>
    </w:p>
    <w:p w14:paraId="24014F40" w14:textId="77777777" w:rsidR="00B84476" w:rsidRPr="00B84476" w:rsidRDefault="00B84476" w:rsidP="00B8447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Protocol: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Place a common object (coin, pen, or lens cap) next to the rock.</w:t>
      </w:r>
    </w:p>
    <w:p w14:paraId="614A0152" w14:textId="77777777" w:rsidR="00B84476" w:rsidRPr="00B84476" w:rsidRDefault="00B84476" w:rsidP="00B8447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The AI needs "Scale." Is that speck of gold the size of a grain of sand or a golf ball? Without a scale reference, the data is useless.</w:t>
      </w:r>
    </w:p>
    <w:p w14:paraId="6F219408" w14:textId="77777777" w:rsidR="00B84476" w:rsidRDefault="00B84476" w:rsidP="00B8447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Lighting: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Sun behind you. No shadows falling across the sample.</w:t>
      </w:r>
    </w:p>
    <w:p w14:paraId="7F2674C8" w14:textId="77777777" w:rsidR="00B84476" w:rsidRPr="00B84476" w:rsidRDefault="00B84476" w:rsidP="00B8447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638F0A9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"Landscape" Shot (Context)</w:t>
      </w:r>
    </w:p>
    <w:p w14:paraId="01758A0B" w14:textId="77777777" w:rsid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When photographing a site:</w:t>
      </w:r>
    </w:p>
    <w:p w14:paraId="75C72FB3" w14:textId="16F101D5" w:rsidR="00860726" w:rsidRDefault="0086072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5D3C3823" wp14:editId="6A427DBD">
                <wp:extent cx="304800" cy="304800"/>
                <wp:effectExtent l="0" t="0" r="0" b="0"/>
                <wp:docPr id="380721239" name="AutoShape 3" descr="How to track the device screen orientation in Google Analy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1D160" id="AutoShape 3" o:spid="_x0000_s1026" alt="How to track the device screen orientation in Google Analyti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6072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drawing>
          <wp:inline distT="0" distB="0" distL="0" distR="0" wp14:anchorId="39B3093D" wp14:editId="11F43AA6">
            <wp:extent cx="4086860" cy="2644732"/>
            <wp:effectExtent l="0" t="0" r="0" b="3810"/>
            <wp:docPr id="1918753555" name="Picture 1" descr="How to track the device screen orientation in Google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ow to track the device screen orientation in Google Analyti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588" cy="265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18F7" w14:textId="77777777" w:rsidR="00860726" w:rsidRPr="00B84476" w:rsidRDefault="0086072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153D8B36" w14:textId="77777777" w:rsidR="00B84476" w:rsidRPr="00B84476" w:rsidRDefault="00B84476" w:rsidP="00B8447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Protocol: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Hold the phone horizontally (Landscape mode). Capture the horizon.</w:t>
      </w:r>
    </w:p>
    <w:p w14:paraId="75124778" w14:textId="442D6D4E" w:rsidR="00B84476" w:rsidRDefault="00B84476" w:rsidP="00B8447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Why: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We need to see the "Dip and Strike" of the land. Is the rock layer tilting 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left,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or right?</w:t>
      </w:r>
    </w:p>
    <w:p w14:paraId="594CBC6B" w14:textId="12C1AFF0" w:rsidR="00B84476" w:rsidRDefault="00B84476" w:rsidP="00860726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7E11822C" w14:textId="2F9B9061" w:rsidR="00860726" w:rsidRPr="00B84476" w:rsidRDefault="00860726" w:rsidP="00860726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86072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drawing>
          <wp:inline distT="0" distB="0" distL="0" distR="0" wp14:anchorId="35F235F2" wp14:editId="13ABD7B6">
            <wp:extent cx="5731510" cy="3820795"/>
            <wp:effectExtent l="0" t="0" r="2540" b="8255"/>
            <wp:docPr id="226559280" name="Picture 2" descr="How to Clear Up Blurry Photos: 3 Effective W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ow to Clear Up Blurry Photos: 3 Effective Way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33CD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Caption: Left: REJECTED (Blurry, no scale). Right: ACCEPTED (Clear, Coin for scale).</w:t>
      </w:r>
    </w:p>
    <w:p w14:paraId="470144FF" w14:textId="77777777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0FDAE318">
          <v:rect id="_x0000_i1028" style="width:0;height:1.5pt" o:hralign="center" o:hrstd="t" o:hrnoshade="t" o:hr="t" fillcolor="#1f1f1f" stroked="f"/>
        </w:pict>
      </w:r>
    </w:p>
    <w:p w14:paraId="16C0B87D" w14:textId="77777777" w:rsidR="00B84476" w:rsidRP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2: POINT FEATURES VS. POLYGONS</w:t>
      </w:r>
    </w:p>
    <w:p w14:paraId="7A7262AE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Speaking the Language of GIS.</w:t>
      </w:r>
    </w:p>
    <w:p w14:paraId="1140B429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Point Features (The "What")</w:t>
      </w:r>
    </w:p>
    <w:p w14:paraId="7A4C419D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 "Point" is a specific object at a specific coordinate.</w:t>
      </w:r>
    </w:p>
    <w:p w14:paraId="5A7E1121" w14:textId="77777777" w:rsidR="00B84476" w:rsidRPr="00B84476" w:rsidRDefault="00B84476" w:rsidP="00B8447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Examples: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An old mine shaft, a specific outcrop, a water well, or a boundary peg.</w:t>
      </w:r>
    </w:p>
    <w:p w14:paraId="31640AD0" w14:textId="77777777" w:rsidR="00B84476" w:rsidRPr="00B84476" w:rsidRDefault="00B84476" w:rsidP="00B8447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Action: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stand ON it and tag it.</w:t>
      </w:r>
    </w:p>
    <w:p w14:paraId="65FF8FA6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Polygons (The "Where")</w:t>
      </w:r>
    </w:p>
    <w:p w14:paraId="1836B517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 "Polygon" is an area.</w:t>
      </w:r>
    </w:p>
    <w:p w14:paraId="05CDE869" w14:textId="77777777" w:rsidR="00B84476" w:rsidRPr="00B84476" w:rsidRDefault="00B84476" w:rsidP="00B8447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Examples: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 swampy zone, a tailings dump, or a zone of red soil.</w:t>
      </w:r>
    </w:p>
    <w:p w14:paraId="4759A856" w14:textId="77777777" w:rsidR="00B84476" w:rsidRPr="00B84476" w:rsidRDefault="00B84476" w:rsidP="00B8447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Action: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walk AROUND it to define the edges.</w:t>
      </w:r>
    </w:p>
    <w:p w14:paraId="559BBAD1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3. Metadata (The Secret Sauce)</w:t>
      </w:r>
    </w:p>
    <w:p w14:paraId="525ABA05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photo is not enough. You must add tags in the App:</w:t>
      </w:r>
    </w:p>
    <w:p w14:paraId="7D9F2056" w14:textId="77777777" w:rsidR="00B84476" w:rsidRPr="00B84476" w:rsidRDefault="00B84476" w:rsidP="00B8447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Lithology: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(e.g., "Granite")</w:t>
      </w:r>
    </w:p>
    <w:p w14:paraId="5CA8913B" w14:textId="77777777" w:rsidR="00B84476" w:rsidRPr="00B84476" w:rsidRDefault="00B84476" w:rsidP="00B8447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Condition: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(e.g., "Weathered")</w:t>
      </w:r>
    </w:p>
    <w:p w14:paraId="49D8665D" w14:textId="77777777" w:rsidR="00B84476" w:rsidRDefault="00B84476" w:rsidP="00B8447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Visible Mineral: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(e.g., "Pyrite/Fool's Gold")</w:t>
      </w:r>
    </w:p>
    <w:p w14:paraId="3122132E" w14:textId="77777777" w:rsidR="00860726" w:rsidRDefault="00860726" w:rsidP="0086072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21A565D3" w14:textId="77777777" w:rsidR="00860726" w:rsidRDefault="00860726" w:rsidP="0086072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FB39B6F" w14:textId="77777777" w:rsidR="00860726" w:rsidRPr="00B84476" w:rsidRDefault="00860726" w:rsidP="0086072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0DDBE723" w14:textId="77777777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5B46B9E7">
          <v:rect id="_x0000_i1029" style="width:0;height:1.5pt" o:hralign="center" o:hrstd="t" o:hrnoshade="t" o:hr="t" fillcolor="#1f1f1f" stroked="f"/>
        </w:pict>
      </w:r>
    </w:p>
    <w:p w14:paraId="483EEC07" w14:textId="77777777" w:rsid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UNIT 3: THE VERIFICATION ALGORITHM</w:t>
      </w:r>
    </w:p>
    <w:p w14:paraId="4B48321A" w14:textId="77777777" w:rsidR="00860726" w:rsidRPr="00B84476" w:rsidRDefault="0086072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</w:p>
    <w:p w14:paraId="30F198DE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How to get paid faster.</w:t>
      </w:r>
    </w:p>
    <w:p w14:paraId="2539EF02" w14:textId="77777777" w:rsidR="00860726" w:rsidRPr="00B84476" w:rsidRDefault="0086072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F824BB3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1. The GPS Timestamp</w:t>
      </w:r>
    </w:p>
    <w:p w14:paraId="049EDDB5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App checks the time.</w:t>
      </w:r>
    </w:p>
    <w:p w14:paraId="5DAC2DC3" w14:textId="77777777" w:rsidR="00B84476" w:rsidRDefault="00B84476" w:rsidP="00B8447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Rule: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You cannot upload a photo from your gallery taken 3 weeks ago. You must take it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LIVE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within the App. This prevents fraud.</w:t>
      </w:r>
    </w:p>
    <w:p w14:paraId="32EA67F2" w14:textId="77777777" w:rsidR="00860726" w:rsidRPr="00B84476" w:rsidRDefault="00860726" w:rsidP="00B8447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16476D8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2. The "Tilt" Check</w:t>
      </w:r>
    </w:p>
    <w:p w14:paraId="7630109C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App records the angle of your phone.</w:t>
      </w:r>
    </w:p>
    <w:p w14:paraId="2CFA3034" w14:textId="77777777" w:rsidR="00B84476" w:rsidRPr="00B84476" w:rsidRDefault="00B84476" w:rsidP="00B8447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Rule: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If you point the camera straight down at your feet (dirt), the AI might flag it as "Low Value." Point it at the Feature.</w:t>
      </w:r>
    </w:p>
    <w:p w14:paraId="1517F45D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3. The Rejection Criteria</w:t>
      </w:r>
    </w:p>
    <w:p w14:paraId="53065379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Your Gig will be rejected if:</w:t>
      </w:r>
    </w:p>
    <w:p w14:paraId="34BD31EF" w14:textId="77777777" w:rsidR="00B84476" w:rsidRPr="00B84476" w:rsidRDefault="00B84476" w:rsidP="00B84476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GPS accuracy is &gt;10 meters.</w:t>
      </w:r>
    </w:p>
    <w:p w14:paraId="593163A8" w14:textId="77777777" w:rsidR="00B84476" w:rsidRPr="00B84476" w:rsidRDefault="00B84476" w:rsidP="00B84476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image is blurry.</w:t>
      </w:r>
    </w:p>
    <w:p w14:paraId="56C908F5" w14:textId="77777777" w:rsidR="00B84476" w:rsidRPr="00B84476" w:rsidRDefault="00B84476" w:rsidP="00B84476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The metadata tags contradict the image (e.g., tagging "Water" on a photo of dry sand).</w:t>
      </w:r>
    </w:p>
    <w:p w14:paraId="7969928A" w14:textId="77777777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4356B6DF">
          <v:rect id="_x0000_i1030" style="width:0;height:1.5pt" o:hralign="center" o:hrstd="t" o:hrnoshade="t" o:hr="t" fillcolor="#1f1f1f" stroked="f"/>
        </w:pict>
      </w:r>
    </w:p>
    <w:p w14:paraId="6227BBC8" w14:textId="77777777" w:rsidR="00B84476" w:rsidRPr="00B84476" w:rsidRDefault="00B84476" w:rsidP="00B8447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ZW"/>
          <w14:ligatures w14:val="none"/>
        </w:rPr>
      </w:pPr>
      <w:r w:rsidRPr="00B8447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🏆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FIELD CHALLENGE (The Gig)</w:t>
      </w:r>
    </w:p>
    <w:p w14:paraId="295BC70B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Complete this task to earn your "Data Pro" Badge.</w:t>
      </w:r>
    </w:p>
    <w:p w14:paraId="40EFAD3D" w14:textId="77777777" w:rsidR="00B84476" w:rsidRPr="00B84476" w:rsidRDefault="00B8447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Task: The Perfect Upload</w:t>
      </w:r>
    </w:p>
    <w:p w14:paraId="45D5D87F" w14:textId="77777777" w:rsidR="00B84476" w:rsidRPr="00B84476" w:rsidRDefault="00B84476" w:rsidP="00B84476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Find a rock or distinct feature.</w:t>
      </w:r>
    </w:p>
    <w:p w14:paraId="37DF6A16" w14:textId="77777777" w:rsidR="00B84476" w:rsidRPr="00B84476" w:rsidRDefault="00B84476" w:rsidP="00B84476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Place a coin/pen next to it for scale.</w:t>
      </w:r>
    </w:p>
    <w:p w14:paraId="10F5A1B1" w14:textId="77777777" w:rsidR="00B84476" w:rsidRPr="00B84476" w:rsidRDefault="00B84476" w:rsidP="00B8447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Open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NMIH App &gt; New Data Point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.</w:t>
      </w:r>
    </w:p>
    <w:p w14:paraId="3A48B2A8" w14:textId="77777777" w:rsidR="00B84476" w:rsidRPr="00B84476" w:rsidRDefault="00B84476" w:rsidP="00B84476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Take the photo (ensure lighting is good).</w:t>
      </w:r>
    </w:p>
    <w:p w14:paraId="11FAA915" w14:textId="77777777" w:rsidR="00B84476" w:rsidRPr="00B84476" w:rsidRDefault="00B84476" w:rsidP="00B8447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Tag It: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Select "Rock Outcrop" and guess the type.</w:t>
      </w:r>
    </w:p>
    <w:p w14:paraId="58353A22" w14:textId="77777777" w:rsidR="00B84476" w:rsidRPr="00B84476" w:rsidRDefault="00B84476" w:rsidP="00B8447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Upload: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Wait for the "Verified" tick.</w:t>
      </w:r>
    </w:p>
    <w:p w14:paraId="0D040A57" w14:textId="77777777" w:rsidR="00B84476" w:rsidRDefault="00B8447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[BUTTON: UPLOAD SAMPLE]</w:t>
      </w:r>
    </w:p>
    <w:p w14:paraId="24546918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BE22805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062F23A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6446C1B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7F9FF554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53E3259D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06E1407A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48D23274" w14:textId="77777777" w:rsidR="00860726" w:rsidRDefault="00860726" w:rsidP="00B84476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</w:pPr>
    </w:p>
    <w:p w14:paraId="1EA3602C" w14:textId="77777777" w:rsidR="00860726" w:rsidRPr="00B84476" w:rsidRDefault="00860726" w:rsidP="00B84476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6F0D52DE" w14:textId="77777777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pict w14:anchorId="70B26EB0">
          <v:rect id="_x0000_i1031" style="width:0;height:1.5pt" o:hralign="center" o:hrstd="t" o:hrnoshade="t" o:hr="t" fillcolor="#1f1f1f" stroked="f"/>
        </w:pict>
      </w:r>
    </w:p>
    <w:p w14:paraId="6D30EF61" w14:textId="77777777" w:rsidR="00B84476" w:rsidRDefault="00B84476" w:rsidP="00860726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</w:pPr>
      <w:r w:rsidRPr="00B84476">
        <w:rPr>
          <w:rFonts w:ascii="Segoe UI Emoji" w:eastAsia="Times New Roman" w:hAnsi="Segoe UI Emoji" w:cs="Segoe UI Emoji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>📝</w:t>
      </w:r>
      <w:r w:rsidRPr="00B84476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bdr w:val="none" w:sz="0" w:space="0" w:color="auto" w:frame="1"/>
          <w:lang w:eastAsia="en-ZW"/>
          <w14:ligatures w14:val="none"/>
        </w:rPr>
        <w:t xml:space="preserve"> QUIZ: QUALITY CONTROL</w:t>
      </w:r>
    </w:p>
    <w:p w14:paraId="1BA760A6" w14:textId="77777777" w:rsidR="00860726" w:rsidRPr="00B84476" w:rsidRDefault="00860726" w:rsidP="00860726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ZW"/>
          <w14:ligatures w14:val="none"/>
        </w:rPr>
      </w:pPr>
    </w:p>
    <w:p w14:paraId="095C4943" w14:textId="77777777" w:rsidR="00B84476" w:rsidRDefault="00B84476" w:rsidP="00860726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Module: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AKM-202 |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Time Limit: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5 Mins | </w:t>
      </w:r>
      <w:r w:rsidRPr="00B8447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Pass Mark:</w:t>
      </w: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 xml:space="preserve"> 4/5</w:t>
      </w:r>
    </w:p>
    <w:p w14:paraId="730E07E6" w14:textId="77777777" w:rsidR="00860726" w:rsidRPr="00B84476" w:rsidRDefault="00860726" w:rsidP="00860726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</w:p>
    <w:p w14:paraId="34734DE8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Q1: Why must you place a coin or pen next to a rock when taking a close-up photo?</w:t>
      </w:r>
    </w:p>
    <w:p w14:paraId="46808A75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show how rich you are.</w:t>
      </w:r>
    </w:p>
    <w:p w14:paraId="4C4C87CA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To provide "Scale" so the AI knows the size of the grains/crystals.</w:t>
      </w:r>
    </w:p>
    <w:p w14:paraId="2F022FB1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 block the sun.</w:t>
      </w:r>
    </w:p>
    <w:p w14:paraId="01EC74F1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is a superstition.</w:t>
      </w:r>
    </w:p>
    <w:p w14:paraId="674EFAA5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Q2: Which of these will cause your Data Gig to be REJECTED?</w:t>
      </w:r>
    </w:p>
    <w:p w14:paraId="5BF27584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Taking the photo in Landscape mode.</w:t>
      </w:r>
    </w:p>
    <w:p w14:paraId="7F93372B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Uploading a blurry photo from your gallery taken 2 months ago.</w:t>
      </w:r>
    </w:p>
    <w:p w14:paraId="4DB8743E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Standing too close to the rock.</w:t>
      </w:r>
    </w:p>
    <w:p w14:paraId="38503FAC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Wearing a hat.</w:t>
      </w:r>
    </w:p>
    <w:p w14:paraId="79A77875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Q3: What is the difference between a "Point Feature" and a "Polygon"?</w:t>
      </w:r>
    </w:p>
    <w:p w14:paraId="28C50B94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A Point is a single object (like a shaft); a Polygon is an area (like a swamp).</w:t>
      </w:r>
    </w:p>
    <w:p w14:paraId="2A59F5F9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A Point is for gold; a Polygon is for silver.</w:t>
      </w:r>
    </w:p>
    <w:p w14:paraId="583E16B1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Points are worth more money.</w:t>
      </w:r>
    </w:p>
    <w:p w14:paraId="60F957D8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There is no difference.</w:t>
      </w:r>
    </w:p>
    <w:p w14:paraId="58ABE79D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Q4: For a "Context" shot of the landscape, where should the sun be?</w:t>
      </w:r>
    </w:p>
    <w:p w14:paraId="55E14C53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Directly in your eyes.</w:t>
      </w:r>
    </w:p>
    <w:p w14:paraId="3F39E145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B) Behind you, shining on the object.</w:t>
      </w:r>
    </w:p>
    <w:p w14:paraId="2A83FB18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It doesn't matter.</w:t>
      </w:r>
    </w:p>
    <w:p w14:paraId="24449832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It should be nighttime.</w:t>
      </w:r>
    </w:p>
    <w:p w14:paraId="768F6CC9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Q5: Why does the NMIH App prevent you from uploading old gallery photos?</w:t>
      </w:r>
    </w:p>
    <w:p w14:paraId="774D44D1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A) To save space.</w:t>
      </w:r>
    </w:p>
    <w:p w14:paraId="6A55F20C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lastRenderedPageBreak/>
        <w:t>B) To ensure "Data Integrity" and proof that you are physically on site right now.</w:t>
      </w:r>
    </w:p>
    <w:p w14:paraId="7E339464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C) To annoy you.</w:t>
      </w:r>
    </w:p>
    <w:p w14:paraId="1BD0BEF6" w14:textId="77777777" w:rsidR="00B84476" w:rsidRPr="00B84476" w:rsidRDefault="00B84476" w:rsidP="00B84476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t>D) Because old photos have viruses.</w:t>
      </w:r>
    </w:p>
    <w:p w14:paraId="0C94D9CB" w14:textId="77777777" w:rsidR="00B84476" w:rsidRPr="00B84476" w:rsidRDefault="00B84476" w:rsidP="00B84476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color w:val="1F1F1F"/>
          <w:kern w:val="0"/>
          <w:sz w:val="24"/>
          <w:szCs w:val="24"/>
          <w:lang w:eastAsia="en-ZW"/>
          <w14:ligatures w14:val="none"/>
        </w:rPr>
        <w:pict w14:anchorId="16FA76C4">
          <v:rect id="_x0000_i1033" style="width:0;height:1.5pt" o:hralign="center" o:hrstd="t" o:hrnoshade="t" o:hr="t" fillcolor="#1f1f1f" stroked="f"/>
        </w:pict>
      </w:r>
    </w:p>
    <w:p w14:paraId="4573F07A" w14:textId="0B1338AE" w:rsidR="00B84476" w:rsidRPr="00B84476" w:rsidRDefault="00B84476" w:rsidP="00860726">
      <w:pPr>
        <w:spacing w:after="0" w:line="240" w:lineRule="auto"/>
        <w:jc w:val="center"/>
        <w:rPr>
          <w:rFonts w:ascii="Arial" w:eastAsia="Times New Roman" w:hAnsi="Arial" w:cs="Arial"/>
          <w:color w:val="EE0000"/>
          <w:kern w:val="0"/>
          <w:sz w:val="24"/>
          <w:szCs w:val="24"/>
          <w:lang w:eastAsia="en-ZW"/>
          <w14:ligatures w14:val="none"/>
        </w:rPr>
      </w:pPr>
      <w:r w:rsidRPr="00B84476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bdr w:val="none" w:sz="0" w:space="0" w:color="auto" w:frame="1"/>
          <w:lang w:eastAsia="en-ZW"/>
          <w14:ligatures w14:val="none"/>
        </w:rPr>
        <w:t>SUBMIT ANSWERS &amp; CLAIM 800 XP</w:t>
      </w:r>
    </w:p>
    <w:p w14:paraId="395DE0F8" w14:textId="77777777" w:rsidR="003B415D" w:rsidRDefault="003B415D"/>
    <w:sectPr w:rsidR="003B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195A"/>
    <w:multiLevelType w:val="multilevel"/>
    <w:tmpl w:val="7BD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43524"/>
    <w:multiLevelType w:val="multilevel"/>
    <w:tmpl w:val="D64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55D9F"/>
    <w:multiLevelType w:val="multilevel"/>
    <w:tmpl w:val="D82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17FD3"/>
    <w:multiLevelType w:val="multilevel"/>
    <w:tmpl w:val="111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F74850"/>
    <w:multiLevelType w:val="multilevel"/>
    <w:tmpl w:val="F33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557F4"/>
    <w:multiLevelType w:val="multilevel"/>
    <w:tmpl w:val="F3C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06B79"/>
    <w:multiLevelType w:val="multilevel"/>
    <w:tmpl w:val="7F2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83684"/>
    <w:multiLevelType w:val="multilevel"/>
    <w:tmpl w:val="433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C24E9"/>
    <w:multiLevelType w:val="multilevel"/>
    <w:tmpl w:val="715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81D56"/>
    <w:multiLevelType w:val="multilevel"/>
    <w:tmpl w:val="439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056AC"/>
    <w:multiLevelType w:val="multilevel"/>
    <w:tmpl w:val="86F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234550">
    <w:abstractNumId w:val="9"/>
  </w:num>
  <w:num w:numId="2" w16cid:durableId="538471892">
    <w:abstractNumId w:val="6"/>
  </w:num>
  <w:num w:numId="3" w16cid:durableId="139730180">
    <w:abstractNumId w:val="2"/>
  </w:num>
  <w:num w:numId="4" w16cid:durableId="1846481344">
    <w:abstractNumId w:val="7"/>
  </w:num>
  <w:num w:numId="5" w16cid:durableId="1158839865">
    <w:abstractNumId w:val="1"/>
  </w:num>
  <w:num w:numId="6" w16cid:durableId="1362246377">
    <w:abstractNumId w:val="0"/>
  </w:num>
  <w:num w:numId="7" w16cid:durableId="1373916867">
    <w:abstractNumId w:val="4"/>
  </w:num>
  <w:num w:numId="8" w16cid:durableId="152644793">
    <w:abstractNumId w:val="8"/>
  </w:num>
  <w:num w:numId="9" w16cid:durableId="48192379">
    <w:abstractNumId w:val="10"/>
  </w:num>
  <w:num w:numId="10" w16cid:durableId="1037582602">
    <w:abstractNumId w:val="3"/>
  </w:num>
  <w:num w:numId="11" w16cid:durableId="1903327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78"/>
    <w:rsid w:val="0000481B"/>
    <w:rsid w:val="00144075"/>
    <w:rsid w:val="003B415D"/>
    <w:rsid w:val="00630A72"/>
    <w:rsid w:val="00860726"/>
    <w:rsid w:val="008E4662"/>
    <w:rsid w:val="00B84476"/>
    <w:rsid w:val="00CF408D"/>
    <w:rsid w:val="00DF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81F1"/>
  <w15:chartTrackingRefBased/>
  <w15:docId w15:val="{CA644EA6-0982-4965-9AF8-9CE9276A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6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Thabani</dc:creator>
  <cp:keywords/>
  <dc:description/>
  <cp:lastModifiedBy>Thabani</cp:lastModifiedBy>
  <cp:revision>1</cp:revision>
  <dcterms:created xsi:type="dcterms:W3CDTF">2025-12-09T20:25:00Z</dcterms:created>
  <dcterms:modified xsi:type="dcterms:W3CDTF">2025-12-09T21:58:00Z</dcterms:modified>
</cp:coreProperties>
</file>