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E483B" w14:textId="286832E3" w:rsidR="001164E6" w:rsidRDefault="001164E6" w:rsidP="00A66B62">
      <w:pPr>
        <w:pStyle w:val="NormalWeb"/>
        <w:rPr>
          <w:b/>
          <w:bCs/>
        </w:rPr>
      </w:pPr>
      <w:r>
        <w:rPr>
          <w:rFonts w:ascii="Arial" w:hAnsi="Arial" w:cs="Arial"/>
          <w:noProof/>
          <w:color w:val="1F1F1F"/>
        </w:rPr>
        <w:drawing>
          <wp:inline distT="0" distB="0" distL="0" distR="0" wp14:anchorId="4074FE7D" wp14:editId="6353DAF3">
            <wp:extent cx="5651500" cy="2639695"/>
            <wp:effectExtent l="0" t="0" r="0" b="8255"/>
            <wp:docPr id="1855279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E6675A" w14:textId="77777777" w:rsidR="001164E6" w:rsidRDefault="001164E6" w:rsidP="00A66B62">
      <w:pPr>
        <w:pStyle w:val="NormalWeb"/>
        <w:rPr>
          <w:b/>
          <w:bCs/>
        </w:rPr>
      </w:pPr>
    </w:p>
    <w:p w14:paraId="195C0D18" w14:textId="52415F05" w:rsidR="001164E6" w:rsidRPr="001164E6" w:rsidRDefault="001164E6" w:rsidP="001164E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6D8BBC4F" w14:textId="30A743A6" w:rsidR="001164E6" w:rsidRDefault="001164E6" w:rsidP="001164E6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</w:pPr>
      <w:r w:rsidRPr="001164E6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>📱</w:t>
      </w:r>
      <w:r w:rsidRPr="001164E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 xml:space="preserve"> Course: AKM-302</w:t>
      </w:r>
    </w:p>
    <w:p w14:paraId="2D6A824D" w14:textId="77777777" w:rsidR="001164E6" w:rsidRPr="001164E6" w:rsidRDefault="001164E6" w:rsidP="001164E6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</w:pPr>
    </w:p>
    <w:p w14:paraId="24C40562" w14:textId="77777777" w:rsidR="001164E6" w:rsidRDefault="001164E6" w:rsidP="001164E6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</w:pPr>
      <w:r w:rsidRPr="001164E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>MODULE: TIMBER &amp; TREES (Sustainable Forestry)</w:t>
      </w:r>
    </w:p>
    <w:p w14:paraId="594E7200" w14:textId="77777777" w:rsidR="001164E6" w:rsidRDefault="001164E6" w:rsidP="001164E6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ZW"/>
          <w14:ligatures w14:val="none"/>
        </w:rPr>
      </w:pPr>
    </w:p>
    <w:p w14:paraId="324450D6" w14:textId="77777777" w:rsidR="001164E6" w:rsidRPr="001164E6" w:rsidRDefault="001164E6" w:rsidP="001164E6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ZW"/>
          <w14:ligatures w14:val="none"/>
        </w:rPr>
      </w:pPr>
    </w:p>
    <w:p w14:paraId="0F0F3C9F" w14:textId="77777777" w:rsidR="001164E6" w:rsidRPr="001164E6" w:rsidRDefault="001164E6" w:rsidP="001164E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Status: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1164E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Level 3 (Compliance)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| </w:t>
      </w: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XP Reward: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1164E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1000 XP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| </w:t>
      </w: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Badge: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1164E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Ranger</w:t>
      </w:r>
    </w:p>
    <w:p w14:paraId="56956631" w14:textId="77777777" w:rsidR="001164E6" w:rsidRPr="001164E6" w:rsidRDefault="001164E6" w:rsidP="001164E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3067ADAA">
          <v:rect id="_x0000_i1026" style="width:0;height:1.5pt" o:hralign="center" o:hrstd="t" o:hrnoshade="t" o:hr="t" fillcolor="#1f1f1f" stroked="f"/>
        </w:pict>
      </w:r>
    </w:p>
    <w:p w14:paraId="3C7E5C1D" w14:textId="77777777" w:rsidR="001164E6" w:rsidRDefault="001164E6" w:rsidP="001164E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1164E6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👋</w:t>
      </w:r>
      <w:r w:rsidRPr="001164E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Welcome, Ranger!</w:t>
      </w:r>
    </w:p>
    <w:p w14:paraId="7AF9EAF6" w14:textId="77777777" w:rsidR="001164E6" w:rsidRDefault="001164E6" w:rsidP="001164E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</w:p>
    <w:p w14:paraId="0559E035" w14:textId="77777777" w:rsidR="001164E6" w:rsidRPr="001164E6" w:rsidRDefault="001164E6" w:rsidP="001164E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56A0971B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Every miner needs wood. You need "props" to hold up the roof of your mine shaft, and you need firewood for cooking or processing. But trees in Zimbabwe are disappearing.</w:t>
      </w:r>
    </w:p>
    <w:p w14:paraId="69D1C717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If you cut down an ancient Mopane tree, it takes 100 years to grow back. If you cut a Gumtree, it grows back in 5 years.</w:t>
      </w:r>
    </w:p>
    <w:p w14:paraId="2FCFA6DB" w14:textId="3D5DCE9D" w:rsidR="001164E6" w:rsidRDefault="001164E6" w:rsidP="001164E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Your Mission: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 xml:space="preserve"> Learn the concept of </w:t>
      </w: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"Sustained Yield"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 xml:space="preserve"> —</w:t>
      </w:r>
      <w:r w:rsidR="00CC58F6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 xml:space="preserve"> 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how to harvest timber today without running out tomorrow.</w:t>
      </w:r>
    </w:p>
    <w:p w14:paraId="72334E35" w14:textId="77777777" w:rsidR="001164E6" w:rsidRDefault="001164E6" w:rsidP="001164E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4A4A0615" w14:textId="77777777" w:rsidR="001164E6" w:rsidRDefault="001164E6" w:rsidP="001164E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42D6D777" w14:textId="77777777" w:rsidR="001164E6" w:rsidRDefault="001164E6" w:rsidP="001164E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052E33FB" w14:textId="77777777" w:rsidR="001164E6" w:rsidRDefault="001164E6" w:rsidP="001164E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2D516A8B" w14:textId="77777777" w:rsidR="001164E6" w:rsidRDefault="001164E6" w:rsidP="001164E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3A8F197A" w14:textId="77777777" w:rsidR="001164E6" w:rsidRDefault="001164E6" w:rsidP="001164E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38969056" w14:textId="77777777" w:rsidR="001164E6" w:rsidRDefault="001164E6" w:rsidP="001164E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4A2A2561" w14:textId="77777777" w:rsidR="001164E6" w:rsidRPr="001164E6" w:rsidRDefault="001164E6" w:rsidP="001164E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C40EFCE" w14:textId="77777777" w:rsidR="001164E6" w:rsidRPr="001164E6" w:rsidRDefault="001164E6" w:rsidP="001164E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pict w14:anchorId="147E3285">
          <v:rect id="_x0000_i1046" style="width:0;height:1.5pt" o:hralign="center" o:hrstd="t" o:hrnoshade="t" o:hr="t" fillcolor="#1f1f1f" stroked="f"/>
        </w:pict>
      </w:r>
    </w:p>
    <w:p w14:paraId="723CA047" w14:textId="77777777" w:rsidR="001164E6" w:rsidRDefault="001164E6" w:rsidP="001164E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1164E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UNIT 1: KNOW YOUR TREES (Indigenous vs. Exotic)</w:t>
      </w:r>
    </w:p>
    <w:p w14:paraId="0D5A3A5C" w14:textId="77777777" w:rsidR="001164E6" w:rsidRPr="001164E6" w:rsidRDefault="001164E6" w:rsidP="001164E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1ADDB9F5" w14:textId="77777777" w:rsidR="001164E6" w:rsidRDefault="001164E6" w:rsidP="001164E6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1164E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What to cut and what to save.</w:t>
      </w:r>
    </w:p>
    <w:p w14:paraId="4169D905" w14:textId="77777777" w:rsidR="001164E6" w:rsidRPr="001164E6" w:rsidRDefault="001164E6" w:rsidP="001164E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733B0B7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1. The Protected Species (The "Do Not Touch" List)</w:t>
      </w:r>
    </w:p>
    <w:p w14:paraId="250F259D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Indigenous trees are the lungs of our country. They are protected by the Forestry Commission.</w:t>
      </w:r>
    </w:p>
    <w:p w14:paraId="5122B64D" w14:textId="77777777" w:rsidR="001164E6" w:rsidRPr="001164E6" w:rsidRDefault="001164E6" w:rsidP="001164E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Mopane &amp; Teak: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These hard woods are famously strong, but </w:t>
      </w: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illegal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to cut for commercial use without a special permit.</w:t>
      </w:r>
    </w:p>
    <w:p w14:paraId="3BB87FA4" w14:textId="77777777" w:rsidR="001164E6" w:rsidRDefault="001164E6" w:rsidP="001164E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Fruit Trees: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Never cut down a fruit-bearing tree (like </w:t>
      </w:r>
      <w:proofErr w:type="spellStart"/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Mazhanje</w:t>
      </w:r>
      <w:proofErr w:type="spellEnd"/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or Marula) for </w:t>
      </w:r>
      <w:proofErr w:type="gramStart"/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mine</w:t>
      </w:r>
      <w:proofErr w:type="gramEnd"/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supports.</w:t>
      </w:r>
    </w:p>
    <w:p w14:paraId="5B25BFD3" w14:textId="77777777" w:rsidR="001164E6" w:rsidRPr="001164E6" w:rsidRDefault="001164E6" w:rsidP="001164E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0057DFC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2. The Solution: Exotic Plantations</w:t>
      </w:r>
    </w:p>
    <w:p w14:paraId="5DBF0A5B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For mining supports, you should use Exotic Species (brought from other countries) like Eucalyptus (Gumtrees) or Pine3.</w:t>
      </w:r>
    </w:p>
    <w:p w14:paraId="04FD2EC9" w14:textId="77777777" w:rsidR="001164E6" w:rsidRDefault="001164E6" w:rsidP="001164E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Why: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They grow fast and straight. You can plant a woodlot today and harvest "props" in 4-6 years.</w:t>
      </w:r>
    </w:p>
    <w:p w14:paraId="050AB373" w14:textId="77777777" w:rsidR="001164E6" w:rsidRDefault="001164E6" w:rsidP="001164E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619FF93B" w14:textId="6C15FE29" w:rsidR="00E856EC" w:rsidRDefault="00E856EC" w:rsidP="00E856E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E856EC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drawing>
          <wp:inline distT="0" distB="0" distL="0" distR="0" wp14:anchorId="11DD05E4" wp14:editId="1A6DE094">
            <wp:extent cx="2823655" cy="2781300"/>
            <wp:effectExtent l="0" t="0" r="0" b="0"/>
            <wp:docPr id="980342965" name="Picture 1" descr="Harvesting Eucalyptus. | Forest Machine Magaz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arvesting Eucalyptus. | Forest Machine Magazin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909" cy="2796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18E28" w14:textId="77777777" w:rsidR="00E856EC" w:rsidRPr="001164E6" w:rsidRDefault="00E856EC" w:rsidP="001164E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FF893CE" w14:textId="77777777" w:rsidR="001164E6" w:rsidRDefault="001164E6" w:rsidP="001164E6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1164E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Caption: Left: A Gumtree plantation (safe to harvest). Right: Slow-growing Indigenous bush (Protect this).</w:t>
      </w:r>
    </w:p>
    <w:p w14:paraId="229BDB65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3CB09E5D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5C2471FE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1C5E2DCD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4F284BBD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01AA51E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58EDDEB3" w14:textId="77777777" w:rsidR="00E856EC" w:rsidRPr="001164E6" w:rsidRDefault="00E856EC" w:rsidP="001164E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E4B4E47" w14:textId="77777777" w:rsidR="001164E6" w:rsidRDefault="001164E6" w:rsidP="001164E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pict w14:anchorId="4864D109">
          <v:rect id="_x0000_i1028" style="width:0;height:1.5pt" o:hralign="center" o:hrstd="t" o:hrnoshade="t" o:hr="t" fillcolor="#1f1f1f" stroked="f"/>
        </w:pict>
      </w:r>
    </w:p>
    <w:p w14:paraId="255D73B6" w14:textId="77777777" w:rsidR="00E856EC" w:rsidRPr="001164E6" w:rsidRDefault="00E856EC" w:rsidP="001164E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2A06F128" w14:textId="77777777" w:rsidR="001164E6" w:rsidRDefault="001164E6" w:rsidP="001164E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1164E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UNIT 2: SUSTAINED YIELD</w:t>
      </w:r>
    </w:p>
    <w:p w14:paraId="6D7B43CF" w14:textId="77777777" w:rsidR="00E856EC" w:rsidRPr="001164E6" w:rsidRDefault="00E856EC" w:rsidP="001164E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675E4CA4" w14:textId="77777777" w:rsidR="001164E6" w:rsidRDefault="001164E6" w:rsidP="001164E6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1164E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Banker's Approach to Forests.</w:t>
      </w:r>
    </w:p>
    <w:p w14:paraId="7572D49C" w14:textId="77777777" w:rsidR="00E856EC" w:rsidRPr="001164E6" w:rsidRDefault="00E856EC" w:rsidP="001164E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27AF29DD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1. The Concept</w:t>
      </w:r>
    </w:p>
    <w:p w14:paraId="05E5C78C" w14:textId="6AAD01D8" w:rsidR="001164E6" w:rsidRPr="001164E6" w:rsidRDefault="001164E6" w:rsidP="001164E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Sustained Yield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 xml:space="preserve"> means you never cut more trees than the forest can grow back in a year</w:t>
      </w:r>
    </w:p>
    <w:p w14:paraId="5B250B8B" w14:textId="77777777" w:rsidR="001164E6" w:rsidRPr="001164E6" w:rsidRDefault="001164E6" w:rsidP="001164E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Bad Mining: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Cutting every tree in sight to build a shaft. (Result: Erosion, no wood for next year).</w:t>
      </w:r>
    </w:p>
    <w:p w14:paraId="3738AA7D" w14:textId="77777777" w:rsidR="001164E6" w:rsidRDefault="001164E6" w:rsidP="001164E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Smart Mining: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Cutting only mature trees and leaving the young ones to grow.</w:t>
      </w:r>
    </w:p>
    <w:p w14:paraId="7CEF5D3D" w14:textId="77777777" w:rsidR="00CC58F6" w:rsidRPr="001164E6" w:rsidRDefault="00CC58F6" w:rsidP="00CC58F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3F152D5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2. The "Normal Forest"</w:t>
      </w:r>
    </w:p>
    <w:p w14:paraId="2C036B8E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Ideally, your mining lease should have trees of all different ages.</w:t>
      </w:r>
    </w:p>
    <w:p w14:paraId="1A41E694" w14:textId="77777777" w:rsidR="001164E6" w:rsidRPr="001164E6" w:rsidRDefault="001164E6" w:rsidP="001164E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Zone A: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Seedlings (Just planted).</w:t>
      </w:r>
    </w:p>
    <w:p w14:paraId="6D3773E2" w14:textId="77777777" w:rsidR="001164E6" w:rsidRPr="001164E6" w:rsidRDefault="001164E6" w:rsidP="001164E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Zone B: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Young Trees (Growing).</w:t>
      </w:r>
    </w:p>
    <w:p w14:paraId="0365A72E" w14:textId="77777777" w:rsidR="001164E6" w:rsidRPr="001164E6" w:rsidRDefault="001164E6" w:rsidP="001164E6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Zone C: Mature Trees (Ready for harvest).</w:t>
      </w:r>
    </w:p>
    <w:p w14:paraId="6DCB4FC6" w14:textId="77777777" w:rsidR="001164E6" w:rsidRPr="001164E6" w:rsidRDefault="001164E6" w:rsidP="001164E6">
      <w:pPr>
        <w:spacing w:after="100" w:afterAutospacing="1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This way, you have a continuous supply of mine props forever5.</w:t>
      </w:r>
    </w:p>
    <w:p w14:paraId="2BC04462" w14:textId="77777777" w:rsidR="001164E6" w:rsidRPr="001164E6" w:rsidRDefault="001164E6" w:rsidP="001164E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5EB4335D">
          <v:rect id="_x0000_i1029" style="width:0;height:1.5pt" o:hralign="center" o:hrstd="t" o:hrnoshade="t" o:hr="t" fillcolor="#1f1f1f" stroked="f"/>
        </w:pict>
      </w:r>
    </w:p>
    <w:p w14:paraId="0A0C3B59" w14:textId="77777777" w:rsidR="001164E6" w:rsidRDefault="001164E6" w:rsidP="001164E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1164E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UNIT 3: NURSERY PRACTICE</w:t>
      </w:r>
    </w:p>
    <w:p w14:paraId="044C79FD" w14:textId="77777777" w:rsidR="00E856EC" w:rsidRPr="001164E6" w:rsidRDefault="00E856EC" w:rsidP="001164E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124D6D59" w14:textId="77777777" w:rsidR="001164E6" w:rsidRDefault="001164E6" w:rsidP="001164E6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1164E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Grow your own supports.</w:t>
      </w:r>
    </w:p>
    <w:p w14:paraId="1D99C137" w14:textId="77777777" w:rsidR="00E856EC" w:rsidRPr="001164E6" w:rsidRDefault="00E856EC" w:rsidP="001164E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F68A2A9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1. The Mine Nursery</w:t>
      </w:r>
    </w:p>
    <w:p w14:paraId="2C34F122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You don't need a farm to start a nursery. You just need a shaded corner near your site office.</w:t>
      </w:r>
    </w:p>
    <w:p w14:paraId="061360A0" w14:textId="77777777" w:rsidR="001164E6" w:rsidRPr="001164E6" w:rsidRDefault="001164E6" w:rsidP="001164E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Soil: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Mix sandy soil with manure (compost).</w:t>
      </w:r>
    </w:p>
    <w:p w14:paraId="306E813D" w14:textId="77777777" w:rsidR="001164E6" w:rsidRPr="001164E6" w:rsidRDefault="001164E6" w:rsidP="001164E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Pots: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You can use recycled plastic milk bottles or black polythene tubes.</w:t>
      </w:r>
    </w:p>
    <w:p w14:paraId="1A60D3F5" w14:textId="77777777" w:rsidR="001164E6" w:rsidRDefault="001164E6" w:rsidP="001164E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Seeds: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Collect gumtree seeds or buy seedlings from the Forestry Commission.</w:t>
      </w:r>
    </w:p>
    <w:p w14:paraId="4FB23949" w14:textId="77777777" w:rsidR="00E856EC" w:rsidRPr="001164E6" w:rsidRDefault="00E856EC" w:rsidP="00E856E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FB02CD5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2. Mine Reclamation</w:t>
      </w:r>
    </w:p>
    <w:p w14:paraId="74B49E26" w14:textId="77777777" w:rsid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When you finish mining and backfill your trenches (Module AKM-301), you must plant trees on top to stop the soil from washing away. This is called Silviculture6.</w:t>
      </w:r>
    </w:p>
    <w:p w14:paraId="479A823C" w14:textId="77777777" w:rsidR="00E856EC" w:rsidRDefault="00E856EC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028B2AA" w14:textId="77777777" w:rsidR="00CC58F6" w:rsidRPr="001164E6" w:rsidRDefault="00CC58F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50240F8A" w14:textId="77777777" w:rsidR="001164E6" w:rsidRPr="001164E6" w:rsidRDefault="001164E6" w:rsidP="001164E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pict w14:anchorId="4223629B">
          <v:rect id="_x0000_i1030" style="width:0;height:1.5pt" o:hralign="center" o:hrstd="t" o:hrnoshade="t" o:hr="t" fillcolor="#1f1f1f" stroked="f"/>
        </w:pict>
      </w:r>
    </w:p>
    <w:p w14:paraId="1275052A" w14:textId="77777777" w:rsidR="001164E6" w:rsidRDefault="001164E6" w:rsidP="001164E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1164E6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🏆</w:t>
      </w:r>
      <w:r w:rsidRPr="001164E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FIELD CHALLENGE (The Gig)</w:t>
      </w:r>
    </w:p>
    <w:p w14:paraId="77C431D5" w14:textId="77777777" w:rsidR="00E856EC" w:rsidRPr="001164E6" w:rsidRDefault="00E856EC" w:rsidP="001164E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2E53E28B" w14:textId="77777777" w:rsidR="001164E6" w:rsidRDefault="001164E6" w:rsidP="001164E6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1164E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Complete this task to earn your "Ranger" Badge.</w:t>
      </w:r>
    </w:p>
    <w:p w14:paraId="15268289" w14:textId="77777777" w:rsidR="00E856EC" w:rsidRPr="001164E6" w:rsidRDefault="00E856EC" w:rsidP="001164E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6326B082" w14:textId="77777777" w:rsidR="001164E6" w:rsidRDefault="001164E6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Task: The Tree Audit</w:t>
      </w:r>
    </w:p>
    <w:p w14:paraId="6C576119" w14:textId="77777777" w:rsidR="00E856EC" w:rsidRPr="001164E6" w:rsidRDefault="00E856EC" w:rsidP="001164E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5E4E460A" w14:textId="77777777" w:rsidR="001164E6" w:rsidRPr="001164E6" w:rsidRDefault="001164E6" w:rsidP="001164E6">
      <w:pPr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Walk through your mining claim.</w:t>
      </w:r>
    </w:p>
    <w:p w14:paraId="7BE1CD2A" w14:textId="77777777" w:rsidR="001164E6" w:rsidRPr="001164E6" w:rsidRDefault="001164E6" w:rsidP="001164E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Find an </w:t>
      </w: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Indigenous Hardwood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(e.g., Mopane, Acacia, or Teak).</w:t>
      </w:r>
    </w:p>
    <w:p w14:paraId="2088B4CD" w14:textId="77777777" w:rsidR="001164E6" w:rsidRPr="001164E6" w:rsidRDefault="001164E6" w:rsidP="001164E6">
      <w:pPr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Take a photo of it.</w:t>
      </w:r>
    </w:p>
    <w:p w14:paraId="378CEFB8" w14:textId="77777777" w:rsidR="001164E6" w:rsidRPr="001164E6" w:rsidRDefault="001164E6" w:rsidP="001164E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Tag it: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1164E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"Protected Species - Do Not Cut."</w:t>
      </w:r>
    </w:p>
    <w:p w14:paraId="34D5381E" w14:textId="77777777" w:rsidR="001164E6" w:rsidRDefault="001164E6" w:rsidP="001164E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Bonus: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If you have planted any trees, photograph your seedling!</w:t>
      </w:r>
    </w:p>
    <w:p w14:paraId="5E71BD38" w14:textId="77777777" w:rsidR="00E856EC" w:rsidRPr="001164E6" w:rsidRDefault="00E856EC" w:rsidP="00E856E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2D69B4E" w14:textId="77777777" w:rsidR="001164E6" w:rsidRDefault="001164E6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[BUTTON: UPLOAD FORESTRY AUDIT]</w:t>
      </w:r>
    </w:p>
    <w:p w14:paraId="1A91F125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10E3C3E8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10D956B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36A04F0D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4F82F9ED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10942EDA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6AF7071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2A07E792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4BEE2882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0A341AE6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59994581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3828973F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760DBB7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1B76904A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0740FDA3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67B299CF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6FB3D6D6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4EDFA1BB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3241F613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55DE9F4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28610776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0AC08FD6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6DD5516F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EE7D1A7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5386371A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22915C87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45E3C21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4DD9DA9D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C696D1A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46647C0F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2581DC25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1D2F81FE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10C81876" w14:textId="77777777" w:rsidR="00E856EC" w:rsidRDefault="00E856EC" w:rsidP="001164E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47824821" w14:textId="77777777" w:rsidR="00E856EC" w:rsidRPr="001164E6" w:rsidRDefault="00E856EC" w:rsidP="001164E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2E10F952" w14:textId="77777777" w:rsidR="001164E6" w:rsidRPr="001164E6" w:rsidRDefault="001164E6" w:rsidP="001164E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pict w14:anchorId="628ABCC2">
          <v:rect id="_x0000_i1031" style="width:0;height:1.5pt" o:hralign="center" o:hrstd="t" o:hrnoshade="t" o:hr="t" fillcolor="#1f1f1f" stroked="f"/>
        </w:pict>
      </w:r>
    </w:p>
    <w:p w14:paraId="5C398D8A" w14:textId="77777777" w:rsidR="001164E6" w:rsidRPr="00E856EC" w:rsidRDefault="001164E6" w:rsidP="00E856EC">
      <w:pPr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1164E6">
        <w:rPr>
          <w:rFonts w:ascii="Segoe UI Emoji" w:eastAsia="Times New Roman" w:hAnsi="Segoe UI Emoji" w:cs="Segoe UI Emoji"/>
          <w:b/>
          <w:bCs/>
          <w:color w:val="EE0000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📝</w:t>
      </w:r>
      <w:r w:rsidRPr="001164E6"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QUIZ: THE FOREST GUARDIAN</w:t>
      </w:r>
    </w:p>
    <w:p w14:paraId="40CC4E96" w14:textId="77777777" w:rsidR="00E856EC" w:rsidRPr="001164E6" w:rsidRDefault="00E856EC" w:rsidP="00E856EC">
      <w:pPr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26F7BD4D" w14:textId="77777777" w:rsidR="001164E6" w:rsidRDefault="001164E6" w:rsidP="00E856EC">
      <w:pPr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Module: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AKM-302 | </w:t>
      </w: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Time Limit: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5 Mins | </w:t>
      </w: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Pass Mark:</w:t>
      </w: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4/5</w:t>
      </w:r>
    </w:p>
    <w:p w14:paraId="5A40C6D7" w14:textId="77777777" w:rsidR="00E856EC" w:rsidRPr="001164E6" w:rsidRDefault="00E856EC" w:rsidP="00E856EC">
      <w:pPr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9260878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Q1: What does "Sustained Yield" mean in forestry?</w:t>
      </w:r>
    </w:p>
    <w:p w14:paraId="131FA0BD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Cutting down trees as fast as possible.</w:t>
      </w:r>
    </w:p>
    <w:p w14:paraId="3F662E87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Balancing the harvest so that the forest produces timber continuously without running out.</w:t>
      </w:r>
    </w:p>
    <w:p w14:paraId="4E13CFE7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Yielding to traffic.</w:t>
      </w:r>
    </w:p>
    <w:p w14:paraId="691BA91B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Burning the forest.</w:t>
      </w:r>
    </w:p>
    <w:p w14:paraId="653368FE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Q2: Which type of tree is generally recommended for use as "Mine Props" (Support timbers) because it grows fast and is renewable?</w:t>
      </w:r>
    </w:p>
    <w:p w14:paraId="004FBF9B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Ancient Baobab trees.</w:t>
      </w:r>
    </w:p>
    <w:p w14:paraId="0E763CEF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Exotic species like Eucalyptus (Gumtrees).</w:t>
      </w:r>
    </w:p>
    <w:p w14:paraId="690C42F6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Protected Indigenous Hardwoods.</w:t>
      </w:r>
    </w:p>
    <w:p w14:paraId="1671D109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Fruit trees.</w:t>
      </w:r>
    </w:p>
    <w:p w14:paraId="276D0104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Q3: Why is it important to establish a small "Nursery" on a long-term mining site?</w:t>
      </w:r>
    </w:p>
    <w:p w14:paraId="1BCCB984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To grow flowers for decoration.</w:t>
      </w:r>
    </w:p>
    <w:p w14:paraId="17F5C63C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To ensure a future supply of timber and to have trees ready for rehabilitating the land after mining.</w:t>
      </w:r>
    </w:p>
    <w:p w14:paraId="4AC2B800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To attract birds.</w:t>
      </w:r>
    </w:p>
    <w:p w14:paraId="2B19A76D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It is a waste of time.</w:t>
      </w:r>
    </w:p>
    <w:p w14:paraId="1238C8C2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Q4: Under Zimbabwe's forestry laws, what is the general rule regarding indigenous fruit trees (like </w:t>
      </w:r>
      <w:proofErr w:type="spellStart"/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Mazhanje</w:t>
      </w:r>
      <w:proofErr w:type="spellEnd"/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/</w:t>
      </w:r>
      <w:proofErr w:type="spellStart"/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Mahobohobo</w:t>
      </w:r>
      <w:proofErr w:type="spellEnd"/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)?</w:t>
      </w:r>
    </w:p>
    <w:p w14:paraId="277A6AE2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You can cut them for firewood.</w:t>
      </w:r>
    </w:p>
    <w:p w14:paraId="1E63209E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They should be protected and conserved; cutting them for mine props is destructive.</w:t>
      </w:r>
    </w:p>
    <w:p w14:paraId="5BE70FEF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They are poisonous.</w:t>
      </w:r>
    </w:p>
    <w:p w14:paraId="4A5B290D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They stop the gold from growing.</w:t>
      </w:r>
    </w:p>
    <w:p w14:paraId="2642C0C6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t>Q5: What is "Silviculture"?</w:t>
      </w:r>
    </w:p>
    <w:p w14:paraId="69EA38BB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The mining of silver.</w:t>
      </w:r>
    </w:p>
    <w:p w14:paraId="598F3EBD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The growing and cultivation of trees.</w:t>
      </w:r>
    </w:p>
    <w:p w14:paraId="6766CC92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A type of rock.</w:t>
      </w:r>
    </w:p>
    <w:p w14:paraId="6DC2FD2A" w14:textId="77777777" w:rsidR="001164E6" w:rsidRPr="001164E6" w:rsidRDefault="001164E6" w:rsidP="001164E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A method of panning gold.</w:t>
      </w:r>
    </w:p>
    <w:p w14:paraId="330475AE" w14:textId="77777777" w:rsidR="001164E6" w:rsidRPr="001164E6" w:rsidRDefault="001164E6" w:rsidP="001164E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4345FF64">
          <v:rect id="_x0000_i1033" style="width:0;height:1.5pt" o:hralign="center" o:hrstd="t" o:hrnoshade="t" o:hr="t" fillcolor="#1f1f1f" stroked="f"/>
        </w:pict>
      </w:r>
    </w:p>
    <w:p w14:paraId="4D236C8D" w14:textId="314C5B68" w:rsidR="001164E6" w:rsidRPr="001164E6" w:rsidRDefault="001164E6" w:rsidP="00E856EC">
      <w:pPr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1164E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SUBMIT ANSWERS &amp; CLAIM 1000 XP</w:t>
      </w:r>
    </w:p>
    <w:p w14:paraId="61F39ECF" w14:textId="77777777" w:rsidR="003B415D" w:rsidRDefault="003B415D"/>
    <w:sectPr w:rsidR="003B4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DF2"/>
    <w:multiLevelType w:val="multilevel"/>
    <w:tmpl w:val="65DC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84E96"/>
    <w:multiLevelType w:val="multilevel"/>
    <w:tmpl w:val="3E4C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70C7A"/>
    <w:multiLevelType w:val="multilevel"/>
    <w:tmpl w:val="CEA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C0797"/>
    <w:multiLevelType w:val="multilevel"/>
    <w:tmpl w:val="BAFE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D03D2"/>
    <w:multiLevelType w:val="multilevel"/>
    <w:tmpl w:val="576A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23DE8"/>
    <w:multiLevelType w:val="multilevel"/>
    <w:tmpl w:val="650E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FB73CE"/>
    <w:multiLevelType w:val="multilevel"/>
    <w:tmpl w:val="00D4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1123A"/>
    <w:multiLevelType w:val="multilevel"/>
    <w:tmpl w:val="CF94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96977">
    <w:abstractNumId w:val="4"/>
  </w:num>
  <w:num w:numId="2" w16cid:durableId="2079589685">
    <w:abstractNumId w:val="0"/>
  </w:num>
  <w:num w:numId="3" w16cid:durableId="2085376922">
    <w:abstractNumId w:val="6"/>
  </w:num>
  <w:num w:numId="4" w16cid:durableId="949895205">
    <w:abstractNumId w:val="1"/>
  </w:num>
  <w:num w:numId="5" w16cid:durableId="1146629700">
    <w:abstractNumId w:val="7"/>
  </w:num>
  <w:num w:numId="6" w16cid:durableId="2061705170">
    <w:abstractNumId w:val="2"/>
  </w:num>
  <w:num w:numId="7" w16cid:durableId="585386280">
    <w:abstractNumId w:val="5"/>
  </w:num>
  <w:num w:numId="8" w16cid:durableId="882328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B62"/>
    <w:rsid w:val="0000481B"/>
    <w:rsid w:val="001164E6"/>
    <w:rsid w:val="00144075"/>
    <w:rsid w:val="00377012"/>
    <w:rsid w:val="003B415D"/>
    <w:rsid w:val="00630A72"/>
    <w:rsid w:val="00A66B62"/>
    <w:rsid w:val="00CC58F6"/>
    <w:rsid w:val="00CF408D"/>
    <w:rsid w:val="00E8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AAC2C"/>
  <w15:chartTrackingRefBased/>
  <w15:docId w15:val="{5BD1EA3C-C228-4541-9CB8-08E67844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B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6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W"/>
      <w14:ligatures w14:val="none"/>
    </w:rPr>
  </w:style>
  <w:style w:type="character" w:customStyle="1" w:styleId="citation-117">
    <w:name w:val="citation-117"/>
    <w:basedOn w:val="DefaultParagraphFont"/>
    <w:rsid w:val="00A66B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Thabani</dc:creator>
  <cp:keywords/>
  <dc:description/>
  <cp:lastModifiedBy>Thabani</cp:lastModifiedBy>
  <cp:revision>1</cp:revision>
  <dcterms:created xsi:type="dcterms:W3CDTF">2025-12-09T20:28:00Z</dcterms:created>
  <dcterms:modified xsi:type="dcterms:W3CDTF">2025-12-09T23:25:00Z</dcterms:modified>
</cp:coreProperties>
</file>