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A891" w14:textId="2AF19EF4" w:rsidR="00B662E6" w:rsidRDefault="00B662E6" w:rsidP="00B662E6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Assignment #02</w:t>
      </w:r>
    </w:p>
    <w:p w14:paraId="777154D0" w14:textId="79163EFD" w:rsidR="00B662E6" w:rsidRDefault="00B662E6" w:rsidP="00B662E6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CS424 – Compiler Construction</w:t>
      </w:r>
    </w:p>
    <w:p w14:paraId="47AEFDA5" w14:textId="7B1FD1BB" w:rsidR="00B662E6" w:rsidRPr="00B662E6" w:rsidRDefault="00B662E6" w:rsidP="00B662E6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Report</w:t>
      </w:r>
    </w:p>
    <w:p w14:paraId="2543BEA6" w14:textId="77777777" w:rsidR="00B662E6" w:rsidRDefault="00B662E6" w:rsidP="00B662E6"/>
    <w:p w14:paraId="1463F075" w14:textId="77777777" w:rsidR="00B662E6" w:rsidRDefault="00B662E6" w:rsidP="00B662E6"/>
    <w:p w14:paraId="503D83D3" w14:textId="77777777" w:rsidR="00B662E6" w:rsidRDefault="00B662E6" w:rsidP="00B662E6"/>
    <w:p w14:paraId="3B8A4167" w14:textId="77777777" w:rsidR="00B662E6" w:rsidRDefault="00B662E6" w:rsidP="00B662E6"/>
    <w:p w14:paraId="507592C6" w14:textId="77777777" w:rsidR="00B662E6" w:rsidRDefault="00B662E6" w:rsidP="00B662E6">
      <w:r>
        <w:t>Introduction:</w:t>
      </w:r>
    </w:p>
    <w:p w14:paraId="498C9670" w14:textId="77777777" w:rsidR="00B662E6" w:rsidRDefault="00B662E6" w:rsidP="00B662E6">
      <w:r>
        <w:t>LR(1) parser is a type of shift-reduce parser that parses a sentence from left to right using a rightmost derivation in reverse. It can parse any context-free grammar, and it can detect shift/reduce and reduce/reduce conflicts. In this report, we will discuss the implementation of an LR(1) parser using the Python programming language.</w:t>
      </w:r>
    </w:p>
    <w:p w14:paraId="31741EBB" w14:textId="77777777" w:rsidR="00B662E6" w:rsidRDefault="00B662E6" w:rsidP="00B662E6"/>
    <w:p w14:paraId="4ECBAFD1" w14:textId="77777777" w:rsidR="00B662E6" w:rsidRDefault="00B662E6" w:rsidP="00B662E6">
      <w:r>
        <w:t>Implementation:</w:t>
      </w:r>
    </w:p>
    <w:p w14:paraId="7724D47E" w14:textId="77777777" w:rsidR="00B662E6" w:rsidRDefault="00B662E6" w:rsidP="00B662E6">
      <w:r>
        <w:t>The given Python code implements an LR(1) parser using the following classes and functions:</w:t>
      </w:r>
    </w:p>
    <w:p w14:paraId="5AF8D15F" w14:textId="77777777" w:rsidR="00B662E6" w:rsidRDefault="00B662E6" w:rsidP="00B662E6"/>
    <w:p w14:paraId="1684FD0F" w14:textId="17F0AA95" w:rsidR="00B662E6" w:rsidRDefault="00B662E6" w:rsidP="00B662E6">
      <w:pPr>
        <w:pStyle w:val="ListParagraph"/>
        <w:numPr>
          <w:ilvl w:val="0"/>
          <w:numId w:val="1"/>
        </w:numPr>
      </w:pPr>
      <w:r>
        <w:t>Grammar class: It represents the grammar and its productions. It also calculates the terminals and non-terminals of the grammar.</w:t>
      </w:r>
    </w:p>
    <w:p w14:paraId="06ECF03C" w14:textId="77777777" w:rsidR="00B662E6" w:rsidRDefault="00B662E6" w:rsidP="00B662E6"/>
    <w:p w14:paraId="4AC8E1B9" w14:textId="6226B0B9" w:rsidR="00B662E6" w:rsidRDefault="00B662E6" w:rsidP="00B662E6">
      <w:pPr>
        <w:pStyle w:val="ListParagraph"/>
        <w:numPr>
          <w:ilvl w:val="0"/>
          <w:numId w:val="1"/>
        </w:numPr>
      </w:pPr>
      <w:r>
        <w:t>Item class: It represents an item in the LR(1) parsing table. Each item contains a production, a dot position, and a lookahead.</w:t>
      </w:r>
    </w:p>
    <w:p w14:paraId="17884B54" w14:textId="77777777" w:rsidR="00B662E6" w:rsidRDefault="00B662E6" w:rsidP="00B662E6"/>
    <w:p w14:paraId="62BE962D" w14:textId="09E81B08" w:rsidR="00B662E6" w:rsidRDefault="00B662E6" w:rsidP="00B662E6">
      <w:pPr>
        <w:pStyle w:val="ListParagraph"/>
        <w:numPr>
          <w:ilvl w:val="0"/>
          <w:numId w:val="1"/>
        </w:numPr>
      </w:pPr>
      <w:r>
        <w:t>build_table function: It builds the parsing table for the given grammar.</w:t>
      </w:r>
    </w:p>
    <w:p w14:paraId="4494332F" w14:textId="77777777" w:rsidR="00B662E6" w:rsidRDefault="00B662E6" w:rsidP="00B662E6"/>
    <w:p w14:paraId="047C6F10" w14:textId="54358C8F" w:rsidR="00B662E6" w:rsidRDefault="00B662E6" w:rsidP="00B662E6">
      <w:pPr>
        <w:pStyle w:val="ListParagraph"/>
        <w:numPr>
          <w:ilvl w:val="0"/>
          <w:numId w:val="1"/>
        </w:numPr>
      </w:pPr>
      <w:r>
        <w:t>parse function: It uses the parsing table to parse the input string and returns True if the string can be derived from the given grammar, else False.</w:t>
      </w:r>
    </w:p>
    <w:p w14:paraId="34BD7C40" w14:textId="77777777" w:rsidR="00B662E6" w:rsidRDefault="00B662E6" w:rsidP="00B662E6"/>
    <w:p w14:paraId="64546902" w14:textId="77777777" w:rsidR="00B662E6" w:rsidRDefault="00B662E6" w:rsidP="00B662E6">
      <w:r>
        <w:t>The LR(1) parser implemented in the given code is based on the canonical LR(1) parsing algorithm. The algorithm works as follows:</w:t>
      </w:r>
    </w:p>
    <w:p w14:paraId="154D4FB1" w14:textId="77777777" w:rsidR="00B662E6" w:rsidRDefault="00B662E6" w:rsidP="00B662E6"/>
    <w:p w14:paraId="51F6E43C" w14:textId="55CD074F" w:rsidR="00B662E6" w:rsidRDefault="00B662E6" w:rsidP="00B662E6">
      <w:pPr>
        <w:pStyle w:val="ListParagraph"/>
        <w:numPr>
          <w:ilvl w:val="0"/>
          <w:numId w:val="2"/>
        </w:numPr>
      </w:pPr>
      <w:r>
        <w:lastRenderedPageBreak/>
        <w:t>Create the initial state of the parser by taking the closure of the item {S' -&gt; .S, $}.</w:t>
      </w:r>
    </w:p>
    <w:p w14:paraId="079EAEB6" w14:textId="77777777" w:rsidR="00B662E6" w:rsidRDefault="00B662E6" w:rsidP="00B662E6"/>
    <w:p w14:paraId="6DA13895" w14:textId="364E4675" w:rsidR="00B662E6" w:rsidRDefault="00B662E6" w:rsidP="00B662E6">
      <w:pPr>
        <w:pStyle w:val="ListParagraph"/>
        <w:numPr>
          <w:ilvl w:val="0"/>
          <w:numId w:val="2"/>
        </w:numPr>
      </w:pPr>
      <w:r>
        <w:t>For each state in the parser, compute the GOTO function for each symbol in the grammar. If the resulting state is new, add it to the parser.</w:t>
      </w:r>
    </w:p>
    <w:p w14:paraId="5D049C5F" w14:textId="77777777" w:rsidR="00B662E6" w:rsidRDefault="00B662E6" w:rsidP="00B662E6"/>
    <w:p w14:paraId="14EFC640" w14:textId="6CAA5013" w:rsidR="00B662E6" w:rsidRDefault="00B662E6" w:rsidP="00B662E6">
      <w:pPr>
        <w:pStyle w:val="ListParagraph"/>
        <w:numPr>
          <w:ilvl w:val="0"/>
          <w:numId w:val="2"/>
        </w:numPr>
      </w:pPr>
      <w:r>
        <w:t>Compute the parsing table by populating the ACTION and GOTO entries for each state and symbol.</w:t>
      </w:r>
    </w:p>
    <w:p w14:paraId="4D9541A4" w14:textId="77777777" w:rsidR="00B662E6" w:rsidRDefault="00B662E6" w:rsidP="00B662E6"/>
    <w:p w14:paraId="720419DA" w14:textId="4E5DF078" w:rsidR="00B662E6" w:rsidRDefault="00B662E6" w:rsidP="00B662E6">
      <w:pPr>
        <w:pStyle w:val="ListParagraph"/>
        <w:numPr>
          <w:ilvl w:val="0"/>
          <w:numId w:val="2"/>
        </w:numPr>
      </w:pPr>
      <w:r>
        <w:t>Parse the input string using the parsing table by performing shift or reduce operations according to the entries in the parsing table.</w:t>
      </w:r>
    </w:p>
    <w:p w14:paraId="2260A1E7" w14:textId="77777777" w:rsidR="00B662E6" w:rsidRDefault="00B662E6" w:rsidP="00B662E6"/>
    <w:p w14:paraId="702FEF5C" w14:textId="18990986" w:rsidR="00B662E6" w:rsidRDefault="00B662E6" w:rsidP="00B662E6">
      <w:pPr>
        <w:pStyle w:val="ListParagraph"/>
        <w:numPr>
          <w:ilvl w:val="0"/>
          <w:numId w:val="2"/>
        </w:numPr>
      </w:pPr>
      <w:r>
        <w:t>If the string can be derived from the grammar, return True; otherwise, return False.</w:t>
      </w:r>
    </w:p>
    <w:p w14:paraId="79FE9175" w14:textId="77777777" w:rsidR="00B662E6" w:rsidRDefault="00B662E6" w:rsidP="00B662E6"/>
    <w:p w14:paraId="361F2B38" w14:textId="77777777" w:rsidR="00B662E6" w:rsidRDefault="00B662E6" w:rsidP="00B662E6">
      <w:r>
        <w:t>The LR(1) parsing algorithm guarantees that there are no shift/reduce conflicts, and it can handle most of the context-free grammars.</w:t>
      </w:r>
    </w:p>
    <w:p w14:paraId="64C9C49B" w14:textId="77777777" w:rsidR="00B662E6" w:rsidRDefault="00B662E6" w:rsidP="00B662E6"/>
    <w:p w14:paraId="2B88502B" w14:textId="77777777" w:rsidR="00B662E6" w:rsidRDefault="00B662E6" w:rsidP="00B662E6">
      <w:r>
        <w:t>Conclusion:</w:t>
      </w:r>
    </w:p>
    <w:p w14:paraId="507259FD" w14:textId="27783DA4" w:rsidR="003A346A" w:rsidRPr="00B662E6" w:rsidRDefault="00B662E6" w:rsidP="00B662E6">
      <w:r>
        <w:t>In this report, we discussed the implementation of an LR(1) parser using the Python programming language. The LR(1) parsing algorithm is a powerful parsing algorithm that can handle most of the context-free grammars. The given Python code implements an LR(1) parser based on the canonical LR(1) parsing algorithm. The parser is implemented using the Grammar, Item, build_table, and parse functions. The parser can parse an input string and determine if it can be derived from the given grammar or not.</w:t>
      </w:r>
    </w:p>
    <w:sectPr w:rsidR="003A346A" w:rsidRPr="00B6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9F7"/>
    <w:multiLevelType w:val="hybridMultilevel"/>
    <w:tmpl w:val="BF0A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5120C"/>
    <w:multiLevelType w:val="hybridMultilevel"/>
    <w:tmpl w:val="1090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41773">
    <w:abstractNumId w:val="1"/>
  </w:num>
  <w:num w:numId="2" w16cid:durableId="12749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E6"/>
    <w:rsid w:val="003A346A"/>
    <w:rsid w:val="0049528E"/>
    <w:rsid w:val="007F31F3"/>
    <w:rsid w:val="00B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58BD"/>
  <w15:chartTrackingRefBased/>
  <w15:docId w15:val="{0290B54A-C1EA-42D3-914A-3E58F108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u2019213</dc:creator>
  <cp:keywords/>
  <dc:description/>
  <cp:lastModifiedBy>u2019213</cp:lastModifiedBy>
  <cp:revision>1</cp:revision>
  <dcterms:created xsi:type="dcterms:W3CDTF">2023-04-29T17:21:00Z</dcterms:created>
  <dcterms:modified xsi:type="dcterms:W3CDTF">2023-04-29T17:25:00Z</dcterms:modified>
</cp:coreProperties>
</file>