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1708" w14:textId="322028B2" w:rsidR="00295159" w:rsidRDefault="00EC2715" w:rsidP="00B737E7">
      <w:pPr>
        <w:pStyle w:val="a4"/>
      </w:pPr>
      <w:r>
        <w:t>Comp</w:t>
      </w:r>
      <w:r w:rsidR="0062227C">
        <w:t>uter Programming with MATLAB – Coursework 1</w:t>
      </w:r>
    </w:p>
    <w:p w14:paraId="43DD026D" w14:textId="77777777" w:rsidR="00563AB5" w:rsidRPr="0074052D" w:rsidRDefault="00563AB5" w:rsidP="00563AB5"/>
    <w:p w14:paraId="10B2FB33" w14:textId="77777777" w:rsidR="00563AB5" w:rsidRPr="00075360" w:rsidRDefault="00563AB5" w:rsidP="00563AB5">
      <w:pPr>
        <w:pStyle w:val="1"/>
      </w:pPr>
      <w:r w:rsidRPr="00337B2D">
        <w:t>Introduction</w:t>
      </w:r>
    </w:p>
    <w:p w14:paraId="3D5B80B6" w14:textId="0B25C71C" w:rsidR="00563AB5" w:rsidRDefault="00563AB5" w:rsidP="00563AB5">
      <w:r>
        <w:t xml:space="preserve">This coursework will help you revise the </w:t>
      </w:r>
      <w:r w:rsidR="00A63019">
        <w:t>MATLAB</w:t>
      </w:r>
      <w:r>
        <w:t xml:space="preserve"> knowledge gained in lectures 1-</w:t>
      </w:r>
      <w:r w:rsidR="00B60D39">
        <w:t>5</w:t>
      </w:r>
      <w:r>
        <w:t xml:space="preserve">. This coursework is worth </w:t>
      </w:r>
      <w:r w:rsidR="00B60D39">
        <w:t>2</w:t>
      </w:r>
      <w:r>
        <w:t xml:space="preserve">0% of the module credits and will cover the following topics: </w:t>
      </w:r>
    </w:p>
    <w:p w14:paraId="7A658DE5" w14:textId="2CCF0307" w:rsidR="00563AB5" w:rsidRPr="00A63019" w:rsidRDefault="00563AB5" w:rsidP="00563AB5">
      <w:pPr>
        <w:pStyle w:val="af8"/>
        <w:numPr>
          <w:ilvl w:val="0"/>
          <w:numId w:val="11"/>
        </w:numPr>
      </w:pPr>
      <w:r w:rsidRPr="00A63019">
        <w:t xml:space="preserve">Variables and </w:t>
      </w:r>
      <w:r w:rsidR="0037606A" w:rsidRPr="00A63019">
        <w:t>vectors</w:t>
      </w:r>
    </w:p>
    <w:p w14:paraId="25018AD8" w14:textId="77777777" w:rsidR="00563AB5" w:rsidRPr="00A63019" w:rsidRDefault="00563AB5" w:rsidP="00563AB5">
      <w:pPr>
        <w:pStyle w:val="af8"/>
        <w:numPr>
          <w:ilvl w:val="0"/>
          <w:numId w:val="11"/>
        </w:numPr>
      </w:pPr>
      <w:r w:rsidRPr="00A63019">
        <w:t>Solving equations</w:t>
      </w:r>
    </w:p>
    <w:p w14:paraId="473855A9" w14:textId="3F396E2D" w:rsidR="00563AB5" w:rsidRPr="00A63019" w:rsidRDefault="0065116D" w:rsidP="00563AB5">
      <w:pPr>
        <w:pStyle w:val="af8"/>
        <w:numPr>
          <w:ilvl w:val="0"/>
          <w:numId w:val="11"/>
        </w:numPr>
      </w:pPr>
      <w:r w:rsidRPr="00A63019">
        <w:t>User input and formatted output</w:t>
      </w:r>
    </w:p>
    <w:p w14:paraId="737796FB" w14:textId="33FCBDF9" w:rsidR="0065116D" w:rsidRPr="00A63019" w:rsidRDefault="0065116D" w:rsidP="00563AB5">
      <w:pPr>
        <w:pStyle w:val="af8"/>
        <w:numPr>
          <w:ilvl w:val="0"/>
          <w:numId w:val="11"/>
        </w:numPr>
      </w:pPr>
      <w:r w:rsidRPr="00A63019">
        <w:t xml:space="preserve">Loops, conditional and switch </w:t>
      </w:r>
      <w:r w:rsidR="00A63019" w:rsidRPr="00A63019">
        <w:t>statements</w:t>
      </w:r>
    </w:p>
    <w:p w14:paraId="573B2263" w14:textId="21E81D76" w:rsidR="00563AB5" w:rsidRDefault="00563AB5" w:rsidP="00563AB5">
      <w:r>
        <w:t xml:space="preserve">Please read the Assessment Guidelines below before attempting this coursework, as well as the mark sheet given on Moodle, so you know how the marks will be awarded. </w:t>
      </w:r>
    </w:p>
    <w:p w14:paraId="60BF033E" w14:textId="1A9BAE6E" w:rsidR="00FE4B33" w:rsidRPr="00FE4B33" w:rsidRDefault="00FE4B33" w:rsidP="00563AB5">
      <w:r>
        <w:rPr>
          <w:b/>
        </w:rPr>
        <w:t xml:space="preserve">Follow all instructions carefully and </w:t>
      </w:r>
      <w:r w:rsidR="00911241">
        <w:rPr>
          <w:b/>
        </w:rPr>
        <w:t>check the Assessment Guidelines below</w:t>
      </w:r>
      <w:r>
        <w:rPr>
          <w:b/>
        </w:rPr>
        <w:t xml:space="preserve"> before submitting your work.</w:t>
      </w:r>
    </w:p>
    <w:p w14:paraId="12A322AF" w14:textId="16925E1D" w:rsidR="00563AB5" w:rsidRDefault="00563AB5" w:rsidP="00563AB5">
      <w:r>
        <w:t xml:space="preserve">The </w:t>
      </w:r>
      <w:r w:rsidRPr="003E6907">
        <w:rPr>
          <w:b/>
          <w:bCs/>
        </w:rPr>
        <w:t>submission deadline</w:t>
      </w:r>
      <w:r>
        <w:t xml:space="preserve"> for this </w:t>
      </w:r>
      <w:r w:rsidRPr="002F2FE6">
        <w:t>coursework is:</w:t>
      </w:r>
      <w:r w:rsidR="002F2FE6">
        <w:t xml:space="preserve"> </w:t>
      </w:r>
      <w:r w:rsidR="002F2FE6" w:rsidRPr="00333F48">
        <w:rPr>
          <w:b/>
          <w:bCs/>
        </w:rPr>
        <w:t xml:space="preserve">3pm, </w:t>
      </w:r>
      <w:r w:rsidR="008E0FF7">
        <w:rPr>
          <w:rFonts w:hint="eastAsia"/>
          <w:b/>
          <w:bCs/>
          <w:lang w:eastAsia="zh-CN"/>
        </w:rPr>
        <w:t>Monday</w:t>
      </w:r>
      <w:r w:rsidR="00333F48">
        <w:rPr>
          <w:b/>
          <w:bCs/>
        </w:rPr>
        <w:t xml:space="preserve"> </w:t>
      </w:r>
      <w:r w:rsidR="008E0FF7">
        <w:rPr>
          <w:rFonts w:hint="eastAsia"/>
          <w:b/>
          <w:bCs/>
          <w:lang w:eastAsia="zh-CN"/>
        </w:rPr>
        <w:t>31</w:t>
      </w:r>
      <w:r w:rsidR="00333F48">
        <w:rPr>
          <w:b/>
          <w:bCs/>
        </w:rPr>
        <w:t xml:space="preserve"> </w:t>
      </w:r>
      <w:r w:rsidR="008E0FF7">
        <w:rPr>
          <w:rFonts w:hint="eastAsia"/>
          <w:b/>
          <w:bCs/>
          <w:lang w:eastAsia="zh-CN"/>
        </w:rPr>
        <w:t>March</w:t>
      </w:r>
      <w:r w:rsidR="006D1769">
        <w:rPr>
          <w:b/>
          <w:bCs/>
        </w:rPr>
        <w:t xml:space="preserve"> 202</w:t>
      </w:r>
      <w:r w:rsidR="00EF3216">
        <w:rPr>
          <w:rFonts w:hint="eastAsia"/>
          <w:b/>
          <w:bCs/>
          <w:lang w:eastAsia="zh-CN"/>
        </w:rPr>
        <w:t>5</w:t>
      </w:r>
      <w:r>
        <w:t xml:space="preserve">   </w:t>
      </w:r>
    </w:p>
    <w:p w14:paraId="3017A951" w14:textId="77777777" w:rsidR="00563AB5" w:rsidRDefault="00563AB5" w:rsidP="00563AB5">
      <w:pPr>
        <w:pStyle w:val="1"/>
      </w:pPr>
      <w:r>
        <w:t>Assessment Guidelines</w:t>
      </w:r>
    </w:p>
    <w:p w14:paraId="362215A8" w14:textId="57939EAE" w:rsidR="00563AB5" w:rsidRPr="0074052D" w:rsidRDefault="00961B9E" w:rsidP="00563AB5">
      <w:pPr>
        <w:pStyle w:val="af8"/>
        <w:numPr>
          <w:ilvl w:val="0"/>
          <w:numId w:val="11"/>
        </w:numPr>
      </w:pPr>
      <w:r>
        <w:t>All answers are to be submitted in a single M</w:t>
      </w:r>
      <w:r w:rsidR="00333F48">
        <w:t>ATLAB</w:t>
      </w:r>
      <w:r>
        <w:t xml:space="preserve"> script file (i.e., ‘.m’).  The template for this file is available on the course Moodle page, under the heading: </w:t>
      </w:r>
      <w:r>
        <w:rPr>
          <w:b/>
        </w:rPr>
        <w:t>M</w:t>
      </w:r>
      <w:r w:rsidR="00333F48">
        <w:rPr>
          <w:b/>
        </w:rPr>
        <w:t>ATLAB</w:t>
      </w:r>
      <w:r>
        <w:rPr>
          <w:b/>
        </w:rPr>
        <w:t xml:space="preserve"> </w:t>
      </w:r>
      <w:r w:rsidR="00333F48">
        <w:rPr>
          <w:b/>
        </w:rPr>
        <w:t>Coursework</w:t>
      </w:r>
      <w:r>
        <w:rPr>
          <w:b/>
        </w:rPr>
        <w:t xml:space="preserve"> 1.</w:t>
      </w:r>
    </w:p>
    <w:p w14:paraId="54A590CB" w14:textId="6C19C626" w:rsidR="00563AB5" w:rsidRPr="0074052D" w:rsidRDefault="00961B9E" w:rsidP="00563AB5">
      <w:pPr>
        <w:pStyle w:val="af8"/>
        <w:numPr>
          <w:ilvl w:val="0"/>
          <w:numId w:val="11"/>
        </w:numPr>
      </w:pPr>
      <w:r>
        <w:rPr>
          <w:b/>
        </w:rPr>
        <w:t>P</w:t>
      </w:r>
      <w:r w:rsidR="00563AB5" w:rsidRPr="0074052D">
        <w:rPr>
          <w:b/>
        </w:rPr>
        <w:t>ut your name and e-mail address</w:t>
      </w:r>
      <w:r w:rsidR="002A712F">
        <w:rPr>
          <w:b/>
        </w:rPr>
        <w:t xml:space="preserve"> at the start of the script</w:t>
      </w:r>
      <w:r w:rsidR="00563AB5">
        <w:t xml:space="preserve"> preceded by the ‘%</w:t>
      </w:r>
      <w:r w:rsidR="00563AB5" w:rsidRPr="0074052D">
        <w:t xml:space="preserve">. </w:t>
      </w:r>
    </w:p>
    <w:p w14:paraId="6EB08F83" w14:textId="5EC88DB5" w:rsidR="00563AB5" w:rsidRPr="0074052D" w:rsidRDefault="00563AB5" w:rsidP="00563AB5">
      <w:pPr>
        <w:pStyle w:val="af8"/>
        <w:numPr>
          <w:ilvl w:val="0"/>
          <w:numId w:val="11"/>
        </w:numPr>
      </w:pPr>
      <w:r w:rsidRPr="0074052D">
        <w:t xml:space="preserve">For questions which require you to write </w:t>
      </w:r>
      <w:r>
        <w:t xml:space="preserve">text (i.e., descriptive sentences), </w:t>
      </w:r>
      <w:r w:rsidRPr="0074052D">
        <w:t xml:space="preserve">include these as comments using the '%' character </w:t>
      </w:r>
      <w:r>
        <w:t xml:space="preserve">at the beginning of the line.  </w:t>
      </w:r>
      <w:r w:rsidRPr="0074052D">
        <w:t>Inclu</w:t>
      </w:r>
      <w:r w:rsidR="00961B9E">
        <w:t>de comments in your script file</w:t>
      </w:r>
      <w:r w:rsidRPr="0074052D">
        <w:t xml:space="preserve"> describing what the program is doing and any features of note – you will get marks for this.</w:t>
      </w:r>
    </w:p>
    <w:p w14:paraId="3BFCD6FA" w14:textId="3066CA9E" w:rsidR="00563AB5" w:rsidRDefault="00961B9E" w:rsidP="006D4472">
      <w:pPr>
        <w:pStyle w:val="af8"/>
        <w:numPr>
          <w:ilvl w:val="0"/>
          <w:numId w:val="11"/>
        </w:numPr>
        <w:jc w:val="left"/>
      </w:pPr>
      <w:r>
        <w:t xml:space="preserve">Save your script with a name in </w:t>
      </w:r>
      <w:r w:rsidR="00563AB5" w:rsidRPr="0074052D">
        <w:t>the following format:</w:t>
      </w:r>
      <w:r w:rsidR="00563AB5">
        <w:t xml:space="preserve">  </w:t>
      </w:r>
      <w:proofErr w:type="spellStart"/>
      <w:r w:rsidR="002A712F">
        <w:t>Firstname_Surname_student</w:t>
      </w:r>
      <w:r w:rsidR="002B1C9B">
        <w:t>ID</w:t>
      </w:r>
      <w:r w:rsidR="002A712F">
        <w:t>.m</w:t>
      </w:r>
      <w:proofErr w:type="spellEnd"/>
      <w:r w:rsidR="00563AB5" w:rsidRPr="0074052D">
        <w:t xml:space="preserve">. </w:t>
      </w:r>
    </w:p>
    <w:p w14:paraId="73BDE032" w14:textId="77777777" w:rsidR="00961B9E" w:rsidRDefault="00961B9E" w:rsidP="00563AB5">
      <w:pPr>
        <w:pStyle w:val="af8"/>
      </w:pPr>
    </w:p>
    <w:p w14:paraId="6DD00D29" w14:textId="464582F6" w:rsidR="00563AB5" w:rsidRPr="0074052D" w:rsidRDefault="00563AB5" w:rsidP="00563AB5">
      <w:pPr>
        <w:pStyle w:val="af8"/>
      </w:pPr>
      <w:r w:rsidRPr="0074052D">
        <w:t xml:space="preserve">For example: </w:t>
      </w:r>
    </w:p>
    <w:p w14:paraId="6195BDA7" w14:textId="5E4ADE8F" w:rsidR="00563AB5" w:rsidRDefault="002A712F" w:rsidP="00563AB5">
      <w:pPr>
        <w:jc w:val="center"/>
        <w:rPr>
          <w:b/>
          <w:bCs/>
        </w:rPr>
      </w:pPr>
      <w:r>
        <w:rPr>
          <w:b/>
          <w:bCs/>
        </w:rPr>
        <w:t>Julia_Smith_133444232.m</w:t>
      </w:r>
    </w:p>
    <w:p w14:paraId="702FEA00" w14:textId="062E4E27" w:rsidR="00F3714B" w:rsidRPr="009443C7" w:rsidRDefault="004B6ADF" w:rsidP="00F3714B">
      <w:pPr>
        <w:pStyle w:val="af8"/>
        <w:numPr>
          <w:ilvl w:val="0"/>
          <w:numId w:val="14"/>
        </w:numPr>
        <w:jc w:val="left"/>
        <w:rPr>
          <w:b/>
          <w:bCs/>
        </w:rPr>
      </w:pPr>
      <w:r>
        <w:t xml:space="preserve">Save the </w:t>
      </w:r>
      <w:r w:rsidR="00727B25">
        <w:t>flowchart for</w:t>
      </w:r>
      <w:r>
        <w:t xml:space="preserve"> Question </w:t>
      </w:r>
      <w:r w:rsidR="00727B25">
        <w:t>5</w:t>
      </w:r>
      <w:r>
        <w:t xml:space="preserve"> in a pdf file in </w:t>
      </w:r>
      <w:r w:rsidRPr="0074052D">
        <w:t>the following format:</w:t>
      </w:r>
      <w:r>
        <w:t xml:space="preserve"> Firstname_Surname_studentid.</w:t>
      </w:r>
      <w:r w:rsidR="009443C7">
        <w:t>pdf</w:t>
      </w:r>
      <w:r w:rsidRPr="0074052D">
        <w:t>.</w:t>
      </w:r>
    </w:p>
    <w:p w14:paraId="607ABBD2" w14:textId="79FE5E96" w:rsidR="009443C7" w:rsidRPr="00F3714B" w:rsidRDefault="009443C7" w:rsidP="00F3714B">
      <w:pPr>
        <w:pStyle w:val="af8"/>
        <w:numPr>
          <w:ilvl w:val="0"/>
          <w:numId w:val="14"/>
        </w:numPr>
        <w:jc w:val="left"/>
        <w:rPr>
          <w:b/>
          <w:bCs/>
        </w:rPr>
      </w:pPr>
      <w:r>
        <w:t>Create a zipped file containing the two files</w:t>
      </w:r>
      <w:r w:rsidR="00E61208">
        <w:t>, using the format Firstname_Surname_studentid.zip</w:t>
      </w:r>
    </w:p>
    <w:p w14:paraId="48998EE7" w14:textId="5A021F94" w:rsidR="00563AB5" w:rsidRDefault="00563AB5" w:rsidP="00563AB5">
      <w:pPr>
        <w:pStyle w:val="af8"/>
        <w:numPr>
          <w:ilvl w:val="0"/>
          <w:numId w:val="11"/>
        </w:numPr>
      </w:pPr>
      <w:r>
        <w:lastRenderedPageBreak/>
        <w:t>Upload th</w:t>
      </w:r>
      <w:r w:rsidR="00AB7F9B">
        <w:t>e zipped</w:t>
      </w:r>
      <w:r>
        <w:t xml:space="preserve"> file to Moodle in the submission box</w:t>
      </w:r>
      <w:r w:rsidR="006D4472">
        <w:t xml:space="preserve"> in the same section</w:t>
      </w:r>
      <w:r>
        <w:t>. Ensure that you upload before the submission deadline, as late submissions without exceptional circumstances will be penalised.</w:t>
      </w:r>
    </w:p>
    <w:p w14:paraId="460C0896" w14:textId="77777777" w:rsidR="00563AB5" w:rsidRDefault="00563AB5" w:rsidP="00563AB5">
      <w:pPr>
        <w:pStyle w:val="af8"/>
      </w:pPr>
    </w:p>
    <w:p w14:paraId="56B24612" w14:textId="5D474265" w:rsidR="00563AB5" w:rsidRDefault="00563AB5" w:rsidP="00563AB5">
      <w:pPr>
        <w:pStyle w:val="af8"/>
      </w:pPr>
      <w:r w:rsidRPr="00321DDA">
        <w:rPr>
          <w:b/>
          <w:bCs/>
        </w:rPr>
        <w:t>A WORD OF CAUTION</w:t>
      </w:r>
      <w:r>
        <w:t xml:space="preserve"> –</w:t>
      </w:r>
      <w:r w:rsidR="00FE4B33">
        <w:t xml:space="preserve"> R</w:t>
      </w:r>
      <w:r>
        <w:t xml:space="preserve">emember this is individual work, not group work. Work handed in must be entirely your own and not copied from anyone else. Discuss the coursework with your friends if </w:t>
      </w:r>
      <w:proofErr w:type="gramStart"/>
      <w:r>
        <w:t>needed, but</w:t>
      </w:r>
      <w:proofErr w:type="gramEnd"/>
      <w:r>
        <w:t xml:space="preserve"> answer the questions yourself. </w:t>
      </w:r>
    </w:p>
    <w:p w14:paraId="2A7D7266" w14:textId="77777777" w:rsidR="00563AB5" w:rsidRDefault="00563AB5">
      <w:pPr>
        <w:jc w:val="left"/>
        <w:rPr>
          <w:caps/>
          <w:color w:val="FFFFFF" w:themeColor="background1"/>
          <w:spacing w:val="15"/>
          <w:sz w:val="24"/>
          <w:szCs w:val="24"/>
        </w:rPr>
      </w:pPr>
      <w:r>
        <w:br w:type="page"/>
      </w:r>
    </w:p>
    <w:p w14:paraId="5E855B20" w14:textId="103709BE" w:rsidR="00C51394" w:rsidRDefault="00C51394" w:rsidP="00295205">
      <w:pPr>
        <w:pStyle w:val="1"/>
      </w:pPr>
      <w:r>
        <w:lastRenderedPageBreak/>
        <w:t>Question 1 – Variables</w:t>
      </w:r>
      <w:r w:rsidR="00AD6545">
        <w:t xml:space="preserve"> [</w:t>
      </w:r>
      <w:r w:rsidR="00295205">
        <w:t>8 MARKS</w:t>
      </w:r>
      <w:r w:rsidR="00AD6545">
        <w:t>]</w:t>
      </w:r>
    </w:p>
    <w:p w14:paraId="3A32FE94" w14:textId="77777777" w:rsidR="00E74F30" w:rsidRPr="007B6759" w:rsidRDefault="00E74F30" w:rsidP="00E74F30">
      <w:pPr>
        <w:rPr>
          <w:bCs/>
        </w:rPr>
      </w:pPr>
      <w:r w:rsidRPr="007B6759">
        <w:rPr>
          <w:bCs/>
        </w:rPr>
        <w:t xml:space="preserve">Evaluate the following functions at </w:t>
      </w:r>
      <m:oMath>
        <m:r>
          <w:rPr>
            <w:rFonts w:ascii="Cambria Math" w:hAnsi="Cambria Math"/>
          </w:rPr>
          <m:t>x=1.5</m:t>
        </m:r>
      </m:oMath>
      <w:r w:rsidRPr="007B6759">
        <w:rPr>
          <w:bCs/>
        </w:rPr>
        <w:t>:</w:t>
      </w:r>
    </w:p>
    <w:p w14:paraId="515D3C12" w14:textId="4591A667" w:rsidR="00E74F30" w:rsidRPr="007B6759" w:rsidRDefault="00E74F30" w:rsidP="002C6067">
      <w:pPr>
        <w:pStyle w:val="af8"/>
        <w:numPr>
          <w:ilvl w:val="0"/>
          <w:numId w:val="1"/>
        </w:numPr>
        <w:spacing w:line="480" w:lineRule="auto"/>
        <w:jc w:val="left"/>
      </w:pP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p>
    <w:p w14:paraId="00D6633F" w14:textId="77777777" w:rsidR="00E74F30" w:rsidRPr="007B6759" w:rsidRDefault="00E74F30" w:rsidP="002C6067">
      <w:pPr>
        <w:pStyle w:val="af8"/>
        <w:numPr>
          <w:ilvl w:val="0"/>
          <w:numId w:val="1"/>
        </w:numPr>
        <w:spacing w:line="480" w:lineRule="auto"/>
        <w:jc w:val="left"/>
      </w:pP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oMath>
    </w:p>
    <w:p w14:paraId="2A25C478" w14:textId="77777777" w:rsidR="0026034D" w:rsidRPr="007B6759" w:rsidRDefault="0026034D" w:rsidP="0026034D">
      <w:pPr>
        <w:pStyle w:val="af8"/>
        <w:numPr>
          <w:ilvl w:val="0"/>
          <w:numId w:val="1"/>
        </w:numPr>
        <w:spacing w:line="480" w:lineRule="auto"/>
        <w:jc w:val="left"/>
      </w:pP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m:t>
        </m:r>
      </m:oMath>
    </w:p>
    <w:p w14:paraId="08A0882F" w14:textId="58425ECB" w:rsidR="00E74F30" w:rsidRPr="007B6759" w:rsidRDefault="00E74F30" w:rsidP="002C6067">
      <w:pPr>
        <w:pStyle w:val="af8"/>
        <w:numPr>
          <w:ilvl w:val="0"/>
          <w:numId w:val="1"/>
        </w:numPr>
        <w:spacing w:line="480" w:lineRule="auto"/>
        <w:jc w:val="left"/>
      </w:pPr>
      <m:oMath>
        <m:r>
          <w:rPr>
            <w:rFonts w:ascii="Cambria Math" w:hAnsi="Cambria Math"/>
          </w:rPr>
          <m:t>d=</m:t>
        </m:r>
        <m:sSup>
          <m:sSupPr>
            <m:ctrlPr>
              <w:rPr>
                <w:rFonts w:ascii="Cambria Math" w:hAnsi="Cambria Math"/>
                <w:i/>
              </w:rPr>
            </m:ctrlPr>
          </m:sSupPr>
          <m:e>
            <m:r>
              <m:rPr>
                <m:sty m:val="p"/>
              </m:rP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sup>
        </m:sSup>
      </m:oMath>
    </w:p>
    <w:p w14:paraId="1195365D" w14:textId="79B4F4A5" w:rsidR="00E74F30" w:rsidRPr="007B6759" w:rsidRDefault="00E74F30" w:rsidP="002C6067">
      <w:pPr>
        <w:pStyle w:val="af8"/>
        <w:numPr>
          <w:ilvl w:val="0"/>
          <w:numId w:val="1"/>
        </w:numPr>
        <w:spacing w:line="480" w:lineRule="auto"/>
        <w:jc w:val="left"/>
      </w:pPr>
      <m:oMath>
        <m:r>
          <w:rPr>
            <w:rFonts w:ascii="Cambria Math" w:hAnsi="Cambria Math"/>
          </w:rPr>
          <m:t>e=</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oMath>
    </w:p>
    <w:p w14:paraId="6D9370D4" w14:textId="25F630EA" w:rsidR="00A3365E" w:rsidRDefault="003B71EB" w:rsidP="00A3365E">
      <w:pPr>
        <w:pStyle w:val="af8"/>
        <w:numPr>
          <w:ilvl w:val="0"/>
          <w:numId w:val="1"/>
        </w:numPr>
        <w:spacing w:line="480" w:lineRule="auto"/>
        <w:jc w:val="left"/>
      </w:pPr>
      <m:oMath>
        <m:r>
          <w:rPr>
            <w:rFonts w:ascii="Cambria Math" w:hAnsi="Cambria Math"/>
          </w:rPr>
          <m:t>f=</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m:t>
        </m:r>
        <m:func>
          <m:funcPr>
            <m:ctrlPr>
              <w:rPr>
                <w:rFonts w:ascii="Cambria Math" w:hAnsi="Cambria Math"/>
                <w:i/>
              </w:rPr>
            </m:ctrlPr>
          </m:funcPr>
          <m:fName>
            <m:r>
              <w:rPr>
                <w:rFonts w:ascii="Cambria Math" w:hAnsi="Cambria Math"/>
              </w:rPr>
              <m:t>2</m:t>
            </m:r>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oMath>
    </w:p>
    <w:p w14:paraId="3CFBCDC7" w14:textId="77777777" w:rsidR="009C1FFF" w:rsidRDefault="00164AA4" w:rsidP="00E74F30">
      <w:pPr>
        <w:pStyle w:val="af8"/>
        <w:numPr>
          <w:ilvl w:val="0"/>
          <w:numId w:val="1"/>
        </w:numPr>
        <w:spacing w:line="480" w:lineRule="auto"/>
        <w:jc w:val="left"/>
      </w:pPr>
      <m:oMath>
        <m:sSup>
          <m:sSupPr>
            <m:ctrlPr>
              <w:rPr>
                <w:rFonts w:ascii="Cambria Math" w:hAnsi="Cambria Math"/>
                <w:i/>
              </w:rPr>
            </m:ctrlPr>
          </m:sSupPr>
          <m:e>
            <m:r>
              <w:rPr>
                <w:rFonts w:ascii="Cambria Math" w:hAnsi="Cambria Math"/>
              </w:rPr>
              <m:t>g</m:t>
            </m:r>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m:t>
                        </m:r>
                        <m:r>
                          <w:rPr>
                            <w:rFonts w:ascii="Cambria Math" w:hAnsi="Cambria Math"/>
                          </w:rPr>
                          <m:t>x</m:t>
                        </m:r>
                      </m:e>
                    </m:func>
                    <m:r>
                      <w:rPr>
                        <w:rFonts w:ascii="Cambria Math" w:hAnsi="Cambria Math"/>
                      </w:rPr>
                      <m:t xml:space="preserve"> + 2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num>
                  <m:den>
                    <m:sSup>
                      <m:sSupPr>
                        <m:ctrlPr>
                          <w:rPr>
                            <w:rFonts w:ascii="Cambria Math" w:hAnsi="Cambria Math"/>
                            <w:i/>
                          </w:rPr>
                        </m:ctrlPr>
                      </m:sSupPr>
                      <m:e>
                        <m:r>
                          <w:rPr>
                            <w:rFonts w:ascii="Cambria Math" w:hAnsi="Cambria Math"/>
                          </w:rPr>
                          <m:t>(</m:t>
                        </m:r>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r>
                      <w:rPr>
                        <w:rFonts w:ascii="Cambria Math" w:hAnsi="Cambria Math"/>
                      </w:rPr>
                      <m:t>x</m:t>
                    </m:r>
                    <m:r>
                      <w:rPr>
                        <w:rFonts w:ascii="Cambria Math" w:hAnsi="Cambria Math"/>
                      </w:rPr>
                      <m:t xml:space="preserve">) + </m:t>
                    </m:r>
                    <m:d>
                      <m:dPr>
                        <m:ctrlPr>
                          <w:rPr>
                            <w:rFonts w:ascii="Cambria Math" w:hAnsi="Cambria Math"/>
                            <w:i/>
                          </w:rPr>
                        </m:ctrlPr>
                      </m:dPr>
                      <m:e>
                        <m:r>
                          <w:rPr>
                            <w:rFonts w:ascii="Cambria Math" w:hAnsi="Cambria Math"/>
                          </w:rPr>
                          <m:t>x</m:t>
                        </m:r>
                        <m:r>
                          <w:rPr>
                            <w:rFonts w:ascii="Cambria Math" w:hAnsi="Cambria Math"/>
                          </w:rPr>
                          <m:t>+1</m:t>
                        </m:r>
                      </m:e>
                    </m:d>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 xml:space="preserve"> </m:t>
                    </m:r>
                  </m:den>
                </m:f>
              </m:e>
            </m:d>
          </m:e>
          <m:sup>
            <m:r>
              <w:rPr>
                <w:rFonts w:ascii="Cambria Math" w:hAnsi="Cambria Math"/>
              </w:rPr>
              <m:t>2</m:t>
            </m:r>
          </m:sup>
        </m:sSup>
      </m:oMath>
    </w:p>
    <w:p w14:paraId="4C5ABA39" w14:textId="1FCE7384" w:rsidR="009C1FFF" w:rsidRDefault="009C1FFF" w:rsidP="004C5C9A">
      <w:pPr>
        <w:spacing w:line="480" w:lineRule="auto"/>
        <w:ind w:left="360"/>
        <w:jc w:val="left"/>
      </w:pPr>
      <w:r w:rsidRPr="004C5C9A">
        <w:rPr>
          <w:b/>
          <w:bCs/>
        </w:rPr>
        <w:t>Hint:</w:t>
      </w:r>
      <w:r>
        <w:t xml:space="preserve"> Parts </w:t>
      </w:r>
      <w:r w:rsidR="004C5C9A">
        <w:rPr>
          <w:i/>
          <w:iCs/>
        </w:rPr>
        <w:t>f</w:t>
      </w:r>
      <w:r>
        <w:t xml:space="preserve"> and </w:t>
      </w:r>
      <w:r w:rsidR="004C5C9A">
        <w:t>g</w:t>
      </w:r>
      <w:r>
        <w:t xml:space="preserve"> can be solved without typing out the full equations. </w:t>
      </w:r>
    </w:p>
    <w:p w14:paraId="4F6656A3" w14:textId="64982CCE" w:rsidR="00805514" w:rsidRDefault="00805514" w:rsidP="009C1FFF">
      <w:pPr>
        <w:spacing w:line="480" w:lineRule="auto"/>
        <w:jc w:val="left"/>
      </w:pPr>
      <w:r>
        <w:br w:type="page"/>
      </w:r>
    </w:p>
    <w:p w14:paraId="228D1285" w14:textId="69C42A90" w:rsidR="00081A82" w:rsidRDefault="00E804AD" w:rsidP="00EB3024">
      <w:pPr>
        <w:pStyle w:val="1"/>
      </w:pPr>
      <w:r>
        <w:lastRenderedPageBreak/>
        <w:t xml:space="preserve">Question 2 – </w:t>
      </w:r>
      <w:r w:rsidR="00BF57F7">
        <w:t>Vectors</w:t>
      </w:r>
      <w:r>
        <w:t xml:space="preserve"> </w:t>
      </w:r>
      <w:r w:rsidR="00AD6545">
        <w:t>[</w:t>
      </w:r>
      <w:r w:rsidR="00BF57F7">
        <w:t>12</w:t>
      </w:r>
      <w:r w:rsidR="00295205">
        <w:t xml:space="preserve"> MARKS</w:t>
      </w:r>
      <w:r w:rsidR="00AD6545">
        <w:t>]</w:t>
      </w:r>
    </w:p>
    <w:p w14:paraId="354C445D" w14:textId="79E656C7" w:rsidR="00C00B35" w:rsidRPr="00E857EC" w:rsidRDefault="00C00B35" w:rsidP="00C00B35">
      <w:r w:rsidRPr="00E857EC">
        <w:t xml:space="preserve">Write a script to generate a </w:t>
      </w:r>
      <w:r w:rsidR="00F27404">
        <w:t>vector</w:t>
      </w:r>
      <w:r w:rsidRPr="00E857EC">
        <w:t xml:space="preserve"> called </w:t>
      </w:r>
      <m:oMath>
        <m:r>
          <w:rPr>
            <w:rFonts w:ascii="Cambria Math" w:hAnsi="Cambria Math"/>
          </w:rPr>
          <m:t>x</m:t>
        </m:r>
      </m:oMath>
      <w:r w:rsidRPr="00E857EC">
        <w:t xml:space="preserve"> with 100 points between </w:t>
      </w:r>
      <m:oMath>
        <m:r>
          <w:rPr>
            <w:rFonts w:ascii="Cambria Math" w:hAnsi="Cambria Math"/>
          </w:rPr>
          <m:t>-2π</m:t>
        </m:r>
      </m:oMath>
      <w:r w:rsidRPr="00E857EC">
        <w:t xml:space="preserve"> and </w:t>
      </w:r>
      <m:oMath>
        <m:r>
          <w:rPr>
            <w:rFonts w:ascii="Cambria Math" w:hAnsi="Cambria Math"/>
          </w:rPr>
          <m:t>2π</m:t>
        </m:r>
      </m:oMath>
      <w:r w:rsidRPr="00E857EC">
        <w:t xml:space="preserve">. Then evaluate the following functions between </w:t>
      </w:r>
      <m:oMath>
        <m:r>
          <w:rPr>
            <w:rFonts w:ascii="Cambria Math" w:hAnsi="Cambria Math"/>
          </w:rPr>
          <m:t>-2π</m:t>
        </m:r>
      </m:oMath>
      <w:r w:rsidRPr="00E857EC">
        <w:t xml:space="preserve"> and </w:t>
      </w:r>
      <m:oMath>
        <m:r>
          <w:rPr>
            <w:rFonts w:ascii="Cambria Math" w:hAnsi="Cambria Math"/>
          </w:rPr>
          <m:t>2π</m:t>
        </m:r>
      </m:oMath>
      <w:r w:rsidR="00682AA1">
        <w:t xml:space="preserve"> for each of the values in the vector</w:t>
      </w:r>
      <w:r w:rsidRPr="00E857EC">
        <w:t xml:space="preserve">: </w:t>
      </w:r>
    </w:p>
    <w:p w14:paraId="49E76C8A" w14:textId="77777777" w:rsidR="00C00B35" w:rsidRPr="00E857EC" w:rsidRDefault="00C00B35" w:rsidP="002C6067">
      <w:pPr>
        <w:pStyle w:val="af8"/>
        <w:numPr>
          <w:ilvl w:val="0"/>
          <w:numId w:val="10"/>
        </w:numPr>
        <w:spacing w:line="480" w:lineRule="auto"/>
        <w:jc w:val="left"/>
      </w:pP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14:paraId="4E3BD248" w14:textId="513318A0" w:rsidR="00C00B35" w:rsidRPr="00E857EC" w:rsidRDefault="00C00B35" w:rsidP="002C6067">
      <w:pPr>
        <w:pStyle w:val="af8"/>
        <w:numPr>
          <w:ilvl w:val="0"/>
          <w:numId w:val="10"/>
        </w:numPr>
        <w:spacing w:line="480" w:lineRule="auto"/>
        <w:jc w:val="left"/>
      </w:pPr>
      <m:oMath>
        <m:r>
          <w:rPr>
            <w:rFonts w:ascii="Cambria Math" w:hAnsi="Cambria Math"/>
          </w:rPr>
          <m:t>b=</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oMath>
    </w:p>
    <w:p w14:paraId="67FF006D" w14:textId="77777777" w:rsidR="00C00B35" w:rsidRPr="00E857EC" w:rsidRDefault="00C00B35" w:rsidP="002C6067">
      <w:pPr>
        <w:pStyle w:val="af8"/>
        <w:numPr>
          <w:ilvl w:val="0"/>
          <w:numId w:val="10"/>
        </w:numPr>
        <w:spacing w:line="480" w:lineRule="auto"/>
        <w:jc w:val="left"/>
      </w:pPr>
      <m:oMath>
        <m:r>
          <w:rPr>
            <w:rFonts w:ascii="Cambria Math" w:hAnsi="Cambria Math"/>
          </w:rPr>
          <m:t>c=</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3CC0417F" w14:textId="77777777" w:rsidR="00C00B35" w:rsidRPr="00E857EC" w:rsidRDefault="00C00B35" w:rsidP="002C6067">
      <w:pPr>
        <w:pStyle w:val="af8"/>
        <w:numPr>
          <w:ilvl w:val="0"/>
          <w:numId w:val="10"/>
        </w:numPr>
        <w:spacing w:line="480" w:lineRule="auto"/>
        <w:jc w:val="left"/>
      </w:pPr>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2</m:t>
            </m:r>
          </m:den>
        </m:f>
      </m:oMath>
    </w:p>
    <w:p w14:paraId="369D6E31" w14:textId="77777777" w:rsidR="00C00B35" w:rsidRPr="00E857EC" w:rsidRDefault="00C00B35" w:rsidP="00C00B35">
      <w:pPr>
        <w:pStyle w:val="af8"/>
      </w:pPr>
    </w:p>
    <w:p w14:paraId="50992B76" w14:textId="650364D4" w:rsidR="00C00B35" w:rsidRPr="00E857EC" w:rsidRDefault="00C00B35" w:rsidP="00C00B35">
      <w:pPr>
        <w:pStyle w:val="af8"/>
        <w:ind w:left="0"/>
      </w:pPr>
      <w:r w:rsidRPr="00E857EC">
        <w:t>Add</w:t>
      </w:r>
      <w:r w:rsidR="00BE252C">
        <w:t xml:space="preserve"> a</w:t>
      </w:r>
      <w:r w:rsidRPr="00E857EC">
        <w:t xml:space="preserve"> line to the script to do the following:</w:t>
      </w:r>
    </w:p>
    <w:p w14:paraId="1F2529A8" w14:textId="77777777" w:rsidR="00C00B35" w:rsidRPr="00E857EC" w:rsidRDefault="00C00B35" w:rsidP="00C00B35">
      <w:pPr>
        <w:pStyle w:val="af8"/>
      </w:pPr>
    </w:p>
    <w:p w14:paraId="3699D908" w14:textId="207DD3BC" w:rsidR="00C00B35" w:rsidRPr="00E857EC" w:rsidRDefault="00C00B35" w:rsidP="002A1670">
      <w:pPr>
        <w:pStyle w:val="af8"/>
        <w:numPr>
          <w:ilvl w:val="0"/>
          <w:numId w:val="10"/>
        </w:numPr>
        <w:spacing w:line="480" w:lineRule="auto"/>
        <w:jc w:val="left"/>
      </w:pPr>
      <w:r w:rsidRPr="00E857EC">
        <w:t xml:space="preserve">Calculate the mean and standard deviation of the data in array </w:t>
      </w:r>
      <m:oMath>
        <m:r>
          <w:rPr>
            <w:rFonts w:ascii="Cambria Math" w:hAnsi="Cambria Math"/>
          </w:rPr>
          <m:t>b</m:t>
        </m:r>
      </m:oMath>
      <w:r w:rsidRPr="00E857EC">
        <w:t xml:space="preserve">. </w:t>
      </w:r>
    </w:p>
    <w:p w14:paraId="4727CD37" w14:textId="502E7990" w:rsidR="00C00B35" w:rsidRDefault="00D92D45" w:rsidP="002A1670">
      <w:pPr>
        <w:pStyle w:val="af8"/>
        <w:numPr>
          <w:ilvl w:val="0"/>
          <w:numId w:val="10"/>
        </w:numPr>
      </w:pPr>
      <w:r w:rsidRPr="00E857EC">
        <w:t>Add comment text to the script to answer the following:</w:t>
      </w:r>
      <w:r w:rsidR="002A1670">
        <w:t xml:space="preserve"> </w:t>
      </w:r>
      <w:r w:rsidR="00C00B35" w:rsidRPr="00E857EC">
        <w:t xml:space="preserve">Why is the mean of </w:t>
      </w:r>
      <m:oMath>
        <m:r>
          <w:rPr>
            <w:rFonts w:ascii="Cambria Math" w:hAnsi="Cambria Math"/>
          </w:rPr>
          <m:t>b</m:t>
        </m:r>
      </m:oMath>
      <w:r w:rsidR="00C00B35" w:rsidRPr="00E857EC">
        <w:t xml:space="preserve"> not exactly </w:t>
      </w:r>
      <w:r w:rsidR="002C754A">
        <w:t>0.5</w:t>
      </w:r>
      <w:r w:rsidR="00C00B35" w:rsidRPr="00E857EC">
        <w:t xml:space="preserve">? </w:t>
      </w:r>
    </w:p>
    <w:p w14:paraId="625E012E" w14:textId="77777777" w:rsidR="002A1670" w:rsidRDefault="002A1670" w:rsidP="002A1670">
      <w:pPr>
        <w:pStyle w:val="af8"/>
      </w:pPr>
    </w:p>
    <w:p w14:paraId="55228AB3" w14:textId="77777777" w:rsidR="00740546" w:rsidRDefault="00740546" w:rsidP="00740546">
      <w:pPr>
        <w:pStyle w:val="af8"/>
        <w:numPr>
          <w:ilvl w:val="0"/>
          <w:numId w:val="10"/>
        </w:numPr>
      </w:pPr>
      <w:r>
        <w:t xml:space="preserve">Use the same methods as above to solve this problem concerning an electrical AC circuit.  If the circuit operates with a peak current of 100 mA (see figure below, shown over one complete cycle), what would be the </w:t>
      </w:r>
      <w:r w:rsidRPr="00196648">
        <w:rPr>
          <w:i/>
          <w:iCs/>
        </w:rPr>
        <w:t>average power</w:t>
      </w:r>
      <w:r>
        <w:t xml:space="preserve"> dissipated by a 1 k</w:t>
      </w:r>
      <w:r w:rsidRPr="00525776">
        <w:rPr>
          <w:rFonts w:cstheme="minorHAnsi"/>
        </w:rPr>
        <w:t>Ω</w:t>
      </w:r>
      <w:r>
        <w:t xml:space="preserve"> resistor?  You can assume this is a simple circuit featuring only a resistor, with no capacitor or inductor.</w:t>
      </w:r>
    </w:p>
    <w:p w14:paraId="292FD7EF" w14:textId="77777777" w:rsidR="00740546" w:rsidRDefault="00740546" w:rsidP="00740546">
      <w:pPr>
        <w:jc w:val="center"/>
      </w:pPr>
      <w:r>
        <w:rPr>
          <w:noProof/>
        </w:rPr>
        <w:drawing>
          <wp:inline distT="0" distB="0" distL="0" distR="0" wp14:anchorId="4BC32035" wp14:editId="17B76E9E">
            <wp:extent cx="3214881" cy="1758818"/>
            <wp:effectExtent l="0" t="0" r="0" b="0"/>
            <wp:docPr id="900244108" name="Picture 1" descr="A graph of a peak cur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44108" name="Picture 1" descr="A graph of a peak current&#10;&#10;Description automatically generated"/>
                    <pic:cNvPicPr/>
                  </pic:nvPicPr>
                  <pic:blipFill rotWithShape="1">
                    <a:blip r:embed="rId7" cstate="print">
                      <a:extLst>
                        <a:ext uri="{28A0092B-C50C-407E-A947-70E740481C1C}">
                          <a14:useLocalDpi xmlns:a14="http://schemas.microsoft.com/office/drawing/2010/main" val="0"/>
                        </a:ext>
                      </a:extLst>
                    </a:blip>
                    <a:srcRect t="3760"/>
                    <a:stretch/>
                  </pic:blipFill>
                  <pic:spPr bwMode="auto">
                    <a:xfrm>
                      <a:off x="0" y="0"/>
                      <a:ext cx="3215245" cy="1759017"/>
                    </a:xfrm>
                    <a:prstGeom prst="rect">
                      <a:avLst/>
                    </a:prstGeom>
                    <a:ln>
                      <a:noFill/>
                    </a:ln>
                    <a:extLst>
                      <a:ext uri="{53640926-AAD7-44D8-BBD7-CCE9431645EC}">
                        <a14:shadowObscured xmlns:a14="http://schemas.microsoft.com/office/drawing/2010/main"/>
                      </a:ext>
                    </a:extLst>
                  </pic:spPr>
                </pic:pic>
              </a:graphicData>
            </a:graphic>
          </wp:inline>
        </w:drawing>
      </w:r>
    </w:p>
    <w:p w14:paraId="2B7BBCAC" w14:textId="77777777" w:rsidR="00740546" w:rsidRDefault="00740546" w:rsidP="00740546">
      <w:pPr>
        <w:pStyle w:val="af8"/>
      </w:pPr>
      <w:r>
        <w:t>The average power,</w:t>
      </w:r>
      <m:oMath>
        <m:r>
          <w:rPr>
            <w:rFonts w:ascii="Cambria Math" w:hAnsi="Cambria Math"/>
          </w:rPr>
          <m:t xml:space="preserve"> </m:t>
        </m:r>
        <m:acc>
          <m:accPr>
            <m:chr m:val="̅"/>
            <m:ctrlPr>
              <w:rPr>
                <w:rFonts w:ascii="Cambria Math" w:hAnsi="Cambria Math"/>
                <w:i/>
              </w:rPr>
            </m:ctrlPr>
          </m:accPr>
          <m:e>
            <m:r>
              <w:rPr>
                <w:rFonts w:ascii="Cambria Math" w:hAnsi="Cambria Math"/>
              </w:rPr>
              <m:t>P</m:t>
            </m:r>
          </m:e>
        </m:acc>
      </m:oMath>
      <w:r>
        <w:t>, is given by:</w:t>
      </w:r>
    </w:p>
    <w:p w14:paraId="4501EBF3" w14:textId="77777777" w:rsidR="00740546" w:rsidRPr="0039222C" w:rsidRDefault="00164AA4" w:rsidP="00740546">
      <w:pPr>
        <w:pStyle w:val="af8"/>
      </w:pPr>
      <m:oMathPara>
        <m:oMathParaPr>
          <m:jc m:val="left"/>
        </m:oMathParaPr>
        <m:oMath>
          <m:acc>
            <m:accPr>
              <m:chr m:val="̅"/>
              <m:ctrlPr>
                <w:rPr>
                  <w:rFonts w:ascii="Cambria Math" w:hAnsi="Cambria Math"/>
                  <w:i/>
                </w:rPr>
              </m:ctrlPr>
            </m:accPr>
            <m:e>
              <m:r>
                <w:rPr>
                  <w:rFonts w:ascii="Cambria Math" w:hAnsi="Cambria Math"/>
                </w:rPr>
                <m:t>P</m:t>
              </m:r>
            </m:e>
          </m:acc>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rms</m:t>
              </m:r>
            </m:sub>
            <m:sup>
              <m:r>
                <w:rPr>
                  <w:rFonts w:ascii="Cambria Math" w:hAnsi="Cambria Math"/>
                </w:rPr>
                <m:t>2</m:t>
              </m:r>
            </m:sup>
          </m:sSubSup>
          <m:r>
            <w:rPr>
              <w:rFonts w:ascii="Cambria Math" w:hAnsi="Cambria Math"/>
            </w:rPr>
            <m:t>R</m:t>
          </m:r>
        </m:oMath>
      </m:oMathPara>
    </w:p>
    <w:p w14:paraId="75C59E78" w14:textId="77777777" w:rsidR="00740546" w:rsidRPr="00E857EC" w:rsidRDefault="00740546" w:rsidP="00740546">
      <w:pPr>
        <w:pStyle w:val="af8"/>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t xml:space="preserve"> is the square root of the mean squared current and </w:t>
      </w:r>
      <m:oMath>
        <m:r>
          <w:rPr>
            <w:rFonts w:ascii="Cambria Math" w:hAnsi="Cambria Math"/>
          </w:rPr>
          <m:t>R</m:t>
        </m:r>
      </m:oMath>
      <w:r>
        <w:t xml:space="preserve"> is the resistance.</w:t>
      </w:r>
    </w:p>
    <w:p w14:paraId="3935FABB" w14:textId="6667B48A" w:rsidR="005F0651" w:rsidRDefault="0008762C" w:rsidP="005F0651">
      <w:pPr>
        <w:jc w:val="left"/>
      </w:pPr>
      <w:r>
        <w:br w:type="page"/>
      </w:r>
    </w:p>
    <w:p w14:paraId="75503897" w14:textId="131CBF1F" w:rsidR="005F0651" w:rsidRDefault="005F0651" w:rsidP="005F0651">
      <w:pPr>
        <w:pStyle w:val="1"/>
      </w:pPr>
      <w:r>
        <w:lastRenderedPageBreak/>
        <w:t>Question 3 – Solving Equations [6 Marks]</w:t>
      </w:r>
    </w:p>
    <w:p w14:paraId="2197EE92" w14:textId="77777777" w:rsidR="005F0651" w:rsidRPr="00E857EC" w:rsidRDefault="005F0651" w:rsidP="005F0651">
      <w:pPr>
        <w:pStyle w:val="af8"/>
        <w:numPr>
          <w:ilvl w:val="0"/>
          <w:numId w:val="7"/>
        </w:numPr>
      </w:pPr>
      <w:r w:rsidRPr="00E857EC">
        <w:rPr>
          <w:bCs/>
        </w:rPr>
        <w:t xml:space="preserve">Write </w:t>
      </w:r>
      <w:r>
        <w:rPr>
          <w:bCs/>
        </w:rPr>
        <w:t>code</w:t>
      </w:r>
      <w:r w:rsidRPr="00E857EC">
        <w:rPr>
          <w:bCs/>
        </w:rPr>
        <w:t xml:space="preserve"> to find the roots of the following polynomial expression:</w:t>
      </w:r>
    </w:p>
    <w:p w14:paraId="5CA8184D" w14:textId="77777777" w:rsidR="005F0651" w:rsidRPr="00E857EC" w:rsidRDefault="005F0651" w:rsidP="005F0651">
      <w:pPr>
        <w:ind w:left="1429" w:firstLine="11"/>
      </w:pPr>
      <m:oMathPara>
        <m:oMathParaPr>
          <m:jc m:val="left"/>
        </m:oMathParaPr>
        <m:oMath>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-24x-480=0</m:t>
          </m:r>
        </m:oMath>
      </m:oMathPara>
    </w:p>
    <w:p w14:paraId="37B923D4" w14:textId="77777777" w:rsidR="005F0651" w:rsidRPr="00E857EC" w:rsidRDefault="005F0651" w:rsidP="005F0651">
      <w:pPr>
        <w:ind w:firstLine="709"/>
      </w:pPr>
      <w:r w:rsidRPr="00E857EC">
        <w:t xml:space="preserve">You may use the </w:t>
      </w:r>
      <w:r w:rsidRPr="00E857EC">
        <w:rPr>
          <w:bCs/>
        </w:rPr>
        <w:t>quadratic formula</w:t>
      </w:r>
      <w:r w:rsidRPr="00E857EC">
        <w:t>:</w:t>
      </w:r>
    </w:p>
    <w:p w14:paraId="54A05E65" w14:textId="77777777" w:rsidR="005F0651" w:rsidRPr="00F93521" w:rsidRDefault="005F0651" w:rsidP="005F0651">
      <w:pPr>
        <w:ind w:left="1440" w:firstLine="720"/>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2752357D" w14:textId="77777777" w:rsidR="005F0651" w:rsidRPr="00E857EC" w:rsidRDefault="005F0651" w:rsidP="005F0651">
      <w:pPr>
        <w:ind w:firstLine="709"/>
      </w:pPr>
    </w:p>
    <w:p w14:paraId="17DACC5D" w14:textId="77777777" w:rsidR="005F0651" w:rsidRPr="00E857EC" w:rsidRDefault="005F0651" w:rsidP="005F0651">
      <w:pPr>
        <w:pStyle w:val="af8"/>
        <w:numPr>
          <w:ilvl w:val="0"/>
          <w:numId w:val="7"/>
        </w:numPr>
      </w:pPr>
      <w:r w:rsidRPr="00E857EC">
        <w:t>The speed of light in a vacuum is given by:</w:t>
      </w:r>
    </w:p>
    <w:p w14:paraId="3FDEB7FE" w14:textId="77777777" w:rsidR="005F0651" w:rsidRDefault="005F0651" w:rsidP="005F0651">
      <w:pPr>
        <w:pStyle w:val="af8"/>
        <w:ind w:firstLine="720"/>
      </w:pPr>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w:r w:rsidRPr="00E857EC">
        <w:t xml:space="preserve">, </w:t>
      </w:r>
    </w:p>
    <w:p w14:paraId="5E456B8E" w14:textId="77777777" w:rsidR="005F0651" w:rsidRPr="00E857EC" w:rsidRDefault="005F0651" w:rsidP="005F0651">
      <w:pPr>
        <w:pStyle w:val="af8"/>
      </w:pPr>
    </w:p>
    <w:p w14:paraId="283C1016" w14:textId="77777777" w:rsidR="005F0651" w:rsidRDefault="005F0651" w:rsidP="005F0651">
      <w:pPr>
        <w:pStyle w:val="af8"/>
      </w:pPr>
      <w:r w:rsidRPr="00E857EC">
        <w:t>where:</w:t>
      </w:r>
    </w:p>
    <w:p w14:paraId="2341EC3E" w14:textId="77777777" w:rsidR="005F0651" w:rsidRPr="00E857EC" w:rsidRDefault="005F0651" w:rsidP="005F0651">
      <w:pPr>
        <w:pStyle w:val="af8"/>
      </w:pPr>
    </w:p>
    <w:p w14:paraId="3310CE9B" w14:textId="77777777" w:rsidR="005F0651" w:rsidRPr="00E857EC" w:rsidRDefault="005F0651" w:rsidP="005F0651">
      <w:pPr>
        <w:pStyle w:val="af8"/>
        <w:ind w:left="1134"/>
      </w:pPr>
      <m:oMath>
        <m:r>
          <w:rPr>
            <w:rFonts w:ascii="Cambria Math" w:hAnsi="Cambria Math"/>
          </w:rPr>
          <m:t>c</m:t>
        </m:r>
      </m:oMath>
      <w:r w:rsidRPr="00E857EC">
        <w:t xml:space="preserve"> is the speed of light, </w:t>
      </w:r>
    </w:p>
    <w:p w14:paraId="26D2E01C" w14:textId="77777777" w:rsidR="005F0651" w:rsidRPr="00E857EC" w:rsidRDefault="00164AA4" w:rsidP="005F0651">
      <w:pPr>
        <w:pStyle w:val="af8"/>
        <w:ind w:left="1134"/>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=8.85418782×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12</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r>
              <m:rPr>
                <m:sty m:val="p"/>
              </m:rPr>
              <w:rPr>
                <w:rFonts w:ascii="Cambria Math" w:hAnsi="Cambria Math"/>
              </w:rPr>
              <m:t>3</m:t>
            </m:r>
          </m:sup>
        </m:sSup>
        <m:r>
          <m:rPr>
            <m:sty m:val="p"/>
          </m:rPr>
          <w:rPr>
            <w:rFonts w:ascii="Cambria Math" w:hAnsi="Cambria Math"/>
          </w:rPr>
          <m:t xml:space="preserve"> k</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005F0651" w:rsidRPr="00E857EC">
        <w:t xml:space="preserve"> is the permittivity of free space, </w:t>
      </w:r>
    </w:p>
    <w:p w14:paraId="02EC56CF" w14:textId="77777777" w:rsidR="005F0651" w:rsidRPr="00E857EC" w:rsidRDefault="00164AA4" w:rsidP="005F0651">
      <w:pPr>
        <w:pStyle w:val="af8"/>
        <w:ind w:left="1134"/>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r>
          <w:rPr>
            <w:rFonts w:ascii="Cambria Math" w:hAnsi="Cambria Math"/>
          </w:rPr>
          <m:t xml:space="preserve"> </m:t>
        </m:r>
        <m:r>
          <m:rPr>
            <m:sty m:val="p"/>
          </m:rPr>
          <w:rPr>
            <w:rFonts w:ascii="Cambria Math" w:hAnsi="Cambria Math"/>
          </w:rPr>
          <m:t xml:space="preserve">kg 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2</m:t>
            </m:r>
          </m:sup>
        </m:sSup>
      </m:oMath>
      <w:r w:rsidR="005F0651" w:rsidRPr="00E857EC">
        <w:t xml:space="preserve"> is the vacuum permeability, </w:t>
      </w:r>
    </w:p>
    <w:p w14:paraId="3FCB055C" w14:textId="77777777" w:rsidR="005F0651" w:rsidRPr="00E857EC" w:rsidRDefault="005F0651" w:rsidP="005F0651">
      <w:pPr>
        <w:pStyle w:val="af8"/>
        <w:ind w:left="1134"/>
      </w:pPr>
    </w:p>
    <w:p w14:paraId="6A99832C" w14:textId="77777777" w:rsidR="005F0651" w:rsidRPr="00F93521" w:rsidRDefault="005F0651" w:rsidP="005F0651">
      <w:pPr>
        <w:pStyle w:val="af8"/>
        <w:numPr>
          <w:ilvl w:val="1"/>
          <w:numId w:val="7"/>
        </w:numPr>
        <w:ind w:right="957"/>
      </w:pPr>
      <w:r w:rsidRPr="00F93521">
        <w:rPr>
          <w:bCs/>
        </w:rPr>
        <w:t xml:space="preserve">Write </w:t>
      </w:r>
      <w:r>
        <w:rPr>
          <w:bCs/>
        </w:rPr>
        <w:t>code</w:t>
      </w:r>
      <w:r w:rsidRPr="00F93521">
        <w:rPr>
          <w:bCs/>
        </w:rPr>
        <w:t xml:space="preserve"> to calculate the speed of light from these constants.</w:t>
      </w:r>
    </w:p>
    <w:p w14:paraId="1E4A1D48" w14:textId="77777777" w:rsidR="005F0651" w:rsidRPr="00F93521" w:rsidRDefault="005F0651" w:rsidP="005F0651">
      <w:pPr>
        <w:pStyle w:val="af8"/>
        <w:ind w:left="1440" w:right="957"/>
      </w:pPr>
    </w:p>
    <w:p w14:paraId="1C521505" w14:textId="77777777" w:rsidR="005F0651" w:rsidRDefault="005F0651" w:rsidP="005F0651">
      <w:pPr>
        <w:pStyle w:val="af8"/>
        <w:numPr>
          <w:ilvl w:val="1"/>
          <w:numId w:val="7"/>
        </w:numPr>
        <w:ind w:right="957"/>
      </w:pPr>
      <w:r w:rsidRPr="00E857EC">
        <w:t>The James Webb Space Telescope conducts infrared astronomy using wavelengths from 0.</w:t>
      </w:r>
      <w:r>
        <w:t xml:space="preserve">6 µm to 28 µm.  Write some </w:t>
      </w:r>
      <w:r w:rsidRPr="00E857EC">
        <w:t xml:space="preserve">code to find the range of electromagnetic frequencies this represents, using your calculated value of the speed of light.  (You many need the formula </w:t>
      </w:r>
      <m:oMath>
        <m:r>
          <w:rPr>
            <w:rFonts w:ascii="Cambria Math" w:hAnsi="Cambria Math"/>
          </w:rPr>
          <m:t>c=λf</m:t>
        </m:r>
      </m:oMath>
      <w:r w:rsidRPr="00E857EC">
        <w:t>, where</w:t>
      </w:r>
      <m:oMath>
        <m:r>
          <w:rPr>
            <w:rFonts w:ascii="Cambria Math" w:hAnsi="Cambria Math"/>
          </w:rPr>
          <m:t xml:space="preserve"> λ</m:t>
        </m:r>
      </m:oMath>
      <w:r>
        <w:t xml:space="preserve"> </w:t>
      </w:r>
      <w:r w:rsidRPr="00E857EC">
        <w:t>is wavelength</w:t>
      </w:r>
      <w:r>
        <w:t>,</w:t>
      </w:r>
      <w:r w:rsidRPr="00E857EC">
        <w:t xml:space="preserve"> and </w:t>
      </w:r>
      <w:r w:rsidRPr="00F93521">
        <w:rPr>
          <w:i/>
        </w:rPr>
        <w:t xml:space="preserve">f </w:t>
      </w:r>
      <w:r w:rsidRPr="00E857EC">
        <w:t>is frequency)</w:t>
      </w:r>
      <w:r>
        <w:t xml:space="preserve">.  </w:t>
      </w:r>
    </w:p>
    <w:p w14:paraId="2D7AA541" w14:textId="4A4713E5" w:rsidR="00740546" w:rsidRDefault="00740546" w:rsidP="005F0651">
      <w:pPr>
        <w:jc w:val="left"/>
      </w:pPr>
      <w:r>
        <w:br w:type="page"/>
      </w:r>
    </w:p>
    <w:p w14:paraId="678B4EF9" w14:textId="69483E8A" w:rsidR="007172C4" w:rsidRDefault="007172C4" w:rsidP="007172C4">
      <w:pPr>
        <w:pStyle w:val="1"/>
      </w:pPr>
      <w:r>
        <w:lastRenderedPageBreak/>
        <w:t>Question 4 – Examples [12 marks]</w:t>
      </w:r>
    </w:p>
    <w:p w14:paraId="66618C6F" w14:textId="77777777" w:rsidR="007172C4" w:rsidRPr="0002092F" w:rsidRDefault="007172C4" w:rsidP="007172C4">
      <w:pPr>
        <w:rPr>
          <w:bCs/>
        </w:rPr>
      </w:pPr>
      <w:r>
        <w:rPr>
          <w:bCs/>
        </w:rPr>
        <w:t xml:space="preserve">Give </w:t>
      </w:r>
      <w:r w:rsidRPr="0002092F">
        <w:rPr>
          <w:bCs/>
        </w:rPr>
        <w:t>example</w:t>
      </w:r>
      <w:r>
        <w:rPr>
          <w:bCs/>
        </w:rPr>
        <w:t>s</w:t>
      </w:r>
      <w:r w:rsidRPr="0002092F">
        <w:rPr>
          <w:bCs/>
        </w:rPr>
        <w:t xml:space="preserve"> of the use of the following commands and describe </w:t>
      </w:r>
      <w:r>
        <w:rPr>
          <w:bCs/>
        </w:rPr>
        <w:t xml:space="preserve">concisely what they </w:t>
      </w:r>
      <w:r w:rsidRPr="0002092F">
        <w:rPr>
          <w:bCs/>
        </w:rPr>
        <w:t>do</w:t>
      </w:r>
      <w:r>
        <w:rPr>
          <w:bCs/>
        </w:rPr>
        <w:t>.</w:t>
      </w:r>
      <w:r w:rsidRPr="0002092F">
        <w:rPr>
          <w:bCs/>
        </w:rPr>
        <w:t xml:space="preserve"> (Hi</w:t>
      </w:r>
      <w:r>
        <w:rPr>
          <w:bCs/>
        </w:rPr>
        <w:t xml:space="preserve">nt, the last two can be found using the </w:t>
      </w:r>
      <w:r w:rsidRPr="0002092F">
        <w:rPr>
          <w:bCs/>
        </w:rPr>
        <w:t>help</w:t>
      </w:r>
      <w:r>
        <w:rPr>
          <w:bCs/>
        </w:rPr>
        <w:t xml:space="preserve"> command</w:t>
      </w:r>
      <w:r w:rsidRPr="0002092F">
        <w:rPr>
          <w:bCs/>
        </w:rPr>
        <w:t xml:space="preserve">). Use the '%' </w:t>
      </w:r>
      <w:r>
        <w:rPr>
          <w:bCs/>
        </w:rPr>
        <w:t xml:space="preserve">character </w:t>
      </w:r>
      <w:r w:rsidRPr="0002092F">
        <w:rPr>
          <w:bCs/>
        </w:rPr>
        <w:t xml:space="preserve">to include </w:t>
      </w:r>
      <w:r>
        <w:rPr>
          <w:bCs/>
        </w:rPr>
        <w:t>text comments</w:t>
      </w:r>
      <w:r w:rsidRPr="0002092F">
        <w:rPr>
          <w:bCs/>
        </w:rPr>
        <w:t xml:space="preserve"> in your .m file: </w:t>
      </w:r>
    </w:p>
    <w:p w14:paraId="47556055" w14:textId="77777777" w:rsidR="007172C4" w:rsidRPr="0002092F" w:rsidRDefault="007172C4" w:rsidP="007172C4">
      <w:pPr>
        <w:pStyle w:val="af8"/>
        <w:numPr>
          <w:ilvl w:val="0"/>
          <w:numId w:val="5"/>
        </w:numPr>
        <w:spacing w:line="480" w:lineRule="auto"/>
        <w:jc w:val="left"/>
      </w:pPr>
      <w:r w:rsidRPr="0002092F">
        <w:t>clear</w:t>
      </w:r>
    </w:p>
    <w:p w14:paraId="315D66D6" w14:textId="77777777" w:rsidR="007172C4" w:rsidRPr="0002092F" w:rsidRDefault="007172C4" w:rsidP="007172C4">
      <w:pPr>
        <w:pStyle w:val="af8"/>
        <w:numPr>
          <w:ilvl w:val="0"/>
          <w:numId w:val="5"/>
        </w:numPr>
        <w:spacing w:line="480" w:lineRule="auto"/>
        <w:jc w:val="left"/>
      </w:pPr>
      <w:r w:rsidRPr="0002092F">
        <w:t>who</w:t>
      </w:r>
    </w:p>
    <w:p w14:paraId="673EDDEE" w14:textId="77777777" w:rsidR="007172C4" w:rsidRPr="0002092F" w:rsidRDefault="007172C4" w:rsidP="007172C4">
      <w:pPr>
        <w:pStyle w:val="af8"/>
        <w:numPr>
          <w:ilvl w:val="0"/>
          <w:numId w:val="5"/>
        </w:numPr>
        <w:spacing w:line="480" w:lineRule="auto"/>
        <w:jc w:val="left"/>
      </w:pPr>
      <w:r>
        <w:t>a semicolon after a line</w:t>
      </w:r>
    </w:p>
    <w:p w14:paraId="71D4EA85" w14:textId="77777777" w:rsidR="007172C4" w:rsidRPr="0002092F" w:rsidRDefault="007172C4" w:rsidP="007172C4">
      <w:pPr>
        <w:pStyle w:val="af8"/>
        <w:numPr>
          <w:ilvl w:val="0"/>
          <w:numId w:val="5"/>
        </w:numPr>
        <w:spacing w:line="480" w:lineRule="auto"/>
        <w:jc w:val="left"/>
      </w:pPr>
      <w:r w:rsidRPr="0002092F">
        <w:t>sound</w:t>
      </w:r>
    </w:p>
    <w:p w14:paraId="1035E236" w14:textId="77777777" w:rsidR="007172C4" w:rsidRDefault="007172C4" w:rsidP="007172C4">
      <w:pPr>
        <w:pStyle w:val="af8"/>
        <w:numPr>
          <w:ilvl w:val="0"/>
          <w:numId w:val="5"/>
        </w:numPr>
        <w:spacing w:line="480" w:lineRule="auto"/>
        <w:jc w:val="left"/>
      </w:pPr>
      <w:r w:rsidRPr="0002092F">
        <w:t>roots</w:t>
      </w:r>
    </w:p>
    <w:p w14:paraId="7E33E8B0" w14:textId="77777777" w:rsidR="007172C4" w:rsidRPr="00E804AD" w:rsidRDefault="007172C4" w:rsidP="007172C4">
      <w:pPr>
        <w:pStyle w:val="af8"/>
        <w:numPr>
          <w:ilvl w:val="0"/>
          <w:numId w:val="5"/>
        </w:numPr>
        <w:spacing w:line="480" w:lineRule="auto"/>
        <w:jc w:val="left"/>
      </w:pPr>
      <w:r w:rsidRPr="0002092F">
        <w:t>abs</w:t>
      </w:r>
    </w:p>
    <w:p w14:paraId="6F428F96" w14:textId="77777777" w:rsidR="007172C4" w:rsidRPr="00E857EC" w:rsidRDefault="007172C4" w:rsidP="005F0651">
      <w:pPr>
        <w:jc w:val="left"/>
      </w:pPr>
    </w:p>
    <w:p w14:paraId="302F8934" w14:textId="2AAF6FBA" w:rsidR="00081A82" w:rsidRDefault="00081A82" w:rsidP="00EB3024">
      <w:r>
        <w:br w:type="page"/>
      </w:r>
    </w:p>
    <w:p w14:paraId="5A23B6F3" w14:textId="5CAE55FF" w:rsidR="00081A82" w:rsidRDefault="00081A82" w:rsidP="00EB3024">
      <w:pPr>
        <w:pStyle w:val="1"/>
      </w:pPr>
      <w:r>
        <w:lastRenderedPageBreak/>
        <w:t xml:space="preserve">Question </w:t>
      </w:r>
      <w:r w:rsidR="00353DC3">
        <w:t>5</w:t>
      </w:r>
      <w:r>
        <w:t xml:space="preserve"> –</w:t>
      </w:r>
      <w:r w:rsidR="008466C2">
        <w:t xml:space="preserve"> Program Flow</w:t>
      </w:r>
      <w:r w:rsidR="00AD6545">
        <w:t xml:space="preserve"> [</w:t>
      </w:r>
      <w:r w:rsidR="000C109F">
        <w:t>12</w:t>
      </w:r>
      <w:r w:rsidR="0035131A">
        <w:t xml:space="preserve"> Marks</w:t>
      </w:r>
      <w:r w:rsidR="00AD6545">
        <w:t>]</w:t>
      </w:r>
    </w:p>
    <w:p w14:paraId="712FF3CE" w14:textId="415AA34C" w:rsidR="00267495" w:rsidRPr="00E857EC" w:rsidRDefault="00267495" w:rsidP="00267495">
      <w:r w:rsidRPr="00E857EC">
        <w:t>A space capsule will re-enter Earth’s atmosphere from space. The computer in the capsule uses radar to check how high it is above sea level every</w:t>
      </w:r>
      <w:r w:rsidR="00BE2DD8">
        <w:t xml:space="preserve"> 2 seconds</w:t>
      </w:r>
      <w:r>
        <w:t>. When</w:t>
      </w:r>
      <w:r w:rsidRPr="00E857EC">
        <w:t xml:space="preserve"> the capsule </w:t>
      </w:r>
      <w:r w:rsidR="00BE2DD8">
        <w:t>reaches 2,700m</w:t>
      </w:r>
      <w:r w:rsidRPr="00E857EC">
        <w:t xml:space="preserve"> from the sea, it deploys </w:t>
      </w:r>
      <w:r w:rsidR="00376D49">
        <w:t xml:space="preserve">a </w:t>
      </w:r>
      <w:r w:rsidRPr="00E857EC">
        <w:t>parachute</w:t>
      </w:r>
      <w:r w:rsidR="00383D94">
        <w:t xml:space="preserve"> to safely descend</w:t>
      </w:r>
      <w:r w:rsidRPr="00E857EC">
        <w:t xml:space="preserve">. </w:t>
      </w:r>
    </w:p>
    <w:p w14:paraId="57A91DF2" w14:textId="390011E6" w:rsidR="00267495" w:rsidRPr="00E857EC" w:rsidRDefault="00267495" w:rsidP="00267495">
      <w:r w:rsidRPr="00E857EC">
        <w:t>Once the capsule hit</w:t>
      </w:r>
      <w:r w:rsidR="00376D49">
        <w:t>s</w:t>
      </w:r>
      <w:r w:rsidRPr="00E857EC">
        <w:t xml:space="preserve"> the sea, the computer turns on a transponder beacon communicating the capsule’s position to rescue ships. </w:t>
      </w:r>
    </w:p>
    <w:p w14:paraId="72A07017" w14:textId="77777777" w:rsidR="002959CD" w:rsidRPr="00E857EC" w:rsidRDefault="002959CD" w:rsidP="002959CD">
      <w:pPr>
        <w:pStyle w:val="af8"/>
        <w:numPr>
          <w:ilvl w:val="0"/>
          <w:numId w:val="16"/>
        </w:numPr>
        <w:ind w:left="426" w:hanging="426"/>
      </w:pPr>
      <w:r w:rsidRPr="00E857EC">
        <w:t xml:space="preserve">Deploying the parachute and turning on the transponder beacon are handled by a single program. </w:t>
      </w:r>
      <w:r w:rsidRPr="00104418">
        <w:rPr>
          <w:bCs/>
        </w:rPr>
        <w:t>Using boxes to represent actions, and diamonds to represent decisions, sketch the structure of this program</w:t>
      </w:r>
      <w:r>
        <w:rPr>
          <w:bCs/>
        </w:rPr>
        <w:t xml:space="preserve"> as a flow chart</w:t>
      </w:r>
      <w:r w:rsidRPr="00104418">
        <w:rPr>
          <w:bCs/>
        </w:rPr>
        <w:t>.</w:t>
      </w:r>
      <w:r w:rsidRPr="00E857EC">
        <w:t xml:space="preserve"> The program must contain the following boxes:</w:t>
      </w:r>
    </w:p>
    <w:p w14:paraId="0FF91D8A" w14:textId="77777777" w:rsidR="002959CD" w:rsidRPr="00E857EC" w:rsidRDefault="002959CD" w:rsidP="002959CD">
      <w:pPr>
        <w:pStyle w:val="af8"/>
        <w:numPr>
          <w:ilvl w:val="0"/>
          <w:numId w:val="17"/>
        </w:numPr>
      </w:pPr>
      <w:r w:rsidRPr="00E857EC">
        <w:t xml:space="preserve">Is the capsule at or below </w:t>
      </w:r>
      <w:r>
        <w:t>2</w:t>
      </w:r>
      <m:oMath>
        <m:r>
          <w:rPr>
            <w:rFonts w:ascii="Cambria Math" w:hAnsi="Cambria Math"/>
          </w:rPr>
          <m:t xml:space="preserve">,700 </m:t>
        </m:r>
        <m:r>
          <m:rPr>
            <m:sty m:val="p"/>
          </m:rPr>
          <w:rPr>
            <w:rFonts w:ascii="Cambria Math" w:hAnsi="Cambria Math"/>
          </w:rPr>
          <m:t>m</m:t>
        </m:r>
      </m:oMath>
      <w:r w:rsidRPr="00E857EC">
        <w:t xml:space="preserve">? </w:t>
      </w:r>
    </w:p>
    <w:p w14:paraId="62EF0249" w14:textId="77777777" w:rsidR="002959CD" w:rsidRDefault="002959CD" w:rsidP="002959CD">
      <w:pPr>
        <w:pStyle w:val="af8"/>
        <w:numPr>
          <w:ilvl w:val="0"/>
          <w:numId w:val="17"/>
        </w:numPr>
      </w:pPr>
      <w:r w:rsidRPr="00E857EC">
        <w:t xml:space="preserve">Is the capsule at or below </w:t>
      </w:r>
      <m:oMath>
        <m:r>
          <w:rPr>
            <w:rFonts w:ascii="Cambria Math" w:hAnsi="Cambria Math"/>
          </w:rPr>
          <m:t xml:space="preserve">0 </m:t>
        </m:r>
        <m:r>
          <m:rPr>
            <m:sty m:val="p"/>
          </m:rPr>
          <w:rPr>
            <w:rFonts w:ascii="Cambria Math" w:hAnsi="Cambria Math"/>
          </w:rPr>
          <m:t>m</m:t>
        </m:r>
      </m:oMath>
      <w:r w:rsidRPr="00E857EC">
        <w:t xml:space="preserve">? </w:t>
      </w:r>
    </w:p>
    <w:p w14:paraId="06378B7B" w14:textId="77777777" w:rsidR="002959CD" w:rsidRDefault="002959CD" w:rsidP="002959CD">
      <w:pPr>
        <w:pStyle w:val="af8"/>
        <w:ind w:left="426" w:hanging="426"/>
      </w:pPr>
    </w:p>
    <w:p w14:paraId="1BEEA2CF" w14:textId="39CAAFA6" w:rsidR="002959CD" w:rsidRDefault="002959CD" w:rsidP="002959CD">
      <w:pPr>
        <w:pStyle w:val="af8"/>
        <w:ind w:left="426" w:hanging="426"/>
      </w:pPr>
      <w:r w:rsidRPr="00E857EC">
        <w:t xml:space="preserve">You can use any program you want to do the sketch. Export it to a PDF to make sure the marker can open it. Include the PDF in your </w:t>
      </w:r>
      <w:r>
        <w:t xml:space="preserve">submission on Moodle with the name </w:t>
      </w:r>
      <w:r w:rsidR="00686000">
        <w:t>Firstname_lastname_ID</w:t>
      </w:r>
      <w:r w:rsidRPr="00E857EC">
        <w:t xml:space="preserve">.pdf. </w:t>
      </w:r>
    </w:p>
    <w:p w14:paraId="2CE8B0B9" w14:textId="77777777" w:rsidR="002959CD" w:rsidRDefault="002959CD" w:rsidP="002959CD">
      <w:pPr>
        <w:pStyle w:val="af8"/>
        <w:ind w:left="426" w:hanging="426"/>
      </w:pPr>
    </w:p>
    <w:p w14:paraId="75D074A8" w14:textId="77777777" w:rsidR="002959CD" w:rsidRDefault="002959CD" w:rsidP="002959CD">
      <w:pPr>
        <w:pStyle w:val="af8"/>
        <w:ind w:left="426" w:hanging="426"/>
      </w:pPr>
    </w:p>
    <w:p w14:paraId="59184DDC" w14:textId="77777777" w:rsidR="002959CD" w:rsidRDefault="002959CD" w:rsidP="002959CD">
      <w:pPr>
        <w:pStyle w:val="af8"/>
        <w:ind w:left="426" w:hanging="426"/>
      </w:pPr>
    </w:p>
    <w:p w14:paraId="146FE271" w14:textId="103CA5CE" w:rsidR="002959CD" w:rsidRDefault="002959CD" w:rsidP="002959CD">
      <w:pPr>
        <w:pStyle w:val="af8"/>
        <w:numPr>
          <w:ilvl w:val="0"/>
          <w:numId w:val="16"/>
        </w:numPr>
        <w:ind w:left="426" w:hanging="426"/>
      </w:pPr>
      <w:r>
        <w:t xml:space="preserve">Now write a </w:t>
      </w:r>
      <w:proofErr w:type="spellStart"/>
      <w:r>
        <w:t>Matlab</w:t>
      </w:r>
      <w:proofErr w:type="spellEnd"/>
      <w:r>
        <w:t xml:space="preserve"> script to </w:t>
      </w:r>
      <w:r w:rsidR="00C5228F">
        <w:t>implement</w:t>
      </w:r>
      <w:r>
        <w:t xml:space="preserve"> your program.  You will need loops and if statements.  You can use comments to represent the capsule </w:t>
      </w:r>
      <w:proofErr w:type="gramStart"/>
      <w:r>
        <w:t>actions;</w:t>
      </w:r>
      <w:proofErr w:type="gramEnd"/>
      <w:r>
        <w:t xml:space="preserve"> e.g., % parachute deployed.  Remember what you learned in class about when to use for loops and while loops.  </w:t>
      </w:r>
    </w:p>
    <w:p w14:paraId="234EC3A6" w14:textId="77777777" w:rsidR="002959CD" w:rsidRDefault="002959CD" w:rsidP="002959CD">
      <w:pPr>
        <w:pStyle w:val="af8"/>
        <w:ind w:left="426" w:hanging="426"/>
      </w:pPr>
    </w:p>
    <w:p w14:paraId="1FB46C6E" w14:textId="77777777" w:rsidR="002959CD" w:rsidRDefault="002959CD" w:rsidP="002959CD">
      <w:pPr>
        <w:pStyle w:val="af8"/>
        <w:ind w:left="426" w:hanging="426"/>
      </w:pPr>
    </w:p>
    <w:p w14:paraId="67B0897B" w14:textId="77777777" w:rsidR="002959CD" w:rsidRDefault="002959CD" w:rsidP="002959CD">
      <w:pPr>
        <w:pStyle w:val="af8"/>
        <w:ind w:left="426" w:hanging="426"/>
      </w:pPr>
    </w:p>
    <w:p w14:paraId="7A97257F" w14:textId="77777777" w:rsidR="002959CD" w:rsidRDefault="002959CD" w:rsidP="002959CD">
      <w:pPr>
        <w:pStyle w:val="af8"/>
        <w:numPr>
          <w:ilvl w:val="0"/>
          <w:numId w:val="16"/>
        </w:numPr>
        <w:ind w:left="426" w:hanging="426"/>
      </w:pPr>
      <w:r>
        <w:t>Use your script to answer this question:  Assuming the capsule enters the atmosphere with an initial height of 10,000 m and has an unchanging velocity of 200 m/s throughout its descent, how many seconds elapse before the parachute is deployed?</w:t>
      </w:r>
    </w:p>
    <w:p w14:paraId="138675F8" w14:textId="77777777" w:rsidR="002959CD" w:rsidRDefault="002959CD" w:rsidP="002959CD">
      <w:pPr>
        <w:pStyle w:val="af8"/>
        <w:ind w:left="426" w:hanging="426"/>
      </w:pPr>
    </w:p>
    <w:p w14:paraId="28687640" w14:textId="34EDC199" w:rsidR="00F471EF" w:rsidRDefault="002959CD" w:rsidP="00B91263">
      <w:pPr>
        <w:pStyle w:val="af8"/>
        <w:ind w:left="0"/>
      </w:pPr>
      <w:r>
        <w:rPr>
          <w:b/>
          <w:bCs/>
        </w:rPr>
        <w:t>Hint:</w:t>
      </w:r>
      <w:r>
        <w:t xml:space="preserve">  Define the initial height and velocity towards the start of the script, then use a while loop to progress</w:t>
      </w:r>
      <w:r w:rsidR="00B91263">
        <w:t xml:space="preserve"> </w:t>
      </w:r>
      <w:r>
        <w:t>time forward and recalculate the height of the capsule at each iteration</w:t>
      </w:r>
    </w:p>
    <w:p w14:paraId="3EF0BF75" w14:textId="62FBA720" w:rsidR="002959CD" w:rsidRPr="003803A2" w:rsidRDefault="00F471EF" w:rsidP="0039186B">
      <w:pPr>
        <w:jc w:val="left"/>
      </w:pPr>
      <w:r>
        <w:br w:type="page"/>
      </w:r>
    </w:p>
    <w:p w14:paraId="57729CE7" w14:textId="0EFCEC38" w:rsidR="00517428" w:rsidRDefault="00517428" w:rsidP="00517428">
      <w:pPr>
        <w:pStyle w:val="1"/>
      </w:pPr>
      <w:r>
        <w:lastRenderedPageBreak/>
        <w:t xml:space="preserve">Question </w:t>
      </w:r>
      <w:r w:rsidR="00CF4CB6">
        <w:t>6</w:t>
      </w:r>
      <w:r>
        <w:t xml:space="preserve"> – Format and print text to screen </w:t>
      </w:r>
      <w:r w:rsidR="00CF2C84">
        <w:t xml:space="preserve">and loops </w:t>
      </w:r>
      <w:r>
        <w:t>[1</w:t>
      </w:r>
      <w:r w:rsidR="0039186B">
        <w:t>3</w:t>
      </w:r>
      <w:r>
        <w:t xml:space="preserve"> marks]</w:t>
      </w:r>
    </w:p>
    <w:p w14:paraId="62FA3DAE" w14:textId="77777777" w:rsidR="00517428" w:rsidRDefault="00517428" w:rsidP="00517428">
      <w:r w:rsidRPr="00EE49AD">
        <w:t>This q</w:t>
      </w:r>
      <w:r>
        <w:t xml:space="preserve">uestion lets you practice </w:t>
      </w:r>
      <w:r w:rsidRPr="00EE49AD">
        <w:t xml:space="preserve">the </w:t>
      </w:r>
      <w:proofErr w:type="spellStart"/>
      <w:r w:rsidRPr="006027E4">
        <w:rPr>
          <w:i/>
          <w:iCs/>
        </w:rPr>
        <w:t>sprintf</w:t>
      </w:r>
      <w:proofErr w:type="spellEnd"/>
      <w:r>
        <w:t xml:space="preserve"> command, which is used in </w:t>
      </w:r>
      <w:proofErr w:type="spellStart"/>
      <w:r>
        <w:t>Matlab</w:t>
      </w:r>
      <w:proofErr w:type="spellEnd"/>
      <w:r>
        <w:t xml:space="preserve"> and other programming languages.  It i</w:t>
      </w:r>
      <w:r w:rsidRPr="00EE49AD">
        <w:t xml:space="preserve">s important to be able to </w:t>
      </w:r>
      <w:r>
        <w:t>format computer text output, especially when dealing with limited size displays.</w:t>
      </w:r>
      <w:r w:rsidRPr="00EE49AD">
        <w:t xml:space="preserve"> </w:t>
      </w:r>
    </w:p>
    <w:p w14:paraId="351D2E67" w14:textId="77777777" w:rsidR="00517428" w:rsidRDefault="00517428" w:rsidP="00517428">
      <w:r w:rsidRPr="00270D52">
        <w:t>Read parts a) and b) before proceeding.</w:t>
      </w:r>
      <w:r>
        <w:t xml:space="preserve">  You should be able to do both together.</w:t>
      </w:r>
    </w:p>
    <w:p w14:paraId="3709E48C" w14:textId="3E7680C0" w:rsidR="00517428" w:rsidRPr="00EC471E" w:rsidRDefault="00517428" w:rsidP="00517428">
      <w:pPr>
        <w:rPr>
          <w:bCs/>
        </w:rPr>
      </w:pPr>
      <w:r>
        <w:rPr>
          <w:b/>
        </w:rPr>
        <w:t>Hint:</w:t>
      </w:r>
      <w:r w:rsidRPr="00270D52">
        <w:rPr>
          <w:b/>
        </w:rPr>
        <w:t xml:space="preserve"> </w:t>
      </w:r>
      <w:r w:rsidRPr="006027E4">
        <w:rPr>
          <w:bCs/>
        </w:rPr>
        <w:t xml:space="preserve">you can find instructions for the </w:t>
      </w:r>
      <w:proofErr w:type="spellStart"/>
      <w:r w:rsidRPr="006027E4">
        <w:rPr>
          <w:bCs/>
          <w:i/>
          <w:iCs/>
        </w:rPr>
        <w:t>sprintf</w:t>
      </w:r>
      <w:proofErr w:type="spellEnd"/>
      <w:r w:rsidRPr="006027E4">
        <w:rPr>
          <w:bCs/>
        </w:rPr>
        <w:t xml:space="preserve"> command by typing </w:t>
      </w:r>
      <w:r w:rsidRPr="006027E4">
        <w:rPr>
          <w:bCs/>
          <w:i/>
          <w:iCs/>
        </w:rPr>
        <w:t>doc(</w:t>
      </w:r>
      <w:proofErr w:type="spellStart"/>
      <w:r w:rsidRPr="006027E4">
        <w:rPr>
          <w:bCs/>
          <w:i/>
          <w:iCs/>
        </w:rPr>
        <w:t>sprintf</w:t>
      </w:r>
      <w:proofErr w:type="spellEnd"/>
      <w:r w:rsidRPr="006027E4">
        <w:rPr>
          <w:bCs/>
          <w:i/>
          <w:iCs/>
        </w:rPr>
        <w:t>)</w:t>
      </w:r>
      <w:r w:rsidRPr="006027E4">
        <w:rPr>
          <w:bCs/>
        </w:rPr>
        <w:t xml:space="preserve"> in </w:t>
      </w:r>
      <w:proofErr w:type="spellStart"/>
      <w:r w:rsidRPr="006027E4">
        <w:rPr>
          <w:bCs/>
        </w:rPr>
        <w:t>Matlab</w:t>
      </w:r>
      <w:proofErr w:type="spellEnd"/>
      <w:r w:rsidRPr="006027E4">
        <w:rPr>
          <w:bCs/>
        </w:rPr>
        <w:t>.</w:t>
      </w:r>
    </w:p>
    <w:p w14:paraId="1191A3C2" w14:textId="32816464" w:rsidR="00517428" w:rsidRDefault="00517428" w:rsidP="00517428">
      <w:pPr>
        <w:pStyle w:val="af8"/>
        <w:numPr>
          <w:ilvl w:val="0"/>
          <w:numId w:val="15"/>
        </w:numPr>
      </w:pPr>
      <w:r>
        <w:t>You are tasked with writing part of the control software for a weather monitoring device.  Your part of the program prints the recorded weather data to a screen.  Using the</w:t>
      </w:r>
      <w:r w:rsidRPr="00EE49AD">
        <w:t xml:space="preserve"> </w:t>
      </w:r>
      <w:proofErr w:type="spellStart"/>
      <w:r w:rsidRPr="006027E4">
        <w:rPr>
          <w:i/>
          <w:iCs/>
        </w:rPr>
        <w:t>sprintf</w:t>
      </w:r>
      <w:proofErr w:type="spellEnd"/>
      <w:r w:rsidRPr="00EE49AD">
        <w:t xml:space="preserve"> </w:t>
      </w:r>
      <w:r>
        <w:t xml:space="preserve">and </w:t>
      </w:r>
      <w:proofErr w:type="spellStart"/>
      <w:r>
        <w:t>disp</w:t>
      </w:r>
      <w:proofErr w:type="spellEnd"/>
      <w:r>
        <w:t xml:space="preserve"> commands</w:t>
      </w:r>
      <w:r w:rsidRPr="00EE49AD">
        <w:t xml:space="preserve">, </w:t>
      </w:r>
      <w:r w:rsidR="000646DC">
        <w:t>create a script to</w:t>
      </w:r>
      <w:r w:rsidRPr="00EE49AD">
        <w:t xml:space="preserve"> print the </w:t>
      </w:r>
      <w:r>
        <w:t xml:space="preserve">information in the box </w:t>
      </w:r>
      <w:r w:rsidRPr="00EE49AD">
        <w:t>below</w:t>
      </w:r>
      <w:r>
        <w:t xml:space="preserve">. You should be able to </w:t>
      </w:r>
      <w:r w:rsidRPr="00EE49AD">
        <w:t>format</w:t>
      </w:r>
      <w:r>
        <w:t xml:space="preserve"> the information exactly as below, including:</w:t>
      </w:r>
    </w:p>
    <w:p w14:paraId="1B43F53D" w14:textId="77777777" w:rsidR="00517428" w:rsidRDefault="00517428" w:rsidP="00517428">
      <w:pPr>
        <w:pStyle w:val="af8"/>
        <w:numPr>
          <w:ilvl w:val="0"/>
          <w:numId w:val="11"/>
        </w:numPr>
        <w:ind w:left="1134"/>
      </w:pPr>
      <w:r>
        <w:t>Separate lines for data entries.</w:t>
      </w:r>
    </w:p>
    <w:p w14:paraId="1923DBA3" w14:textId="77777777" w:rsidR="00517428" w:rsidRDefault="00517428" w:rsidP="00517428">
      <w:pPr>
        <w:pStyle w:val="af8"/>
        <w:numPr>
          <w:ilvl w:val="0"/>
          <w:numId w:val="11"/>
        </w:numPr>
        <w:ind w:left="1134"/>
      </w:pPr>
      <w:r w:rsidRPr="00EE49AD">
        <w:t xml:space="preserve">Spaces between lines. </w:t>
      </w:r>
    </w:p>
    <w:p w14:paraId="0FADB1B8" w14:textId="77777777" w:rsidR="00517428" w:rsidRDefault="00517428" w:rsidP="00517428">
      <w:pPr>
        <w:pStyle w:val="af8"/>
        <w:numPr>
          <w:ilvl w:val="0"/>
          <w:numId w:val="11"/>
        </w:numPr>
        <w:ind w:left="1134"/>
      </w:pPr>
      <w:r>
        <w:t xml:space="preserve">Correct alignment of the data entries </w:t>
      </w:r>
      <w:r w:rsidRPr="00EE49AD">
        <w:t xml:space="preserve">using tabs. </w:t>
      </w:r>
    </w:p>
    <w:p w14:paraId="1587877C" w14:textId="77777777" w:rsidR="00517428" w:rsidRDefault="00517428" w:rsidP="00517428">
      <w:pPr>
        <w:pStyle w:val="af8"/>
        <w:numPr>
          <w:ilvl w:val="0"/>
          <w:numId w:val="11"/>
        </w:numPr>
        <w:ind w:left="1134"/>
      </w:pPr>
      <w:r>
        <w:t>Any special characters.</w:t>
      </w:r>
    </w:p>
    <w:p w14:paraId="5A08228E" w14:textId="063434BF" w:rsidR="00125042" w:rsidRDefault="00125042" w:rsidP="00125042">
      <w:pPr>
        <w:pStyle w:val="af8"/>
      </w:pPr>
      <w:r>
        <w:t xml:space="preserve">To make your script flexible, it should be able to display any data, not just those given </w:t>
      </w:r>
      <w:r w:rsidR="002850B3">
        <w:t>below</w:t>
      </w:r>
      <w:r>
        <w:t xml:space="preserve">.  </w:t>
      </w:r>
      <w:r w:rsidR="00F90571">
        <w:t>Create arrays containing the</w:t>
      </w:r>
      <w:r>
        <w:t xml:space="preserve"> time, temperature, humidity and UV data in separate arrays defined at the start of the script</w:t>
      </w:r>
      <w:r w:rsidR="00A733FE">
        <w:t>,</w:t>
      </w:r>
      <w:r>
        <w:t xml:space="preserve"> each containing three entries</w:t>
      </w:r>
      <w:r w:rsidR="00120FC9">
        <w:t>,</w:t>
      </w:r>
      <w:r>
        <w:t xml:space="preserve"> which are then input to your </w:t>
      </w:r>
      <w:proofErr w:type="spellStart"/>
      <w:r>
        <w:t>sprintf</w:t>
      </w:r>
      <w:proofErr w:type="spellEnd"/>
      <w:r>
        <w:t xml:space="preserve"> command</w:t>
      </w:r>
      <w:r w:rsidR="00D91997">
        <w:t>s</w:t>
      </w:r>
      <w:r>
        <w:t>.</w:t>
      </w:r>
    </w:p>
    <w:p w14:paraId="2D63A54A" w14:textId="1129BD86" w:rsidR="00EC471E" w:rsidRDefault="00D91997" w:rsidP="00EC471E">
      <w:pPr>
        <w:pStyle w:val="af8"/>
      </w:pPr>
      <w:r>
        <w:t>Use a loop so that the code to print each section</w:t>
      </w:r>
      <w:r w:rsidR="00EC471E">
        <w:t xml:space="preserve"> of data is not repeated.</w:t>
      </w:r>
    </w:p>
    <w:p w14:paraId="626AF782" w14:textId="77777777" w:rsidR="0039186B" w:rsidRDefault="0039186B" w:rsidP="00EC471E">
      <w:pPr>
        <w:pStyle w:val="af8"/>
      </w:pPr>
    </w:p>
    <w:p w14:paraId="78C7C6EF" w14:textId="0003C483" w:rsidR="00517428" w:rsidRDefault="00164AA4" w:rsidP="00EC471E">
      <w:pPr>
        <w:pStyle w:val="af8"/>
        <w:ind w:left="426" w:firstLine="283"/>
      </w:pPr>
      <w:r>
        <w:pict w14:anchorId="3AE77DE0">
          <v:shapetype id="_x0000_t202" coordsize="21600,21600" o:spt="202" path="m,l,21600r21600,l21600,xe">
            <v:stroke joinstyle="miter"/>
            <v:path gradientshapeok="t" o:connecttype="rect"/>
          </v:shapetype>
          <v:shape id="_x0000_s2050" type="#_x0000_t202" style="width:257.4pt;height:303.5pt;mso-left-percent:-10001;mso-top-percent:-10001;mso-position-horizontal:absolute;mso-position-horizontal-relative:char;mso-position-vertical:absolute;mso-position-vertical-relative:line;mso-left-percent:-10001;mso-top-percent:-10001" strokeweight="1.5pt">
            <v:textbox style="mso-next-textbox:#_x0000_s2050">
              <w:txbxContent>
                <w:p w14:paraId="5DD4BE1C" w14:textId="3F06E114" w:rsidR="00517428" w:rsidRDefault="00517428" w:rsidP="00517428">
                  <w:pPr>
                    <w:spacing w:before="0" w:after="0"/>
                    <w:jc w:val="left"/>
                    <w:rPr>
                      <w:iCs/>
                      <w:lang w:eastAsia="zh-CN"/>
                    </w:rPr>
                  </w:pPr>
                  <w:r>
                    <w:rPr>
                      <w:iCs/>
                    </w:rPr>
                    <w:t>Data logging initiated - 27/</w:t>
                  </w:r>
                  <w:r w:rsidR="00C7449B">
                    <w:rPr>
                      <w:rFonts w:hint="eastAsia"/>
                      <w:iCs/>
                      <w:lang w:eastAsia="zh-CN"/>
                    </w:rPr>
                    <w:t>2</w:t>
                  </w:r>
                  <w:r>
                    <w:rPr>
                      <w:iCs/>
                    </w:rPr>
                    <w:t>/202</w:t>
                  </w:r>
                  <w:r w:rsidR="00C7449B">
                    <w:rPr>
                      <w:rFonts w:hint="eastAsia"/>
                      <w:iCs/>
                      <w:lang w:eastAsia="zh-CN"/>
                    </w:rPr>
                    <w:t>5</w:t>
                  </w:r>
                </w:p>
                <w:p w14:paraId="458E19CE" w14:textId="7EC9D151" w:rsidR="00517428" w:rsidRDefault="00517428" w:rsidP="00517428">
                  <w:pPr>
                    <w:spacing w:before="0" w:after="0"/>
                    <w:jc w:val="left"/>
                    <w:rPr>
                      <w:iCs/>
                    </w:rPr>
                  </w:pPr>
                  <w:r>
                    <w:rPr>
                      <w:iCs/>
                    </w:rPr>
                    <w:t xml:space="preserve">Location </w:t>
                  </w:r>
                  <w:r w:rsidR="00C7449B">
                    <w:rPr>
                      <w:iCs/>
                    </w:rPr>
                    <w:t>–</w:t>
                  </w:r>
                  <w:r>
                    <w:rPr>
                      <w:iCs/>
                    </w:rPr>
                    <w:t xml:space="preserve"> N</w:t>
                  </w:r>
                  <w:r w:rsidR="00C7449B">
                    <w:rPr>
                      <w:rFonts w:hint="eastAsia"/>
                      <w:iCs/>
                      <w:lang w:eastAsia="zh-CN"/>
                    </w:rPr>
                    <w:t>ingbo</w:t>
                  </w:r>
                </w:p>
                <w:p w14:paraId="7780C14F" w14:textId="77777777" w:rsidR="00517428" w:rsidRDefault="00517428" w:rsidP="00517428">
                  <w:pPr>
                    <w:spacing w:before="0" w:after="0"/>
                    <w:jc w:val="left"/>
                    <w:rPr>
                      <w:iCs/>
                    </w:rPr>
                  </w:pPr>
                </w:p>
                <w:p w14:paraId="2184ECDC" w14:textId="77777777" w:rsidR="00517428" w:rsidRDefault="00517428" w:rsidP="00517428">
                  <w:pPr>
                    <w:spacing w:before="0" w:after="0"/>
                    <w:jc w:val="left"/>
                    <w:rPr>
                      <w:iCs/>
                    </w:rPr>
                  </w:pPr>
                  <w:r>
                    <w:rPr>
                      <w:iCs/>
                    </w:rPr>
                    <w:t>Time</w:t>
                  </w:r>
                  <w:r>
                    <w:rPr>
                      <w:iCs/>
                    </w:rPr>
                    <w:tab/>
                  </w:r>
                  <w:r>
                    <w:rPr>
                      <w:iCs/>
                    </w:rPr>
                    <w:tab/>
                    <w:t>1300</w:t>
                  </w:r>
                </w:p>
                <w:p w14:paraId="037F82D3" w14:textId="77777777" w:rsidR="00517428" w:rsidRDefault="00517428" w:rsidP="00517428">
                  <w:pPr>
                    <w:spacing w:before="0" w:after="0"/>
                    <w:jc w:val="left"/>
                    <w:rPr>
                      <w:iCs/>
                    </w:rPr>
                  </w:pPr>
                  <w:r>
                    <w:rPr>
                      <w:iCs/>
                    </w:rPr>
                    <w:t xml:space="preserve">Temperature </w:t>
                  </w:r>
                  <w:r>
                    <w:rPr>
                      <w:iCs/>
                    </w:rPr>
                    <w:tab/>
                    <w:t>19 C</w:t>
                  </w:r>
                </w:p>
                <w:p w14:paraId="4DCA9665" w14:textId="77777777" w:rsidR="00517428" w:rsidRDefault="00517428" w:rsidP="00517428">
                  <w:pPr>
                    <w:spacing w:before="0" w:after="0"/>
                    <w:jc w:val="left"/>
                    <w:rPr>
                      <w:iCs/>
                    </w:rPr>
                  </w:pPr>
                  <w:r>
                    <w:rPr>
                      <w:iCs/>
                    </w:rPr>
                    <w:t xml:space="preserve">Humidity </w:t>
                  </w:r>
                  <w:r>
                    <w:rPr>
                      <w:iCs/>
                    </w:rPr>
                    <w:tab/>
                    <w:t>55%</w:t>
                  </w:r>
                </w:p>
                <w:p w14:paraId="6FF86DF1" w14:textId="77777777" w:rsidR="00517428" w:rsidRDefault="00517428" w:rsidP="00517428">
                  <w:pPr>
                    <w:spacing w:before="0" w:after="0"/>
                    <w:jc w:val="left"/>
                    <w:rPr>
                      <w:iCs/>
                    </w:rPr>
                  </w:pPr>
                  <w:r>
                    <w:rPr>
                      <w:iCs/>
                    </w:rPr>
                    <w:t>UV level</w:t>
                  </w:r>
                  <w:r>
                    <w:rPr>
                      <w:iCs/>
                    </w:rPr>
                    <w:tab/>
                    <w:t>4</w:t>
                  </w:r>
                </w:p>
                <w:p w14:paraId="289E9ACE" w14:textId="77777777" w:rsidR="00517428" w:rsidRDefault="00517428" w:rsidP="00517428">
                  <w:pPr>
                    <w:spacing w:before="0" w:after="0"/>
                    <w:jc w:val="left"/>
                    <w:rPr>
                      <w:iCs/>
                    </w:rPr>
                  </w:pPr>
                </w:p>
                <w:p w14:paraId="67A5AC2C" w14:textId="77777777" w:rsidR="00517428" w:rsidRDefault="00517428" w:rsidP="00517428">
                  <w:pPr>
                    <w:spacing w:before="0" w:after="0"/>
                    <w:jc w:val="left"/>
                    <w:rPr>
                      <w:iCs/>
                    </w:rPr>
                  </w:pPr>
                  <w:r>
                    <w:rPr>
                      <w:iCs/>
                    </w:rPr>
                    <w:t>Time</w:t>
                  </w:r>
                  <w:r>
                    <w:rPr>
                      <w:iCs/>
                    </w:rPr>
                    <w:tab/>
                  </w:r>
                  <w:r>
                    <w:rPr>
                      <w:iCs/>
                    </w:rPr>
                    <w:tab/>
                    <w:t>1600</w:t>
                  </w:r>
                </w:p>
                <w:p w14:paraId="59CAFDEF" w14:textId="77777777" w:rsidR="00517428" w:rsidRDefault="00517428" w:rsidP="00517428">
                  <w:pPr>
                    <w:spacing w:before="0" w:after="0"/>
                    <w:jc w:val="left"/>
                    <w:rPr>
                      <w:iCs/>
                    </w:rPr>
                  </w:pPr>
                  <w:r>
                    <w:rPr>
                      <w:iCs/>
                    </w:rPr>
                    <w:t xml:space="preserve">Temperature </w:t>
                  </w:r>
                  <w:r>
                    <w:rPr>
                      <w:iCs/>
                    </w:rPr>
                    <w:tab/>
                    <w:t>20 C</w:t>
                  </w:r>
                </w:p>
                <w:p w14:paraId="5B7C8D85" w14:textId="77777777" w:rsidR="00517428" w:rsidRDefault="00517428" w:rsidP="00517428">
                  <w:pPr>
                    <w:spacing w:before="0" w:after="0"/>
                    <w:jc w:val="left"/>
                    <w:rPr>
                      <w:iCs/>
                    </w:rPr>
                  </w:pPr>
                  <w:r>
                    <w:rPr>
                      <w:iCs/>
                    </w:rPr>
                    <w:t xml:space="preserve">Humidity </w:t>
                  </w:r>
                  <w:r>
                    <w:rPr>
                      <w:iCs/>
                    </w:rPr>
                    <w:tab/>
                    <w:t>49%</w:t>
                  </w:r>
                </w:p>
                <w:p w14:paraId="544DFD09" w14:textId="77777777" w:rsidR="00517428" w:rsidRDefault="00517428" w:rsidP="00517428">
                  <w:pPr>
                    <w:spacing w:before="0" w:after="0"/>
                    <w:jc w:val="left"/>
                    <w:rPr>
                      <w:iCs/>
                    </w:rPr>
                  </w:pPr>
                  <w:r>
                    <w:rPr>
                      <w:iCs/>
                    </w:rPr>
                    <w:t>UV level</w:t>
                  </w:r>
                  <w:r>
                    <w:rPr>
                      <w:iCs/>
                    </w:rPr>
                    <w:tab/>
                    <w:t>2</w:t>
                  </w:r>
                </w:p>
                <w:p w14:paraId="4EF11451" w14:textId="77777777" w:rsidR="00517428" w:rsidRDefault="00517428" w:rsidP="00517428">
                  <w:pPr>
                    <w:spacing w:before="0" w:after="0"/>
                    <w:jc w:val="left"/>
                    <w:rPr>
                      <w:iCs/>
                    </w:rPr>
                  </w:pPr>
                </w:p>
                <w:p w14:paraId="11A53D4C" w14:textId="77777777" w:rsidR="00517428" w:rsidRDefault="00517428" w:rsidP="00517428">
                  <w:pPr>
                    <w:spacing w:before="0" w:after="0"/>
                    <w:jc w:val="left"/>
                    <w:rPr>
                      <w:iCs/>
                    </w:rPr>
                  </w:pPr>
                  <w:r>
                    <w:rPr>
                      <w:iCs/>
                    </w:rPr>
                    <w:t>Time</w:t>
                  </w:r>
                  <w:r>
                    <w:rPr>
                      <w:iCs/>
                    </w:rPr>
                    <w:tab/>
                  </w:r>
                  <w:r>
                    <w:rPr>
                      <w:iCs/>
                    </w:rPr>
                    <w:tab/>
                    <w:t>1900</w:t>
                  </w:r>
                </w:p>
                <w:p w14:paraId="0B2D463C" w14:textId="77777777" w:rsidR="00517428" w:rsidRDefault="00517428" w:rsidP="00517428">
                  <w:pPr>
                    <w:spacing w:before="0" w:after="0"/>
                    <w:jc w:val="left"/>
                    <w:rPr>
                      <w:iCs/>
                    </w:rPr>
                  </w:pPr>
                  <w:r>
                    <w:rPr>
                      <w:iCs/>
                    </w:rPr>
                    <w:t xml:space="preserve">Temperature </w:t>
                  </w:r>
                  <w:r>
                    <w:rPr>
                      <w:iCs/>
                    </w:rPr>
                    <w:tab/>
                    <w:t>18 C</w:t>
                  </w:r>
                </w:p>
                <w:p w14:paraId="62EC130F" w14:textId="77777777" w:rsidR="00517428" w:rsidRDefault="00517428" w:rsidP="00517428">
                  <w:pPr>
                    <w:spacing w:before="0" w:after="0"/>
                    <w:jc w:val="left"/>
                    <w:rPr>
                      <w:iCs/>
                    </w:rPr>
                  </w:pPr>
                  <w:r>
                    <w:rPr>
                      <w:iCs/>
                    </w:rPr>
                    <w:t xml:space="preserve">Humidity </w:t>
                  </w:r>
                  <w:r>
                    <w:rPr>
                      <w:iCs/>
                    </w:rPr>
                    <w:tab/>
                    <w:t>59%</w:t>
                  </w:r>
                </w:p>
                <w:p w14:paraId="15A4072F" w14:textId="77777777" w:rsidR="00517428" w:rsidRDefault="00517428" w:rsidP="00517428">
                  <w:pPr>
                    <w:spacing w:before="0" w:after="0"/>
                    <w:jc w:val="left"/>
                    <w:rPr>
                      <w:iCs/>
                    </w:rPr>
                  </w:pPr>
                  <w:r>
                    <w:rPr>
                      <w:iCs/>
                    </w:rPr>
                    <w:t>UV level</w:t>
                  </w:r>
                  <w:r>
                    <w:rPr>
                      <w:iCs/>
                    </w:rPr>
                    <w:tab/>
                    <w:t>1</w:t>
                  </w:r>
                </w:p>
                <w:p w14:paraId="50B45CA8" w14:textId="77777777" w:rsidR="00517428" w:rsidRDefault="00517428" w:rsidP="00517428">
                  <w:pPr>
                    <w:spacing w:before="0" w:after="0"/>
                    <w:jc w:val="left"/>
                    <w:rPr>
                      <w:iCs/>
                    </w:rPr>
                  </w:pPr>
                </w:p>
                <w:p w14:paraId="325376EB" w14:textId="77777777" w:rsidR="00517428" w:rsidRDefault="00517428" w:rsidP="00517428">
                  <w:pPr>
                    <w:spacing w:before="0" w:after="0"/>
                    <w:jc w:val="left"/>
                    <w:rPr>
                      <w:iCs/>
                    </w:rPr>
                  </w:pPr>
                  <w:r>
                    <w:rPr>
                      <w:iCs/>
                    </w:rPr>
                    <w:t xml:space="preserve">Data logging terminated </w:t>
                  </w:r>
                </w:p>
                <w:p w14:paraId="4705DFB3" w14:textId="77777777" w:rsidR="00517428" w:rsidRDefault="00517428" w:rsidP="00517428">
                  <w:pPr>
                    <w:spacing w:before="0" w:after="0"/>
                    <w:jc w:val="left"/>
                    <w:rPr>
                      <w:iCs/>
                    </w:rPr>
                  </w:pPr>
                </w:p>
                <w:p w14:paraId="4763B70F" w14:textId="77777777" w:rsidR="00517428" w:rsidRPr="007F74BF" w:rsidRDefault="00517428" w:rsidP="00517428">
                  <w:pPr>
                    <w:spacing w:before="0" w:after="0"/>
                    <w:jc w:val="left"/>
                    <w:rPr>
                      <w:iCs/>
                    </w:rPr>
                  </w:pPr>
                </w:p>
              </w:txbxContent>
            </v:textbox>
            <w10:anchorlock/>
          </v:shape>
        </w:pict>
      </w:r>
    </w:p>
    <w:p w14:paraId="2150FED1" w14:textId="66F8E7A7" w:rsidR="00C55AD0" w:rsidRDefault="00517428" w:rsidP="00115AB3">
      <w:pPr>
        <w:pStyle w:val="af8"/>
        <w:numPr>
          <w:ilvl w:val="0"/>
          <w:numId w:val="15"/>
        </w:numPr>
      </w:pPr>
      <w:r>
        <w:t>What is the main limitation of your script in its current form?  Say how you would improve the program to make it more useful for the weather monitoring device. Give your answer as a comment.  (But there is no need to make any further changes to the code</w:t>
      </w:r>
      <w:r w:rsidR="007C5C05">
        <w:t>)</w:t>
      </w:r>
    </w:p>
    <w:p w14:paraId="15275B37" w14:textId="1A682A76" w:rsidR="00D30ECF" w:rsidRDefault="00D30ECF" w:rsidP="00D30ECF">
      <w:pPr>
        <w:pStyle w:val="1"/>
      </w:pPr>
      <w:r>
        <w:lastRenderedPageBreak/>
        <w:t xml:space="preserve">Question </w:t>
      </w:r>
      <w:r w:rsidR="00077BA7">
        <w:t>7</w:t>
      </w:r>
      <w:r>
        <w:t xml:space="preserve"> – For loops and </w:t>
      </w:r>
      <w:r w:rsidR="00EF03F0">
        <w:t>displaying data</w:t>
      </w:r>
      <w:r>
        <w:t xml:space="preserve"> [</w:t>
      </w:r>
      <w:r w:rsidR="00273F07">
        <w:t>16</w:t>
      </w:r>
      <w:r>
        <w:t xml:space="preserve"> marks]</w:t>
      </w:r>
    </w:p>
    <w:p w14:paraId="21E30567" w14:textId="77777777" w:rsidR="00D30ECF" w:rsidRDefault="00D30ECF" w:rsidP="00D30ECF">
      <w:r w:rsidRPr="00DE6A17">
        <w:t xml:space="preserve">This question lets you practice </w:t>
      </w:r>
      <w:r>
        <w:t xml:space="preserve">for loops and </w:t>
      </w:r>
      <w:r w:rsidRPr="00DE6A17">
        <w:t xml:space="preserve">the </w:t>
      </w:r>
      <w:proofErr w:type="spellStart"/>
      <w:r w:rsidRPr="00DE2633">
        <w:rPr>
          <w:i/>
          <w:iCs/>
        </w:rPr>
        <w:t>fprintf</w:t>
      </w:r>
      <w:proofErr w:type="spellEnd"/>
      <w:r>
        <w:t xml:space="preserve"> command, </w:t>
      </w:r>
      <w:r w:rsidRPr="00AB4037">
        <w:t xml:space="preserve">which is used in </w:t>
      </w:r>
      <w:proofErr w:type="spellStart"/>
      <w:r>
        <w:t>Matlab</w:t>
      </w:r>
      <w:proofErr w:type="spellEnd"/>
      <w:r w:rsidRPr="00AB4037">
        <w:t xml:space="preserve"> and other programming languages.  </w:t>
      </w:r>
    </w:p>
    <w:p w14:paraId="1D5311A5" w14:textId="77777777" w:rsidR="00D30ECF" w:rsidRPr="00DE2633" w:rsidRDefault="00D30ECF" w:rsidP="00D30ECF">
      <w:pPr>
        <w:rPr>
          <w:b/>
        </w:rPr>
      </w:pPr>
      <w:r>
        <w:rPr>
          <w:b/>
        </w:rPr>
        <w:t xml:space="preserve">Hint: </w:t>
      </w:r>
      <w:r w:rsidRPr="00DE2633">
        <w:rPr>
          <w:bCs/>
        </w:rPr>
        <w:t xml:space="preserve">you can find instructions for the </w:t>
      </w:r>
      <w:proofErr w:type="spellStart"/>
      <w:r w:rsidRPr="00DE2633">
        <w:rPr>
          <w:bCs/>
          <w:i/>
          <w:iCs/>
        </w:rPr>
        <w:t>fprintf</w:t>
      </w:r>
      <w:proofErr w:type="spellEnd"/>
      <w:r w:rsidRPr="00DE2633">
        <w:rPr>
          <w:bCs/>
          <w:i/>
          <w:iCs/>
        </w:rPr>
        <w:t xml:space="preserve"> </w:t>
      </w:r>
      <w:r w:rsidRPr="00DE2633">
        <w:rPr>
          <w:bCs/>
        </w:rPr>
        <w:t xml:space="preserve">command by typing </w:t>
      </w:r>
      <w:r w:rsidRPr="00DE2633">
        <w:rPr>
          <w:bCs/>
          <w:i/>
          <w:iCs/>
        </w:rPr>
        <w:t>doc(</w:t>
      </w:r>
      <w:proofErr w:type="spellStart"/>
      <w:r w:rsidRPr="00DE2633">
        <w:rPr>
          <w:bCs/>
          <w:i/>
          <w:iCs/>
        </w:rPr>
        <w:t>fprintf</w:t>
      </w:r>
      <w:proofErr w:type="spellEnd"/>
      <w:r w:rsidRPr="00DE2633">
        <w:rPr>
          <w:bCs/>
          <w:i/>
          <w:iCs/>
        </w:rPr>
        <w:t>)</w:t>
      </w:r>
      <w:r>
        <w:rPr>
          <w:bCs/>
          <w:i/>
          <w:iCs/>
        </w:rPr>
        <w:t xml:space="preserve"> </w:t>
      </w:r>
      <w:r>
        <w:rPr>
          <w:bCs/>
        </w:rPr>
        <w:t xml:space="preserve">in </w:t>
      </w:r>
      <w:proofErr w:type="spellStart"/>
      <w:r>
        <w:rPr>
          <w:bCs/>
        </w:rPr>
        <w:t>Matlab</w:t>
      </w:r>
      <w:proofErr w:type="spellEnd"/>
      <w:r>
        <w:rPr>
          <w:bCs/>
        </w:rPr>
        <w:t>.</w:t>
      </w:r>
    </w:p>
    <w:p w14:paraId="166E4793" w14:textId="1832EE22" w:rsidR="00D30ECF" w:rsidRDefault="00D30ECF" w:rsidP="00D30ECF">
      <w:r>
        <w:t xml:space="preserve">You work for an architect who wants to build a </w:t>
      </w:r>
      <w:proofErr w:type="gramStart"/>
      <w:r>
        <w:t>nice looking</w:t>
      </w:r>
      <w:proofErr w:type="gramEnd"/>
      <w:r>
        <w:t xml:space="preserve"> house.  He remembers that the golden ratio can be used to designate visually pleasing structural proportions, but he can’t remember the number itself.  Luckily (and because you happen to have no internet connection to search for the answer), you know it is possible to calculate the golden ratio using the well-known Fibonacci sequence.  Write a program listing the Fibonacci sequence and corresponding approximations to the golden ratio.</w:t>
      </w:r>
    </w:p>
    <w:p w14:paraId="1FBC8D26" w14:textId="77777777" w:rsidR="00D30ECF" w:rsidRDefault="00D30ECF" w:rsidP="00D30ECF">
      <w:pPr>
        <w:pStyle w:val="af8"/>
        <w:numPr>
          <w:ilvl w:val="0"/>
          <w:numId w:val="18"/>
        </w:numPr>
      </w:pPr>
      <w:r>
        <w:t xml:space="preserve">Start by writing a for loop to calculate the first 50 terms of the Fibonacci sequence, </w:t>
      </w:r>
      <w:r>
        <w:rPr>
          <w:i/>
        </w:rPr>
        <w:t>F</w:t>
      </w:r>
      <w:r>
        <w:t>. You may need the formula:</w:t>
      </w:r>
    </w:p>
    <w:p w14:paraId="1F7FADDE" w14:textId="77777777" w:rsidR="00D30ECF" w:rsidRDefault="00D30ECF" w:rsidP="00D30ECF">
      <w:pPr>
        <w:pStyle w:val="af8"/>
        <w:ind w:left="1560"/>
      </w:pPr>
    </w:p>
    <w:p w14:paraId="003DE6EF" w14:textId="77777777" w:rsidR="00D30ECF" w:rsidRPr="00E47C48" w:rsidRDefault="00164AA4" w:rsidP="00D30ECF">
      <w:pPr>
        <w:pStyle w:val="af8"/>
        <w:ind w:left="1560"/>
        <w:jc w:val="left"/>
      </w:p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w:r w:rsidR="00D30ECF">
        <w:tab/>
      </w:r>
      <w:r w:rsidR="00D30ECF">
        <w:tab/>
      </w:r>
      <w:r w:rsidR="00D30ECF">
        <w:tab/>
        <w:t>- First term</w:t>
      </w:r>
      <m:oMath>
        <m:r>
          <m:rPr>
            <m:sty m:val="p"/>
          </m:rPr>
          <w:rPr>
            <w:rFonts w:ascii="Cambria Math" w:hAnsi="Cambria Math"/>
          </w:rPr>
          <w:br/>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rsidR="00D30ECF">
        <w:tab/>
      </w:r>
      <w:r w:rsidR="00D30ECF">
        <w:tab/>
      </w:r>
      <w:r w:rsidR="00D30ECF">
        <w:tab/>
        <w:t>- Second term</w:t>
      </w:r>
      <w:r w:rsidR="00D30ECF">
        <w:tab/>
      </w:r>
      <w:r w:rsidR="00D30ECF">
        <w:tab/>
      </w:r>
      <m:oMath>
        <m:r>
          <m:rPr>
            <m:sty m:val="p"/>
          </m:rPr>
          <w:rPr>
            <w:rFonts w:ascii="Cambria Math" w:hAnsi="Cambria Math"/>
          </w:rPr>
          <w:br/>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m:t>
            </m:r>
            <m:r>
              <w:rPr>
                <w:rFonts w:ascii="Cambria Math" w:hAnsi="Cambria Math"/>
              </w:rPr>
              <m:t>2</m:t>
            </m:r>
          </m:sub>
        </m:sSub>
      </m:oMath>
      <w:r w:rsidR="00D30ECF">
        <w:tab/>
      </w:r>
      <w:r w:rsidR="00D30ECF">
        <w:tab/>
        <w:t xml:space="preserve">- </w:t>
      </w:r>
      <w:r w:rsidR="00D30ECF" w:rsidRPr="00E47C48">
        <w:rPr>
          <w:i/>
        </w:rPr>
        <w:t>n</w:t>
      </w:r>
      <w:r w:rsidR="00D30ECF" w:rsidRPr="00E47C48">
        <w:rPr>
          <w:vertAlign w:val="superscript"/>
        </w:rPr>
        <w:t>th</w:t>
      </w:r>
      <w:r w:rsidR="00D30ECF">
        <w:t xml:space="preserve"> term</w:t>
      </w:r>
    </w:p>
    <w:p w14:paraId="61D104A9" w14:textId="77777777" w:rsidR="00D30ECF" w:rsidRDefault="00D30ECF" w:rsidP="00D30ECF">
      <w:pPr>
        <w:pStyle w:val="af8"/>
      </w:pPr>
    </w:p>
    <w:p w14:paraId="2AACBD2F" w14:textId="77777777" w:rsidR="00D30ECF" w:rsidRDefault="00D30ECF" w:rsidP="00D30ECF">
      <w:pPr>
        <w:pStyle w:val="af8"/>
      </w:pPr>
    </w:p>
    <w:p w14:paraId="3FE28A9E" w14:textId="77777777" w:rsidR="00D30ECF" w:rsidRPr="00B63C98" w:rsidRDefault="00D30ECF" w:rsidP="00D30ECF">
      <w:pPr>
        <w:pStyle w:val="af8"/>
      </w:pPr>
    </w:p>
    <w:p w14:paraId="70ECA15E" w14:textId="77777777" w:rsidR="00D30ECF" w:rsidRPr="00B63C98" w:rsidRDefault="00D30ECF" w:rsidP="00D30ECF">
      <w:pPr>
        <w:pStyle w:val="af8"/>
        <w:numPr>
          <w:ilvl w:val="0"/>
          <w:numId w:val="18"/>
        </w:numPr>
      </w:pPr>
      <w:r>
        <w:t xml:space="preserve">Modify </w:t>
      </w:r>
      <w:proofErr w:type="gramStart"/>
      <w:r>
        <w:t>your</w:t>
      </w:r>
      <w:proofErr w:type="gramEnd"/>
      <w:r>
        <w:t xml:space="preserve"> for loop to also calculate an approximation to the golden ratio, </w:t>
      </w:r>
      <w:r w:rsidRPr="00B63C98">
        <w:rPr>
          <w:rFonts w:cstheme="minorHAnsi"/>
          <w:i/>
        </w:rPr>
        <w:t>φ</w:t>
      </w:r>
      <w:r>
        <w:rPr>
          <w:rFonts w:cstheme="minorHAnsi"/>
          <w:i/>
        </w:rPr>
        <w:t xml:space="preserve">, </w:t>
      </w:r>
      <w:r>
        <w:rPr>
          <w:rFonts w:cstheme="minorHAnsi"/>
        </w:rPr>
        <w:t>for each of the entries in</w:t>
      </w:r>
      <w:r w:rsidRPr="005305F7">
        <w:rPr>
          <w:rFonts w:cstheme="minorHAnsi"/>
          <w:i/>
        </w:rPr>
        <w:t xml:space="preserve"> F</w:t>
      </w:r>
      <w:r>
        <w:rPr>
          <w:rFonts w:cstheme="minorHAnsi"/>
        </w:rPr>
        <w:t xml:space="preserve">.  </w:t>
      </w:r>
      <w:r w:rsidRPr="00B63C98">
        <w:rPr>
          <w:rFonts w:cstheme="minorHAnsi"/>
          <w:i/>
        </w:rPr>
        <w:t>φ</w:t>
      </w:r>
      <w:r w:rsidRPr="008928EA">
        <w:rPr>
          <w:rFonts w:cstheme="minorHAnsi"/>
        </w:rPr>
        <w:t xml:space="preserve"> </w:t>
      </w:r>
      <w:r w:rsidRPr="00B63C98">
        <w:rPr>
          <w:rFonts w:cstheme="minorHAnsi"/>
        </w:rPr>
        <w:t>is defined by:</w:t>
      </w:r>
    </w:p>
    <w:p w14:paraId="40F78869" w14:textId="77777777" w:rsidR="00D30ECF" w:rsidRPr="00B63C98" w:rsidRDefault="00D30ECF" w:rsidP="00D30ECF">
      <w:pPr>
        <w:pStyle w:val="af8"/>
      </w:pPr>
    </w:p>
    <w:p w14:paraId="73390852" w14:textId="77777777" w:rsidR="00D30ECF" w:rsidRPr="00B63C98" w:rsidRDefault="00164AA4" w:rsidP="00D30ECF">
      <w:pPr>
        <w:pStyle w:val="af8"/>
        <w:ind w:left="1560"/>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num>
            <m:den>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m:t>
                  </m:r>
                  <m:r>
                    <w:rPr>
                      <w:rFonts w:ascii="Cambria Math" w:hAnsi="Cambria Math"/>
                    </w:rPr>
                    <m:t>1</m:t>
                  </m:r>
                </m:sub>
              </m:sSub>
            </m:den>
          </m:f>
        </m:oMath>
      </m:oMathPara>
    </w:p>
    <w:p w14:paraId="6E012C5F" w14:textId="77777777" w:rsidR="00D30ECF" w:rsidRDefault="00D30ECF" w:rsidP="00D30ECF">
      <w:pPr>
        <w:pStyle w:val="af8"/>
      </w:pPr>
    </w:p>
    <w:p w14:paraId="3E1018A5" w14:textId="77777777" w:rsidR="00D30ECF" w:rsidRDefault="00D30ECF" w:rsidP="00D30ECF">
      <w:pPr>
        <w:pStyle w:val="af8"/>
      </w:pPr>
    </w:p>
    <w:p w14:paraId="0A8E4D95" w14:textId="77777777" w:rsidR="00D30ECF" w:rsidRDefault="00D30ECF" w:rsidP="00D30ECF">
      <w:pPr>
        <w:pStyle w:val="af8"/>
      </w:pPr>
    </w:p>
    <w:p w14:paraId="1043063A" w14:textId="13309819" w:rsidR="00D30ECF" w:rsidRPr="008928EA" w:rsidRDefault="00D30ECF" w:rsidP="00D30ECF">
      <w:pPr>
        <w:pStyle w:val="af8"/>
        <w:numPr>
          <w:ilvl w:val="0"/>
          <w:numId w:val="18"/>
        </w:numPr>
      </w:pPr>
      <w:r>
        <w:t xml:space="preserve">Using a for loop, write each of the 50 entries of </w:t>
      </w:r>
      <w:r>
        <w:rPr>
          <w:i/>
        </w:rPr>
        <w:t>F</w:t>
      </w:r>
      <w:r>
        <w:t xml:space="preserve"> and </w:t>
      </w:r>
      <w:r w:rsidRPr="00B63C98">
        <w:rPr>
          <w:rFonts w:cstheme="minorHAnsi"/>
          <w:i/>
        </w:rPr>
        <w:t>φ</w:t>
      </w:r>
      <w:r>
        <w:rPr>
          <w:rFonts w:cstheme="minorHAnsi"/>
        </w:rPr>
        <w:t xml:space="preserve"> to the </w:t>
      </w:r>
      <w:r w:rsidR="004C2764">
        <w:rPr>
          <w:rFonts w:cstheme="minorHAnsi"/>
        </w:rPr>
        <w:t>terminal</w:t>
      </w:r>
      <w:r>
        <w:rPr>
          <w:rFonts w:cstheme="minorHAnsi"/>
        </w:rPr>
        <w:t xml:space="preserve"> on a new line</w:t>
      </w:r>
      <w:r w:rsidR="00296361">
        <w:rPr>
          <w:rFonts w:cstheme="minorHAnsi"/>
        </w:rPr>
        <w:t xml:space="preserve">, including an </w:t>
      </w:r>
      <w:r w:rsidR="008D7AF3">
        <w:rPr>
          <w:rFonts w:cstheme="minorHAnsi"/>
        </w:rPr>
        <w:t xml:space="preserve">index and </w:t>
      </w:r>
      <w:r w:rsidR="005C0E40">
        <w:rPr>
          <w:rFonts w:cstheme="minorHAnsi"/>
        </w:rPr>
        <w:t>with the columns of numbers aligned</w:t>
      </w:r>
      <w:r>
        <w:rPr>
          <w:rFonts w:cstheme="minorHAnsi"/>
        </w:rPr>
        <w:t xml:space="preserve">.  </w:t>
      </w:r>
      <w:r w:rsidR="004C2764">
        <w:rPr>
          <w:rFonts w:cstheme="minorHAnsi"/>
        </w:rPr>
        <w:t>A</w:t>
      </w:r>
      <w:r>
        <w:rPr>
          <w:rFonts w:cstheme="minorHAnsi"/>
        </w:rPr>
        <w:t xml:space="preserve">dd a line of text at the </w:t>
      </w:r>
      <w:r w:rsidR="00F11222">
        <w:rPr>
          <w:rFonts w:cstheme="minorHAnsi"/>
        </w:rPr>
        <w:t>start of the output</w:t>
      </w:r>
      <w:r>
        <w:rPr>
          <w:rFonts w:cstheme="minorHAnsi"/>
        </w:rPr>
        <w:t xml:space="preserve"> saying what the numbers mean (e.g., ‘</w:t>
      </w:r>
      <w:r w:rsidRPr="008928EA">
        <w:rPr>
          <w:rFonts w:cstheme="minorHAnsi"/>
        </w:rPr>
        <w:t>Fibonacci sequence and approximations to the golden ratio</w:t>
      </w:r>
      <w:r>
        <w:rPr>
          <w:rFonts w:cstheme="minorHAnsi"/>
        </w:rPr>
        <w:t>’.)  The architect only needs the golden ratio given to 5 decimal places, so make sure your code does this.</w:t>
      </w:r>
    </w:p>
    <w:p w14:paraId="7652A247" w14:textId="77777777" w:rsidR="00D30ECF" w:rsidRDefault="00D30ECF" w:rsidP="00D30ECF">
      <w:pPr>
        <w:pStyle w:val="af8"/>
      </w:pPr>
    </w:p>
    <w:p w14:paraId="5B287B5F" w14:textId="77777777" w:rsidR="00D30ECF" w:rsidRDefault="00D30ECF" w:rsidP="00D30ECF">
      <w:pPr>
        <w:pStyle w:val="af8"/>
      </w:pPr>
    </w:p>
    <w:p w14:paraId="3B11D5D6" w14:textId="77777777" w:rsidR="00D30ECF" w:rsidRDefault="00D30ECF" w:rsidP="00D30ECF">
      <w:pPr>
        <w:pStyle w:val="af8"/>
      </w:pPr>
    </w:p>
    <w:p w14:paraId="364542EB" w14:textId="77777777" w:rsidR="00D30ECF" w:rsidRPr="008928EA" w:rsidRDefault="00D30ECF" w:rsidP="00D30ECF">
      <w:pPr>
        <w:pStyle w:val="af8"/>
      </w:pPr>
    </w:p>
    <w:p w14:paraId="1A24F27D" w14:textId="76C09480" w:rsidR="00D30ECF" w:rsidRPr="003A1166" w:rsidRDefault="00D30ECF" w:rsidP="00D30ECF">
      <w:pPr>
        <w:pStyle w:val="af8"/>
        <w:numPr>
          <w:ilvl w:val="0"/>
          <w:numId w:val="18"/>
        </w:numPr>
      </w:pPr>
      <w:r w:rsidRPr="00E47C48">
        <w:rPr>
          <w:rFonts w:cstheme="minorHAnsi"/>
        </w:rPr>
        <w:t xml:space="preserve">From the data in </w:t>
      </w:r>
      <w:r w:rsidR="000F0AA0">
        <w:rPr>
          <w:rFonts w:cstheme="minorHAnsi"/>
        </w:rPr>
        <w:t xml:space="preserve">the </w:t>
      </w:r>
      <w:r w:rsidRPr="00E47C48">
        <w:rPr>
          <w:rFonts w:cstheme="minorHAnsi"/>
        </w:rPr>
        <w:t>Fibonacci</w:t>
      </w:r>
      <w:r w:rsidR="000F0AA0">
        <w:rPr>
          <w:rFonts w:cstheme="minorHAnsi"/>
        </w:rPr>
        <w:t xml:space="preserve"> output</w:t>
      </w:r>
      <w:r w:rsidRPr="00E47C48">
        <w:rPr>
          <w:rFonts w:cstheme="minorHAnsi"/>
        </w:rPr>
        <w:t xml:space="preserve"> you should see that differences between your approximations of </w:t>
      </w:r>
      <w:r w:rsidRPr="00E47C48">
        <w:rPr>
          <w:rFonts w:cstheme="minorHAnsi"/>
          <w:i/>
        </w:rPr>
        <w:t xml:space="preserve">φ </w:t>
      </w:r>
      <w:r w:rsidRPr="00E47C48">
        <w:rPr>
          <w:rFonts w:cstheme="minorHAnsi"/>
        </w:rPr>
        <w:t xml:space="preserve">become smaller with increasing iteration </w:t>
      </w:r>
      <w:r w:rsidRPr="00E47C48">
        <w:rPr>
          <w:rFonts w:cstheme="minorHAnsi"/>
          <w:i/>
        </w:rPr>
        <w:t xml:space="preserve">n, </w:t>
      </w:r>
      <w:r w:rsidRPr="00E47C48">
        <w:rPr>
          <w:rFonts w:cstheme="minorHAnsi"/>
        </w:rPr>
        <w:t xml:space="preserve">so many of the entries </w:t>
      </w:r>
      <w:r>
        <w:rPr>
          <w:rFonts w:cstheme="minorHAnsi"/>
        </w:rPr>
        <w:t>are not really</w:t>
      </w:r>
      <w:r w:rsidRPr="00E47C48">
        <w:rPr>
          <w:rFonts w:cstheme="minorHAnsi"/>
        </w:rPr>
        <w:t xml:space="preserve"> needed.  Add new code to your script</w:t>
      </w:r>
      <w:r>
        <w:rPr>
          <w:rFonts w:cstheme="minorHAnsi"/>
        </w:rPr>
        <w:t xml:space="preserve"> </w:t>
      </w:r>
      <w:r w:rsidRPr="00E47C48">
        <w:rPr>
          <w:rFonts w:cstheme="minorHAnsi"/>
        </w:rPr>
        <w:t>which does the same as part c</w:t>
      </w:r>
      <w:proofErr w:type="gramStart"/>
      <w:r w:rsidRPr="00E47C48">
        <w:rPr>
          <w:rFonts w:cstheme="minorHAnsi"/>
        </w:rPr>
        <w:t>), but</w:t>
      </w:r>
      <w:proofErr w:type="gramEnd"/>
      <w:r w:rsidRPr="00E47C48">
        <w:rPr>
          <w:rFonts w:cstheme="minorHAnsi"/>
        </w:rPr>
        <w:t xml:space="preserve"> stops writing the </w:t>
      </w:r>
      <w:r w:rsidRPr="00E47C48">
        <w:rPr>
          <w:rFonts w:cstheme="minorHAnsi"/>
          <w:i/>
        </w:rPr>
        <w:t xml:space="preserve">F </w:t>
      </w:r>
      <w:r w:rsidRPr="00E47C48">
        <w:rPr>
          <w:rFonts w:cstheme="minorHAnsi"/>
        </w:rPr>
        <w:t xml:space="preserve">and </w:t>
      </w:r>
      <w:r w:rsidRPr="00E47C48">
        <w:rPr>
          <w:rFonts w:cstheme="minorHAnsi"/>
          <w:i/>
        </w:rPr>
        <w:t xml:space="preserve">φ </w:t>
      </w:r>
      <w:r w:rsidRPr="00E47C48">
        <w:rPr>
          <w:rFonts w:cstheme="minorHAnsi"/>
        </w:rPr>
        <w:t xml:space="preserve">sequences when the difference between one </w:t>
      </w:r>
      <w:r w:rsidRPr="00E47C48">
        <w:rPr>
          <w:rFonts w:cstheme="minorHAnsi"/>
          <w:i/>
        </w:rPr>
        <w:t>φ</w:t>
      </w:r>
      <w:r w:rsidRPr="00E47C48">
        <w:rPr>
          <w:rFonts w:cstheme="minorHAnsi"/>
        </w:rPr>
        <w:t xml:space="preserve"> value and </w:t>
      </w:r>
      <w:r>
        <w:rPr>
          <w:rFonts w:cstheme="minorHAnsi"/>
        </w:rPr>
        <w:t>previous one</w:t>
      </w:r>
      <w:r w:rsidRPr="00E47C48">
        <w:rPr>
          <w:rFonts w:cstheme="minorHAnsi"/>
        </w:rPr>
        <w:t xml:space="preserve"> drops below 0.1</w:t>
      </w:r>
      <w:r>
        <w:rPr>
          <w:rFonts w:cstheme="minorHAnsi"/>
        </w:rPr>
        <w:t xml:space="preserve">%, therefore giving a good enough approximation for the architect to work with. </w:t>
      </w:r>
      <w:r w:rsidRPr="00E47C48">
        <w:rPr>
          <w:rFonts w:cstheme="minorHAnsi"/>
        </w:rPr>
        <w:t>This new sequence should</w:t>
      </w:r>
      <w:r w:rsidR="003B6541">
        <w:rPr>
          <w:rFonts w:cstheme="minorHAnsi"/>
        </w:rPr>
        <w:t xml:space="preserve">, again, </w:t>
      </w:r>
      <w:r w:rsidRPr="00E47C48">
        <w:rPr>
          <w:rFonts w:cstheme="minorHAnsi"/>
        </w:rPr>
        <w:t xml:space="preserve">be </w:t>
      </w:r>
      <w:r w:rsidR="003B6541">
        <w:rPr>
          <w:rFonts w:cstheme="minorHAnsi"/>
        </w:rPr>
        <w:t>output to the terminal</w:t>
      </w:r>
      <w:r w:rsidRPr="00E47C48">
        <w:rPr>
          <w:rFonts w:cstheme="minorHAnsi"/>
        </w:rPr>
        <w:t xml:space="preserve">.  At the end of the </w:t>
      </w:r>
      <w:r w:rsidR="002A398F">
        <w:rPr>
          <w:rFonts w:cstheme="minorHAnsi"/>
        </w:rPr>
        <w:t>output</w:t>
      </w:r>
      <w:r w:rsidRPr="00E47C48">
        <w:rPr>
          <w:rFonts w:cstheme="minorHAnsi"/>
        </w:rPr>
        <w:t>, write the message ‘Golden ratio converged to within 0.1%’.</w:t>
      </w:r>
    </w:p>
    <w:p w14:paraId="167752F8" w14:textId="77777777" w:rsidR="00D30ECF" w:rsidRDefault="00D30ECF" w:rsidP="00D30ECF">
      <w:pPr>
        <w:pStyle w:val="af8"/>
      </w:pPr>
    </w:p>
    <w:p w14:paraId="7AB6B85A" w14:textId="77777777" w:rsidR="00D30ECF" w:rsidRDefault="00D30ECF" w:rsidP="00D30ECF">
      <w:pPr>
        <w:pStyle w:val="af8"/>
      </w:pPr>
    </w:p>
    <w:p w14:paraId="4ECB40BE" w14:textId="3C5991FE" w:rsidR="00D30ECF" w:rsidRDefault="00D30ECF" w:rsidP="00D30ECF">
      <w:pPr>
        <w:pStyle w:val="af8"/>
      </w:pPr>
      <w:r>
        <w:rPr>
          <w:b/>
        </w:rPr>
        <w:t>Hint</w:t>
      </w:r>
      <w:r w:rsidRPr="003A1166">
        <w:rPr>
          <w:b/>
        </w:rPr>
        <w:t>:</w:t>
      </w:r>
      <w:r>
        <w:t xml:space="preserve"> There are several ways to achieve part d).  You might want to use a for loop with an if</w:t>
      </w:r>
      <w:r>
        <w:noBreakHyphen/>
        <w:t xml:space="preserve">else statement inside.  The if statement would check if the difference </w:t>
      </w:r>
      <w:proofErr w:type="gramStart"/>
      <w:r>
        <w:t>is</w:t>
      </w:r>
      <w:proofErr w:type="gramEnd"/>
      <w:r>
        <w:t xml:space="preserve"> above 0.1%, and only write the entries to the </w:t>
      </w:r>
      <w:r w:rsidR="00001916">
        <w:t>terminal</w:t>
      </w:r>
      <w:r>
        <w:t xml:space="preserve"> if that condition is met. If you use this method, the </w:t>
      </w:r>
      <w:r w:rsidRPr="00D40081">
        <w:rPr>
          <w:bCs/>
          <w:i/>
          <w:iCs/>
        </w:rPr>
        <w:t>break</w:t>
      </w:r>
      <w:r>
        <w:t xml:space="preserve"> command might be useful as a way of stopping the for loop once your convergence criterion is met. Marks will be awarded regardless of method </w:t>
      </w:r>
      <w:proofErr w:type="gramStart"/>
      <w:r>
        <w:t>as long as</w:t>
      </w:r>
      <w:proofErr w:type="gramEnd"/>
      <w:r>
        <w:t xml:space="preserve"> the program works.</w:t>
      </w:r>
    </w:p>
    <w:p w14:paraId="667F902A" w14:textId="77777777" w:rsidR="00D30ECF" w:rsidRDefault="00D30ECF" w:rsidP="00D30ECF">
      <w:pPr>
        <w:pStyle w:val="af8"/>
      </w:pPr>
    </w:p>
    <w:p w14:paraId="46CA7E9D" w14:textId="77777777" w:rsidR="00D30ECF" w:rsidRDefault="00D30ECF" w:rsidP="00D30ECF">
      <w:pPr>
        <w:pStyle w:val="af8"/>
      </w:pPr>
    </w:p>
    <w:p w14:paraId="626C4543" w14:textId="5AA4DDE0" w:rsidR="00D608FF" w:rsidRDefault="00D30ECF" w:rsidP="00D30ECF">
      <w:pPr>
        <w:jc w:val="left"/>
      </w:pPr>
      <w:r>
        <w:t xml:space="preserve">What are the main benefits of using the approach in part (d) compared to part (c)?  Write your answer as a comment in the </w:t>
      </w:r>
      <w:proofErr w:type="spellStart"/>
      <w:r>
        <w:t>Matlab</w:t>
      </w:r>
      <w:proofErr w:type="spellEnd"/>
      <w:r>
        <w:t xml:space="preserve"> script.</w:t>
      </w:r>
    </w:p>
    <w:p w14:paraId="01E0CFCB" w14:textId="77777777" w:rsidR="00D608FF" w:rsidRDefault="00D608FF">
      <w:pPr>
        <w:jc w:val="left"/>
      </w:pPr>
      <w:r>
        <w:br w:type="page"/>
      </w:r>
    </w:p>
    <w:p w14:paraId="14068EE7" w14:textId="77777777" w:rsidR="00C55AD0" w:rsidRDefault="00C55AD0" w:rsidP="00D30ECF">
      <w:pPr>
        <w:jc w:val="left"/>
      </w:pPr>
    </w:p>
    <w:p w14:paraId="7BBABACE" w14:textId="5537FCFD" w:rsidR="00DC453F" w:rsidRDefault="003348FE" w:rsidP="00DC453F">
      <w:pPr>
        <w:pStyle w:val="1"/>
      </w:pPr>
      <w:r>
        <w:t>Q8 – SWITCH STATEMENT</w:t>
      </w:r>
      <w:r w:rsidR="00D608FF">
        <w:t xml:space="preserve"> [10 marks]</w:t>
      </w:r>
    </w:p>
    <w:p w14:paraId="1B396B55" w14:textId="77777777" w:rsidR="00AE7AE6" w:rsidRDefault="003348FE" w:rsidP="003348FE">
      <w:r>
        <w:t>Write a script</w:t>
      </w:r>
      <w:r w:rsidR="007C53D8">
        <w:t xml:space="preserve"> which will enable you to convert from GB Pounds to </w:t>
      </w:r>
      <w:r w:rsidR="00AE5DF7">
        <w:t xml:space="preserve">other currencies.  </w:t>
      </w:r>
      <w:r w:rsidR="00AE7AE6">
        <w:t>It should fulfil the following specification:</w:t>
      </w:r>
    </w:p>
    <w:p w14:paraId="38F682E5" w14:textId="08BB4ED6" w:rsidR="003348FE" w:rsidRDefault="00AE5DF7" w:rsidP="00AE7AE6">
      <w:pPr>
        <w:pStyle w:val="af8"/>
        <w:numPr>
          <w:ilvl w:val="0"/>
          <w:numId w:val="19"/>
        </w:numPr>
      </w:pPr>
      <w:r>
        <w:t xml:space="preserve">The number of GB Pounds to be converted should be user input.  Your program should </w:t>
      </w:r>
      <w:r w:rsidR="00920675">
        <w:t xml:space="preserve">only continue to </w:t>
      </w:r>
      <w:r w:rsidR="00AE7AE6">
        <w:t xml:space="preserve">the conversion </w:t>
      </w:r>
      <w:r w:rsidR="00FB0DED">
        <w:t>part of the program</w:t>
      </w:r>
      <w:r w:rsidR="00920675">
        <w:t xml:space="preserve"> if a positive number has been entered.</w:t>
      </w:r>
    </w:p>
    <w:p w14:paraId="73939827" w14:textId="6C031EB4" w:rsidR="00FB0DED" w:rsidRPr="00405115" w:rsidRDefault="00FB0DED" w:rsidP="00AE7AE6">
      <w:pPr>
        <w:pStyle w:val="af8"/>
        <w:numPr>
          <w:ilvl w:val="0"/>
          <w:numId w:val="19"/>
        </w:numPr>
      </w:pPr>
      <w:r>
        <w:t xml:space="preserve">Use the </w:t>
      </w:r>
      <w:r>
        <w:rPr>
          <w:rFonts w:ascii="Consolas" w:hAnsi="Consolas"/>
        </w:rPr>
        <w:t xml:space="preserve">menu </w:t>
      </w:r>
      <w:r>
        <w:rPr>
          <w:rFonts w:cstheme="minorHAnsi"/>
        </w:rPr>
        <w:t xml:space="preserve">function to </w:t>
      </w:r>
      <w:r w:rsidR="002B6343">
        <w:rPr>
          <w:rFonts w:cstheme="minorHAnsi"/>
        </w:rPr>
        <w:t>give the options for currencies to be converted to</w:t>
      </w:r>
      <w:r w:rsidR="00CE652B">
        <w:rPr>
          <w:rFonts w:cstheme="minorHAnsi"/>
        </w:rPr>
        <w:t>.</w:t>
      </w:r>
    </w:p>
    <w:p w14:paraId="2B4568EC" w14:textId="56707C26" w:rsidR="00405115" w:rsidRPr="00F36615" w:rsidRDefault="00405115" w:rsidP="00AE7AE6">
      <w:pPr>
        <w:pStyle w:val="af8"/>
        <w:numPr>
          <w:ilvl w:val="0"/>
          <w:numId w:val="19"/>
        </w:numPr>
      </w:pPr>
      <w:r>
        <w:rPr>
          <w:rFonts w:cstheme="minorHAnsi"/>
        </w:rPr>
        <w:t xml:space="preserve">Use a </w:t>
      </w:r>
      <w:r>
        <w:rPr>
          <w:rFonts w:ascii="Consolas" w:hAnsi="Consolas" w:cstheme="minorHAnsi"/>
        </w:rPr>
        <w:t>switch</w:t>
      </w:r>
      <w:r>
        <w:rPr>
          <w:rFonts w:cstheme="minorHAnsi"/>
        </w:rPr>
        <w:t xml:space="preserve"> statement to output a message with the converted currency values</w:t>
      </w:r>
      <w:r w:rsidR="006843E8">
        <w:rPr>
          <w:rFonts w:cstheme="minorHAnsi"/>
        </w:rPr>
        <w:t xml:space="preserve"> depending on the currency selected, </w:t>
      </w:r>
      <w:proofErr w:type="spellStart"/>
      <w:r w:rsidR="006843E8">
        <w:rPr>
          <w:rFonts w:cstheme="minorHAnsi"/>
        </w:rPr>
        <w:t>eg</w:t>
      </w:r>
      <w:proofErr w:type="spellEnd"/>
      <w:r w:rsidR="006843E8">
        <w:rPr>
          <w:rFonts w:cstheme="minorHAnsi"/>
        </w:rPr>
        <w:t xml:space="preserve"> ’10 GB Pounds is </w:t>
      </w:r>
      <w:r w:rsidR="00F36615">
        <w:rPr>
          <w:rFonts w:cstheme="minorHAnsi"/>
        </w:rPr>
        <w:t>11.70 Euros</w:t>
      </w:r>
      <w:proofErr w:type="gramStart"/>
      <w:r w:rsidR="00F36615">
        <w:rPr>
          <w:rFonts w:cstheme="minorHAnsi"/>
        </w:rPr>
        <w:t>’</w:t>
      </w:r>
      <w:r w:rsidR="00056075">
        <w:rPr>
          <w:rFonts w:cstheme="minorHAnsi"/>
        </w:rPr>
        <w:t xml:space="preserve"> .</w:t>
      </w:r>
      <w:proofErr w:type="gramEnd"/>
      <w:r w:rsidR="00056075">
        <w:rPr>
          <w:rFonts w:cstheme="minorHAnsi"/>
        </w:rPr>
        <w:t xml:space="preserve"> Display an appropriate message if the user quit the dialog without </w:t>
      </w:r>
      <w:proofErr w:type="gramStart"/>
      <w:r w:rsidR="00056075">
        <w:rPr>
          <w:rFonts w:cstheme="minorHAnsi"/>
        </w:rPr>
        <w:t>making a selection</w:t>
      </w:r>
      <w:proofErr w:type="gramEnd"/>
      <w:r w:rsidR="00056075">
        <w:rPr>
          <w:rFonts w:cstheme="minorHAnsi"/>
        </w:rPr>
        <w:t>.</w:t>
      </w:r>
    </w:p>
    <w:p w14:paraId="3C9278F5" w14:textId="4EBDCC69" w:rsidR="00F36615" w:rsidRPr="00A3670A" w:rsidRDefault="00F36615" w:rsidP="00AE7AE6">
      <w:pPr>
        <w:pStyle w:val="af8"/>
        <w:numPr>
          <w:ilvl w:val="0"/>
          <w:numId w:val="19"/>
        </w:numPr>
      </w:pPr>
      <w:r>
        <w:rPr>
          <w:rFonts w:cstheme="minorHAnsi"/>
        </w:rPr>
        <w:t xml:space="preserve">Display </w:t>
      </w:r>
      <w:r w:rsidR="00A3670A">
        <w:rPr>
          <w:rFonts w:cstheme="minorHAnsi"/>
        </w:rPr>
        <w:t>values to 2 decimal places</w:t>
      </w:r>
      <w:r w:rsidR="00CE652B">
        <w:rPr>
          <w:rFonts w:cstheme="minorHAnsi"/>
        </w:rPr>
        <w:t>.</w:t>
      </w:r>
    </w:p>
    <w:p w14:paraId="23D99143" w14:textId="1ED2FFC4" w:rsidR="00A3670A" w:rsidRPr="007068E9" w:rsidRDefault="00A3670A" w:rsidP="00AE7AE6">
      <w:pPr>
        <w:pStyle w:val="af8"/>
        <w:numPr>
          <w:ilvl w:val="0"/>
          <w:numId w:val="19"/>
        </w:numPr>
      </w:pPr>
      <w:r>
        <w:rPr>
          <w:rFonts w:cstheme="minorHAnsi"/>
        </w:rPr>
        <w:t>Use the table below f</w:t>
      </w:r>
      <w:r w:rsidR="007068E9">
        <w:rPr>
          <w:rFonts w:cstheme="minorHAnsi"/>
        </w:rPr>
        <w:t>or the currencies and conversion rates to be used:</w:t>
      </w:r>
    </w:p>
    <w:tbl>
      <w:tblPr>
        <w:tblStyle w:val="aff"/>
        <w:tblW w:w="0" w:type="auto"/>
        <w:tblInd w:w="720" w:type="dxa"/>
        <w:tblLook w:val="04A0" w:firstRow="1" w:lastRow="0" w:firstColumn="1" w:lastColumn="0" w:noHBand="0" w:noVBand="1"/>
      </w:tblPr>
      <w:tblGrid>
        <w:gridCol w:w="2545"/>
        <w:gridCol w:w="2555"/>
      </w:tblGrid>
      <w:tr w:rsidR="00112C2B" w14:paraId="0DB1B3A1" w14:textId="77777777" w:rsidTr="00CE652B">
        <w:trPr>
          <w:trHeight w:val="269"/>
        </w:trPr>
        <w:tc>
          <w:tcPr>
            <w:tcW w:w="2545" w:type="dxa"/>
          </w:tcPr>
          <w:p w14:paraId="423F6EEC" w14:textId="32F76DDA" w:rsidR="00112C2B" w:rsidRDefault="00112C2B" w:rsidP="00CE652B">
            <w:pPr>
              <w:pStyle w:val="af8"/>
              <w:ind w:left="0"/>
              <w:jc w:val="left"/>
            </w:pPr>
            <w:r>
              <w:t>Currency</w:t>
            </w:r>
          </w:p>
        </w:tc>
        <w:tc>
          <w:tcPr>
            <w:tcW w:w="2555" w:type="dxa"/>
          </w:tcPr>
          <w:p w14:paraId="168F2CAD" w14:textId="739D59F1" w:rsidR="00112C2B" w:rsidRDefault="00112C2B" w:rsidP="007068E9">
            <w:pPr>
              <w:pStyle w:val="af8"/>
              <w:ind w:left="0"/>
            </w:pPr>
            <w:r>
              <w:t>Conversion Rate</w:t>
            </w:r>
          </w:p>
        </w:tc>
      </w:tr>
      <w:tr w:rsidR="00112C2B" w14:paraId="1AE49049" w14:textId="77777777" w:rsidTr="00CE652B">
        <w:trPr>
          <w:trHeight w:val="253"/>
        </w:trPr>
        <w:tc>
          <w:tcPr>
            <w:tcW w:w="2545" w:type="dxa"/>
          </w:tcPr>
          <w:p w14:paraId="7544E59A" w14:textId="55E0EC93" w:rsidR="00112C2B" w:rsidRDefault="00112C2B" w:rsidP="007068E9">
            <w:pPr>
              <w:pStyle w:val="af8"/>
              <w:ind w:left="0"/>
            </w:pPr>
            <w:r>
              <w:t>Euro</w:t>
            </w:r>
          </w:p>
        </w:tc>
        <w:tc>
          <w:tcPr>
            <w:tcW w:w="2555" w:type="dxa"/>
          </w:tcPr>
          <w:p w14:paraId="6F293509" w14:textId="7AB0DFE9" w:rsidR="00112C2B" w:rsidRDefault="00112C2B" w:rsidP="007068E9">
            <w:pPr>
              <w:pStyle w:val="af8"/>
              <w:ind w:left="0"/>
            </w:pPr>
            <w:r>
              <w:t>1.17</w:t>
            </w:r>
          </w:p>
        </w:tc>
      </w:tr>
      <w:tr w:rsidR="00112C2B" w14:paraId="20C99648" w14:textId="77777777" w:rsidTr="00CE652B">
        <w:trPr>
          <w:trHeight w:val="269"/>
        </w:trPr>
        <w:tc>
          <w:tcPr>
            <w:tcW w:w="2545" w:type="dxa"/>
          </w:tcPr>
          <w:p w14:paraId="4D7FF74B" w14:textId="39A06BBC" w:rsidR="00112C2B" w:rsidRDefault="00112C2B" w:rsidP="007068E9">
            <w:pPr>
              <w:pStyle w:val="af8"/>
              <w:ind w:left="0"/>
            </w:pPr>
            <w:r>
              <w:t>US Dollars</w:t>
            </w:r>
          </w:p>
        </w:tc>
        <w:tc>
          <w:tcPr>
            <w:tcW w:w="2555" w:type="dxa"/>
          </w:tcPr>
          <w:p w14:paraId="413EC99E" w14:textId="6CE3C70B" w:rsidR="00112C2B" w:rsidRDefault="004E7E3B" w:rsidP="007068E9">
            <w:pPr>
              <w:pStyle w:val="af8"/>
              <w:ind w:left="0"/>
            </w:pPr>
            <w:r>
              <w:t>1.27</w:t>
            </w:r>
          </w:p>
        </w:tc>
      </w:tr>
      <w:tr w:rsidR="00112C2B" w14:paraId="1BE59C0A" w14:textId="77777777" w:rsidTr="00CE652B">
        <w:trPr>
          <w:trHeight w:val="253"/>
        </w:trPr>
        <w:tc>
          <w:tcPr>
            <w:tcW w:w="2545" w:type="dxa"/>
          </w:tcPr>
          <w:p w14:paraId="70970080" w14:textId="1A160F6D" w:rsidR="00112C2B" w:rsidRDefault="004E7E3B" w:rsidP="007068E9">
            <w:pPr>
              <w:pStyle w:val="af8"/>
              <w:ind w:left="0"/>
            </w:pPr>
            <w:r>
              <w:t>Chinese Yuan</w:t>
            </w:r>
          </w:p>
        </w:tc>
        <w:tc>
          <w:tcPr>
            <w:tcW w:w="2555" w:type="dxa"/>
          </w:tcPr>
          <w:p w14:paraId="6BFB1F1D" w14:textId="3150427B" w:rsidR="00112C2B" w:rsidRDefault="004E7E3B" w:rsidP="007068E9">
            <w:pPr>
              <w:pStyle w:val="af8"/>
              <w:ind w:left="0"/>
            </w:pPr>
            <w:r>
              <w:t>9.03</w:t>
            </w:r>
          </w:p>
        </w:tc>
      </w:tr>
      <w:tr w:rsidR="00112C2B" w14:paraId="779398FD" w14:textId="77777777" w:rsidTr="00CE652B">
        <w:trPr>
          <w:trHeight w:val="269"/>
        </w:trPr>
        <w:tc>
          <w:tcPr>
            <w:tcW w:w="2545" w:type="dxa"/>
          </w:tcPr>
          <w:p w14:paraId="529FF2E4" w14:textId="57B48BC3" w:rsidR="00112C2B" w:rsidRDefault="004E7E3B" w:rsidP="007068E9">
            <w:pPr>
              <w:pStyle w:val="af8"/>
              <w:ind w:left="0"/>
            </w:pPr>
            <w:r>
              <w:t xml:space="preserve">Swiss </w:t>
            </w:r>
            <w:r w:rsidR="00224F19">
              <w:t>Francs</w:t>
            </w:r>
          </w:p>
        </w:tc>
        <w:tc>
          <w:tcPr>
            <w:tcW w:w="2555" w:type="dxa"/>
          </w:tcPr>
          <w:p w14:paraId="5D35E4B3" w14:textId="24F4B722" w:rsidR="00112C2B" w:rsidRDefault="004E7E3B" w:rsidP="007068E9">
            <w:pPr>
              <w:pStyle w:val="af8"/>
              <w:ind w:left="0"/>
            </w:pPr>
            <w:r>
              <w:t>1.09</w:t>
            </w:r>
          </w:p>
        </w:tc>
      </w:tr>
    </w:tbl>
    <w:p w14:paraId="758F68C8" w14:textId="77777777" w:rsidR="007068E9" w:rsidRPr="003348FE" w:rsidRDefault="007068E9" w:rsidP="007068E9">
      <w:pPr>
        <w:pStyle w:val="af8"/>
      </w:pPr>
    </w:p>
    <w:p w14:paraId="0D314DDE" w14:textId="4739EE2C" w:rsidR="00A445E4" w:rsidRDefault="003B43D4" w:rsidP="003B43D4">
      <w:pPr>
        <w:pStyle w:val="1"/>
      </w:pPr>
      <w:r>
        <w:t>Presentation and Formatting [</w:t>
      </w:r>
      <w:r w:rsidR="00967D29">
        <w:t>1</w:t>
      </w:r>
      <w:r w:rsidR="00D608FF">
        <w:t>1</w:t>
      </w:r>
      <w:r>
        <w:t xml:space="preserve"> Marks]</w:t>
      </w:r>
    </w:p>
    <w:p w14:paraId="3D9CC1DC" w14:textId="371B95F0" w:rsidR="00A32AC3" w:rsidRDefault="00A32AC3" w:rsidP="00A32AC3">
      <w:pPr>
        <w:pStyle w:val="af8"/>
        <w:numPr>
          <w:ilvl w:val="0"/>
          <w:numId w:val="12"/>
        </w:numPr>
        <w:spacing w:line="480" w:lineRule="auto"/>
      </w:pPr>
      <w:r>
        <w:t>Presentation is neat and tidy – 5 marks</w:t>
      </w:r>
    </w:p>
    <w:p w14:paraId="41C5F056" w14:textId="1D27025E" w:rsidR="00A32AC3" w:rsidRDefault="00A32AC3" w:rsidP="00A32AC3">
      <w:pPr>
        <w:pStyle w:val="af8"/>
        <w:numPr>
          <w:ilvl w:val="0"/>
          <w:numId w:val="12"/>
        </w:numPr>
        <w:spacing w:line="480" w:lineRule="auto"/>
      </w:pPr>
      <w:r>
        <w:t xml:space="preserve">All codes are commented throughout – </w:t>
      </w:r>
      <w:r w:rsidR="002D3179">
        <w:t>5</w:t>
      </w:r>
      <w:r>
        <w:t xml:space="preserve"> marks</w:t>
      </w:r>
    </w:p>
    <w:p w14:paraId="038AD3FB" w14:textId="17CCB479" w:rsidR="003B43D4" w:rsidRPr="003B43D4" w:rsidRDefault="00A32AC3" w:rsidP="00A32AC3">
      <w:pPr>
        <w:pStyle w:val="af8"/>
        <w:numPr>
          <w:ilvl w:val="0"/>
          <w:numId w:val="12"/>
        </w:numPr>
        <w:spacing w:line="480" w:lineRule="auto"/>
      </w:pPr>
      <w:r>
        <w:t xml:space="preserve">Name/email is specified at the top </w:t>
      </w:r>
      <w:r w:rsidR="002D3179">
        <w:t xml:space="preserve">of the script </w:t>
      </w:r>
      <w:r>
        <w:t xml:space="preserve">– </w:t>
      </w:r>
      <w:r w:rsidR="00D608FF">
        <w:t>1</w:t>
      </w:r>
      <w:r>
        <w:t xml:space="preserve"> </w:t>
      </w:r>
      <w:proofErr w:type="gramStart"/>
      <w:r>
        <w:t>marks</w:t>
      </w:r>
      <w:proofErr w:type="gramEnd"/>
    </w:p>
    <w:sectPr w:rsidR="003B43D4" w:rsidRPr="003B43D4" w:rsidSect="00733131">
      <w:headerReference w:type="default" r:id="rId8"/>
      <w:pgSz w:w="11906" w:h="16838"/>
      <w:pgMar w:top="1440" w:right="1080" w:bottom="42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C026F" w14:textId="77777777" w:rsidR="002C142F" w:rsidRDefault="002C142F" w:rsidP="00EB3024">
      <w:r>
        <w:separator/>
      </w:r>
    </w:p>
  </w:endnote>
  <w:endnote w:type="continuationSeparator" w:id="0">
    <w:p w14:paraId="59EAA64B" w14:textId="77777777" w:rsidR="002C142F" w:rsidRDefault="002C142F" w:rsidP="00EB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7B8DD" w14:textId="77777777" w:rsidR="002C142F" w:rsidRDefault="002C142F" w:rsidP="00EB3024">
      <w:r>
        <w:separator/>
      </w:r>
    </w:p>
  </w:footnote>
  <w:footnote w:type="continuationSeparator" w:id="0">
    <w:p w14:paraId="2FE8F228" w14:textId="77777777" w:rsidR="002C142F" w:rsidRDefault="002C142F" w:rsidP="00EB3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BF92B" w14:textId="212AFA7F" w:rsidR="00832877" w:rsidRPr="001C6CBE" w:rsidRDefault="00832877" w:rsidP="00EB3024">
    <w:r w:rsidRPr="001C6CBE">
      <w:rPr>
        <w:noProof/>
        <w:lang w:eastAsia="en-GB"/>
      </w:rPr>
      <w:drawing>
        <wp:anchor distT="0" distB="0" distL="114300" distR="114300" simplePos="0" relativeHeight="251658752" behindDoc="0" locked="0" layoutInCell="1" allowOverlap="1" wp14:anchorId="0C341D24" wp14:editId="464E9DCF">
          <wp:simplePos x="0" y="0"/>
          <wp:positionH relativeFrom="column">
            <wp:posOffset>4980940</wp:posOffset>
          </wp:positionH>
          <wp:positionV relativeFrom="paragraph">
            <wp:posOffset>-67945</wp:posOffset>
          </wp:positionV>
          <wp:extent cx="1247775" cy="463171"/>
          <wp:effectExtent l="0" t="0" r="0" b="0"/>
          <wp:wrapNone/>
          <wp:docPr id="177394963" name="Picture 177394963" descr="Graphical user interface, application&#10;&#10;Description automatically generated">
            <a:extLst xmlns:a="http://schemas.openxmlformats.org/drawingml/2006/main">
              <a:ext uri="{FF2B5EF4-FFF2-40B4-BE49-F238E27FC236}">
                <a16:creationId xmlns:a16="http://schemas.microsoft.com/office/drawing/2014/main" id="{67D3F491-E38C-4D5C-9B40-BA924E10B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10;&#10;Description automatically generated">
                    <a:extLst>
                      <a:ext uri="{FF2B5EF4-FFF2-40B4-BE49-F238E27FC236}">
                        <a16:creationId xmlns:a16="http://schemas.microsoft.com/office/drawing/2014/main" id="{67D3F491-E38C-4D5C-9B40-BA924E10B0F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775" cy="463171"/>
                  </a:xfrm>
                  <a:prstGeom prst="rect">
                    <a:avLst/>
                  </a:prstGeom>
                </pic:spPr>
              </pic:pic>
            </a:graphicData>
          </a:graphic>
          <wp14:sizeRelH relativeFrom="margin">
            <wp14:pctWidth>0</wp14:pctWidth>
          </wp14:sizeRelH>
          <wp14:sizeRelV relativeFrom="margin">
            <wp14:pctHeight>0</wp14:pctHeight>
          </wp14:sizeRelV>
        </wp:anchor>
      </w:drawing>
    </w:r>
    <w:r w:rsidR="0019397E">
      <w:rPr>
        <w:noProof/>
      </w:rPr>
      <w:t xml:space="preserve">Aerospace Electronic Engineering and Computing – </w:t>
    </w:r>
    <w:r w:rsidR="003A63BC">
      <w:rPr>
        <w:noProof/>
      </w:rPr>
      <w:t>AERO</w:t>
    </w:r>
    <w:r w:rsidR="0019397E">
      <w:rPr>
        <w:noProof/>
      </w:rPr>
      <w:t>100</w:t>
    </w:r>
    <w:r w:rsidR="003A63BC">
      <w:rPr>
        <w:noProof/>
      </w:rPr>
      <w:t>5</w:t>
    </w:r>
  </w:p>
  <w:p w14:paraId="57707892" w14:textId="46F35663" w:rsidR="00251096" w:rsidRDefault="00832877" w:rsidP="00EB3024">
    <w:pPr>
      <w:rPr>
        <w:lang w:eastAsia="zh-CN"/>
      </w:rPr>
    </w:pPr>
    <w:r w:rsidRPr="001C6CBE">
      <w:t>Academic year 202</w:t>
    </w:r>
    <w:r w:rsidR="003468F1">
      <w:rPr>
        <w:rFonts w:hint="eastAsia"/>
        <w:lang w:eastAsia="zh-CN"/>
      </w:rPr>
      <w:t>4</w:t>
    </w:r>
    <w:r w:rsidRPr="001C6CBE">
      <w:t>-202</w:t>
    </w:r>
    <w:r w:rsidR="003468F1">
      <w:rPr>
        <w:rFonts w:hint="eastAsia"/>
        <w:lang w:eastAsia="zh-CN"/>
      </w:rPr>
      <w:t>5</w:t>
    </w:r>
  </w:p>
  <w:p w14:paraId="34AF4621" w14:textId="77777777" w:rsidR="0064625F" w:rsidRPr="00832877" w:rsidRDefault="0064625F" w:rsidP="00EB3024">
    <w:pPr>
      <w:rPr>
        <w:rStyle w:val="af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05D"/>
    <w:multiLevelType w:val="hybridMultilevel"/>
    <w:tmpl w:val="05365314"/>
    <w:lvl w:ilvl="0" w:tplc="44DC180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1F07"/>
    <w:multiLevelType w:val="hybridMultilevel"/>
    <w:tmpl w:val="78668512"/>
    <w:lvl w:ilvl="0" w:tplc="4AC004A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56780"/>
    <w:multiLevelType w:val="hybridMultilevel"/>
    <w:tmpl w:val="4DA0707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251B3"/>
    <w:multiLevelType w:val="hybridMultilevel"/>
    <w:tmpl w:val="1034E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E5544"/>
    <w:multiLevelType w:val="hybridMultilevel"/>
    <w:tmpl w:val="BC3A7C6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E61515"/>
    <w:multiLevelType w:val="hybridMultilevel"/>
    <w:tmpl w:val="8F44C5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B3E4C"/>
    <w:multiLevelType w:val="hybridMultilevel"/>
    <w:tmpl w:val="F3EC26AA"/>
    <w:lvl w:ilvl="0" w:tplc="F782DBBA">
      <w:start w:val="2"/>
      <w:numFmt w:val="bullet"/>
      <w:lvlText w:val=""/>
      <w:lvlJc w:val="left"/>
      <w:pPr>
        <w:ind w:left="1146" w:hanging="360"/>
      </w:pPr>
      <w:rPr>
        <w:rFonts w:ascii="Symbol" w:eastAsiaTheme="minorEastAsia" w:hAnsi="Symbol" w:cstheme="minorBidi"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0950B49"/>
    <w:multiLevelType w:val="hybridMultilevel"/>
    <w:tmpl w:val="0A560ACE"/>
    <w:lvl w:ilvl="0" w:tplc="CAEE8F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0726BC"/>
    <w:multiLevelType w:val="hybridMultilevel"/>
    <w:tmpl w:val="722C9C06"/>
    <w:lvl w:ilvl="0" w:tplc="D08298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1A0492"/>
    <w:multiLevelType w:val="hybridMultilevel"/>
    <w:tmpl w:val="71F681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CC73F9"/>
    <w:multiLevelType w:val="hybridMultilevel"/>
    <w:tmpl w:val="ADBEEB4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B64CD"/>
    <w:multiLevelType w:val="hybridMultilevel"/>
    <w:tmpl w:val="BA70F8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127230"/>
    <w:multiLevelType w:val="hybridMultilevel"/>
    <w:tmpl w:val="4F909CBA"/>
    <w:lvl w:ilvl="0" w:tplc="4AC004AA">
      <w:start w:val="1"/>
      <w:numFmt w:val="lowerLetter"/>
      <w:lvlText w:val="%1)"/>
      <w:lvlJc w:val="left"/>
      <w:pPr>
        <w:ind w:left="720" w:hanging="360"/>
      </w:pPr>
      <w:rPr>
        <w:rFonts w:hint="default"/>
      </w:rPr>
    </w:lvl>
    <w:lvl w:ilvl="1" w:tplc="BA6A2EA6">
      <w:start w:val="1"/>
      <w:numFmt w:val="lowerRoman"/>
      <w:lvlText w:val="%2)"/>
      <w:lvlJc w:val="left"/>
      <w:pPr>
        <w:ind w:left="1440" w:hanging="360"/>
      </w:pPr>
      <w:rPr>
        <w:rFonts w:asciiTheme="minorHAnsi" w:eastAsiaTheme="minorEastAsia" w:hAnsiTheme="minorHAnsi" w:cstheme="minorBidi"/>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2D708D"/>
    <w:multiLevelType w:val="hybridMultilevel"/>
    <w:tmpl w:val="3FF05730"/>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8529FA"/>
    <w:multiLevelType w:val="hybridMultilevel"/>
    <w:tmpl w:val="2E78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0A123A"/>
    <w:multiLevelType w:val="hybridMultilevel"/>
    <w:tmpl w:val="E8E6802E"/>
    <w:lvl w:ilvl="0" w:tplc="FAB49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62C02"/>
    <w:multiLevelType w:val="hybridMultilevel"/>
    <w:tmpl w:val="D6C87098"/>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2C4469"/>
    <w:multiLevelType w:val="hybridMultilevel"/>
    <w:tmpl w:val="0B5C41C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144E19"/>
    <w:multiLevelType w:val="hybridMultilevel"/>
    <w:tmpl w:val="CCAC7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440812">
    <w:abstractNumId w:val="7"/>
  </w:num>
  <w:num w:numId="2" w16cid:durableId="1022125314">
    <w:abstractNumId w:val="2"/>
  </w:num>
  <w:num w:numId="3" w16cid:durableId="1312057661">
    <w:abstractNumId w:val="15"/>
  </w:num>
  <w:num w:numId="4" w16cid:durableId="2139100115">
    <w:abstractNumId w:val="10"/>
  </w:num>
  <w:num w:numId="5" w16cid:durableId="1181311781">
    <w:abstractNumId w:val="18"/>
  </w:num>
  <w:num w:numId="6" w16cid:durableId="503782176">
    <w:abstractNumId w:val="4"/>
  </w:num>
  <w:num w:numId="7" w16cid:durableId="834226019">
    <w:abstractNumId w:val="12"/>
  </w:num>
  <w:num w:numId="8" w16cid:durableId="273903803">
    <w:abstractNumId w:val="6"/>
  </w:num>
  <w:num w:numId="9" w16cid:durableId="1138763486">
    <w:abstractNumId w:val="17"/>
  </w:num>
  <w:num w:numId="10" w16cid:durableId="1037125390">
    <w:abstractNumId w:val="1"/>
  </w:num>
  <w:num w:numId="11" w16cid:durableId="1906330649">
    <w:abstractNumId w:val="0"/>
  </w:num>
  <w:num w:numId="12" w16cid:durableId="649099094">
    <w:abstractNumId w:val="8"/>
  </w:num>
  <w:num w:numId="13" w16cid:durableId="453326718">
    <w:abstractNumId w:val="13"/>
  </w:num>
  <w:num w:numId="14" w16cid:durableId="3215377">
    <w:abstractNumId w:val="3"/>
  </w:num>
  <w:num w:numId="15" w16cid:durableId="222184137">
    <w:abstractNumId w:val="16"/>
  </w:num>
  <w:num w:numId="16" w16cid:durableId="1489324757">
    <w:abstractNumId w:val="5"/>
  </w:num>
  <w:num w:numId="17" w16cid:durableId="2053384767">
    <w:abstractNumId w:val="11"/>
  </w:num>
  <w:num w:numId="18" w16cid:durableId="436367981">
    <w:abstractNumId w:val="9"/>
  </w:num>
  <w:num w:numId="19" w16cid:durableId="1656180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6BCB"/>
    <w:rsid w:val="00001916"/>
    <w:rsid w:val="00004121"/>
    <w:rsid w:val="000434EF"/>
    <w:rsid w:val="00046A87"/>
    <w:rsid w:val="00051049"/>
    <w:rsid w:val="00056075"/>
    <w:rsid w:val="0005732F"/>
    <w:rsid w:val="00060815"/>
    <w:rsid w:val="000621D7"/>
    <w:rsid w:val="00063893"/>
    <w:rsid w:val="000646DC"/>
    <w:rsid w:val="00067B53"/>
    <w:rsid w:val="00072CAE"/>
    <w:rsid w:val="00073116"/>
    <w:rsid w:val="00075360"/>
    <w:rsid w:val="00077BA7"/>
    <w:rsid w:val="00080075"/>
    <w:rsid w:val="00081A82"/>
    <w:rsid w:val="0008762C"/>
    <w:rsid w:val="0009182F"/>
    <w:rsid w:val="00092670"/>
    <w:rsid w:val="000942B6"/>
    <w:rsid w:val="00096671"/>
    <w:rsid w:val="000A3DC2"/>
    <w:rsid w:val="000C109F"/>
    <w:rsid w:val="000F0AA0"/>
    <w:rsid w:val="000F3388"/>
    <w:rsid w:val="00112C2B"/>
    <w:rsid w:val="0011392C"/>
    <w:rsid w:val="00115AB3"/>
    <w:rsid w:val="00120FC9"/>
    <w:rsid w:val="00121CFD"/>
    <w:rsid w:val="00125042"/>
    <w:rsid w:val="00153F2A"/>
    <w:rsid w:val="00154E69"/>
    <w:rsid w:val="001631B4"/>
    <w:rsid w:val="00164AA4"/>
    <w:rsid w:val="00167176"/>
    <w:rsid w:val="001674B4"/>
    <w:rsid w:val="00167B7C"/>
    <w:rsid w:val="00173E64"/>
    <w:rsid w:val="00176361"/>
    <w:rsid w:val="0019397E"/>
    <w:rsid w:val="00193FB0"/>
    <w:rsid w:val="001B1D49"/>
    <w:rsid w:val="001D0A1A"/>
    <w:rsid w:val="001D5438"/>
    <w:rsid w:val="001E160B"/>
    <w:rsid w:val="001E6C01"/>
    <w:rsid w:val="001F0B02"/>
    <w:rsid w:val="00206912"/>
    <w:rsid w:val="00211222"/>
    <w:rsid w:val="00224F19"/>
    <w:rsid w:val="0024388A"/>
    <w:rsid w:val="00251096"/>
    <w:rsid w:val="00252215"/>
    <w:rsid w:val="0026034D"/>
    <w:rsid w:val="00267495"/>
    <w:rsid w:val="00273F07"/>
    <w:rsid w:val="00276BCB"/>
    <w:rsid w:val="002850B3"/>
    <w:rsid w:val="00295159"/>
    <w:rsid w:val="00295205"/>
    <w:rsid w:val="002959CD"/>
    <w:rsid w:val="00296361"/>
    <w:rsid w:val="002A1670"/>
    <w:rsid w:val="002A398F"/>
    <w:rsid w:val="002A712F"/>
    <w:rsid w:val="002B1C9B"/>
    <w:rsid w:val="002B6343"/>
    <w:rsid w:val="002B6DD8"/>
    <w:rsid w:val="002C142F"/>
    <w:rsid w:val="002C6067"/>
    <w:rsid w:val="002C754A"/>
    <w:rsid w:val="002D3179"/>
    <w:rsid w:val="002F2FE6"/>
    <w:rsid w:val="00305710"/>
    <w:rsid w:val="00317038"/>
    <w:rsid w:val="003228E6"/>
    <w:rsid w:val="00327260"/>
    <w:rsid w:val="00331CD0"/>
    <w:rsid w:val="00333F48"/>
    <w:rsid w:val="003348FE"/>
    <w:rsid w:val="003368CE"/>
    <w:rsid w:val="00337B2D"/>
    <w:rsid w:val="003463B7"/>
    <w:rsid w:val="003468F1"/>
    <w:rsid w:val="0035131A"/>
    <w:rsid w:val="00353DC3"/>
    <w:rsid w:val="00362C93"/>
    <w:rsid w:val="0037606A"/>
    <w:rsid w:val="00376D49"/>
    <w:rsid w:val="00376EE1"/>
    <w:rsid w:val="00382A4E"/>
    <w:rsid w:val="00383D94"/>
    <w:rsid w:val="0039186B"/>
    <w:rsid w:val="003A36AD"/>
    <w:rsid w:val="003A63BC"/>
    <w:rsid w:val="003A6B03"/>
    <w:rsid w:val="003B43D4"/>
    <w:rsid w:val="003B6541"/>
    <w:rsid w:val="003B7093"/>
    <w:rsid w:val="003B71EB"/>
    <w:rsid w:val="003C2CA2"/>
    <w:rsid w:val="003C3128"/>
    <w:rsid w:val="003C44F7"/>
    <w:rsid w:val="003D5DEC"/>
    <w:rsid w:val="003D60A5"/>
    <w:rsid w:val="003E1D9D"/>
    <w:rsid w:val="003E5CF6"/>
    <w:rsid w:val="003E6907"/>
    <w:rsid w:val="003F475A"/>
    <w:rsid w:val="00405115"/>
    <w:rsid w:val="00410EA5"/>
    <w:rsid w:val="00412DF8"/>
    <w:rsid w:val="00440394"/>
    <w:rsid w:val="00441FFA"/>
    <w:rsid w:val="0046590A"/>
    <w:rsid w:val="00471A00"/>
    <w:rsid w:val="00474B17"/>
    <w:rsid w:val="004811C1"/>
    <w:rsid w:val="00494D6B"/>
    <w:rsid w:val="004B20CA"/>
    <w:rsid w:val="004B6ADF"/>
    <w:rsid w:val="004C2764"/>
    <w:rsid w:val="004C508F"/>
    <w:rsid w:val="004C5C9A"/>
    <w:rsid w:val="004C698E"/>
    <w:rsid w:val="004E7E3B"/>
    <w:rsid w:val="004F2349"/>
    <w:rsid w:val="00503B44"/>
    <w:rsid w:val="005067B3"/>
    <w:rsid w:val="00506D98"/>
    <w:rsid w:val="0051329E"/>
    <w:rsid w:val="00513F19"/>
    <w:rsid w:val="00517428"/>
    <w:rsid w:val="00546243"/>
    <w:rsid w:val="005571D4"/>
    <w:rsid w:val="005600A7"/>
    <w:rsid w:val="00563AB5"/>
    <w:rsid w:val="005646D7"/>
    <w:rsid w:val="0057793B"/>
    <w:rsid w:val="00580675"/>
    <w:rsid w:val="0059112C"/>
    <w:rsid w:val="00593866"/>
    <w:rsid w:val="00597B27"/>
    <w:rsid w:val="005A31ED"/>
    <w:rsid w:val="005C0E40"/>
    <w:rsid w:val="005D2960"/>
    <w:rsid w:val="005D46EA"/>
    <w:rsid w:val="005E2BC7"/>
    <w:rsid w:val="005F0651"/>
    <w:rsid w:val="005F0A00"/>
    <w:rsid w:val="00611163"/>
    <w:rsid w:val="0062227C"/>
    <w:rsid w:val="0062423A"/>
    <w:rsid w:val="00632751"/>
    <w:rsid w:val="00642498"/>
    <w:rsid w:val="00645521"/>
    <w:rsid w:val="00645671"/>
    <w:rsid w:val="0064625F"/>
    <w:rsid w:val="0065116D"/>
    <w:rsid w:val="00666EEA"/>
    <w:rsid w:val="0067214F"/>
    <w:rsid w:val="00682AA1"/>
    <w:rsid w:val="006843E8"/>
    <w:rsid w:val="00686000"/>
    <w:rsid w:val="006A7095"/>
    <w:rsid w:val="006B5B23"/>
    <w:rsid w:val="006B77EB"/>
    <w:rsid w:val="006D1769"/>
    <w:rsid w:val="006D4472"/>
    <w:rsid w:val="006E6191"/>
    <w:rsid w:val="006F7ED2"/>
    <w:rsid w:val="007068E9"/>
    <w:rsid w:val="007172C4"/>
    <w:rsid w:val="007237EB"/>
    <w:rsid w:val="00727B25"/>
    <w:rsid w:val="00733131"/>
    <w:rsid w:val="00740546"/>
    <w:rsid w:val="00750B58"/>
    <w:rsid w:val="0076123A"/>
    <w:rsid w:val="00761252"/>
    <w:rsid w:val="007964FC"/>
    <w:rsid w:val="007C53D8"/>
    <w:rsid w:val="007C5490"/>
    <w:rsid w:val="007C5C05"/>
    <w:rsid w:val="007C60F2"/>
    <w:rsid w:val="007E3437"/>
    <w:rsid w:val="007E653B"/>
    <w:rsid w:val="007F1297"/>
    <w:rsid w:val="007F605C"/>
    <w:rsid w:val="00805514"/>
    <w:rsid w:val="0083030E"/>
    <w:rsid w:val="00832877"/>
    <w:rsid w:val="00832AA6"/>
    <w:rsid w:val="008333A9"/>
    <w:rsid w:val="00841E9F"/>
    <w:rsid w:val="00843274"/>
    <w:rsid w:val="008466C2"/>
    <w:rsid w:val="00875060"/>
    <w:rsid w:val="00895315"/>
    <w:rsid w:val="008B2DF0"/>
    <w:rsid w:val="008C158D"/>
    <w:rsid w:val="008C757F"/>
    <w:rsid w:val="008D7AF3"/>
    <w:rsid w:val="008E0FF7"/>
    <w:rsid w:val="008E2D73"/>
    <w:rsid w:val="0090170D"/>
    <w:rsid w:val="00911241"/>
    <w:rsid w:val="00917311"/>
    <w:rsid w:val="00917623"/>
    <w:rsid w:val="00917FDF"/>
    <w:rsid w:val="00920675"/>
    <w:rsid w:val="00926932"/>
    <w:rsid w:val="009443C7"/>
    <w:rsid w:val="00951ED5"/>
    <w:rsid w:val="00956239"/>
    <w:rsid w:val="009605F8"/>
    <w:rsid w:val="00961B9E"/>
    <w:rsid w:val="00967D29"/>
    <w:rsid w:val="00971D5C"/>
    <w:rsid w:val="0097411E"/>
    <w:rsid w:val="009A218B"/>
    <w:rsid w:val="009C1FFF"/>
    <w:rsid w:val="009D0D36"/>
    <w:rsid w:val="009D323C"/>
    <w:rsid w:val="009D5DB5"/>
    <w:rsid w:val="009E4226"/>
    <w:rsid w:val="009F74AF"/>
    <w:rsid w:val="00A07A3E"/>
    <w:rsid w:val="00A118F0"/>
    <w:rsid w:val="00A137F6"/>
    <w:rsid w:val="00A1728A"/>
    <w:rsid w:val="00A24592"/>
    <w:rsid w:val="00A25B3E"/>
    <w:rsid w:val="00A32AC3"/>
    <w:rsid w:val="00A3365E"/>
    <w:rsid w:val="00A35DF3"/>
    <w:rsid w:val="00A3670A"/>
    <w:rsid w:val="00A4064A"/>
    <w:rsid w:val="00A445E4"/>
    <w:rsid w:val="00A61361"/>
    <w:rsid w:val="00A63019"/>
    <w:rsid w:val="00A65B68"/>
    <w:rsid w:val="00A7257C"/>
    <w:rsid w:val="00A733FE"/>
    <w:rsid w:val="00A73669"/>
    <w:rsid w:val="00A96022"/>
    <w:rsid w:val="00AA05A4"/>
    <w:rsid w:val="00AA51AB"/>
    <w:rsid w:val="00AB458C"/>
    <w:rsid w:val="00AB7F9B"/>
    <w:rsid w:val="00AD6545"/>
    <w:rsid w:val="00AD673A"/>
    <w:rsid w:val="00AE5DF7"/>
    <w:rsid w:val="00AE7AE6"/>
    <w:rsid w:val="00AF09FD"/>
    <w:rsid w:val="00B2410D"/>
    <w:rsid w:val="00B315B2"/>
    <w:rsid w:val="00B402D9"/>
    <w:rsid w:val="00B407B4"/>
    <w:rsid w:val="00B57A4B"/>
    <w:rsid w:val="00B60D39"/>
    <w:rsid w:val="00B737E7"/>
    <w:rsid w:val="00B81BDD"/>
    <w:rsid w:val="00B82490"/>
    <w:rsid w:val="00B91263"/>
    <w:rsid w:val="00B9324B"/>
    <w:rsid w:val="00B938D6"/>
    <w:rsid w:val="00BA07EB"/>
    <w:rsid w:val="00BC4895"/>
    <w:rsid w:val="00BE252C"/>
    <w:rsid w:val="00BE2DD8"/>
    <w:rsid w:val="00BE5268"/>
    <w:rsid w:val="00BF35BD"/>
    <w:rsid w:val="00BF57F7"/>
    <w:rsid w:val="00C00B35"/>
    <w:rsid w:val="00C31EE1"/>
    <w:rsid w:val="00C51394"/>
    <w:rsid w:val="00C5228F"/>
    <w:rsid w:val="00C55AD0"/>
    <w:rsid w:val="00C6055A"/>
    <w:rsid w:val="00C60F05"/>
    <w:rsid w:val="00C7449B"/>
    <w:rsid w:val="00C77F81"/>
    <w:rsid w:val="00C850A2"/>
    <w:rsid w:val="00CD6AC3"/>
    <w:rsid w:val="00CE652B"/>
    <w:rsid w:val="00CE680A"/>
    <w:rsid w:val="00CF1470"/>
    <w:rsid w:val="00CF22A3"/>
    <w:rsid w:val="00CF2C84"/>
    <w:rsid w:val="00CF4CB6"/>
    <w:rsid w:val="00CF4FEA"/>
    <w:rsid w:val="00D04A5F"/>
    <w:rsid w:val="00D05093"/>
    <w:rsid w:val="00D231B5"/>
    <w:rsid w:val="00D26D07"/>
    <w:rsid w:val="00D30ECF"/>
    <w:rsid w:val="00D3791B"/>
    <w:rsid w:val="00D44194"/>
    <w:rsid w:val="00D523A5"/>
    <w:rsid w:val="00D56BC0"/>
    <w:rsid w:val="00D606E1"/>
    <w:rsid w:val="00D608FF"/>
    <w:rsid w:val="00D67BCA"/>
    <w:rsid w:val="00D85FA8"/>
    <w:rsid w:val="00D91997"/>
    <w:rsid w:val="00D92D45"/>
    <w:rsid w:val="00D9306E"/>
    <w:rsid w:val="00DB1A80"/>
    <w:rsid w:val="00DB1BFD"/>
    <w:rsid w:val="00DB29EF"/>
    <w:rsid w:val="00DC453F"/>
    <w:rsid w:val="00DD02F6"/>
    <w:rsid w:val="00DD0527"/>
    <w:rsid w:val="00DD2A3D"/>
    <w:rsid w:val="00DD7BED"/>
    <w:rsid w:val="00DF47FD"/>
    <w:rsid w:val="00E053A4"/>
    <w:rsid w:val="00E21A33"/>
    <w:rsid w:val="00E36261"/>
    <w:rsid w:val="00E61208"/>
    <w:rsid w:val="00E7063B"/>
    <w:rsid w:val="00E74F30"/>
    <w:rsid w:val="00E74FC4"/>
    <w:rsid w:val="00E76608"/>
    <w:rsid w:val="00E804AD"/>
    <w:rsid w:val="00E913BF"/>
    <w:rsid w:val="00EA0407"/>
    <w:rsid w:val="00EA26AF"/>
    <w:rsid w:val="00EB3024"/>
    <w:rsid w:val="00EC036C"/>
    <w:rsid w:val="00EC2288"/>
    <w:rsid w:val="00EC2715"/>
    <w:rsid w:val="00EC3308"/>
    <w:rsid w:val="00EC471E"/>
    <w:rsid w:val="00EC67EE"/>
    <w:rsid w:val="00EC6AD9"/>
    <w:rsid w:val="00EE428F"/>
    <w:rsid w:val="00EF03F0"/>
    <w:rsid w:val="00EF2434"/>
    <w:rsid w:val="00EF3216"/>
    <w:rsid w:val="00F027FE"/>
    <w:rsid w:val="00F06B2C"/>
    <w:rsid w:val="00F11222"/>
    <w:rsid w:val="00F1601A"/>
    <w:rsid w:val="00F16596"/>
    <w:rsid w:val="00F231A8"/>
    <w:rsid w:val="00F263AB"/>
    <w:rsid w:val="00F27404"/>
    <w:rsid w:val="00F274DD"/>
    <w:rsid w:val="00F278A5"/>
    <w:rsid w:val="00F3059F"/>
    <w:rsid w:val="00F35415"/>
    <w:rsid w:val="00F36615"/>
    <w:rsid w:val="00F3714B"/>
    <w:rsid w:val="00F471EF"/>
    <w:rsid w:val="00F8380F"/>
    <w:rsid w:val="00F90571"/>
    <w:rsid w:val="00F93521"/>
    <w:rsid w:val="00FA3582"/>
    <w:rsid w:val="00FA7C3A"/>
    <w:rsid w:val="00FB0DED"/>
    <w:rsid w:val="00FB61D4"/>
    <w:rsid w:val="00FB7403"/>
    <w:rsid w:val="00FD659A"/>
    <w:rsid w:val="00FE4B33"/>
    <w:rsid w:val="00FF72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46E2073"/>
  <w15:chartTrackingRefBased/>
  <w15:docId w15:val="{B2E1DEB3-3220-4E6B-A5FF-89495654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024"/>
    <w:pPr>
      <w:jc w:val="both"/>
    </w:pPr>
    <w:rPr>
      <w:sz w:val="22"/>
      <w:szCs w:val="22"/>
    </w:rPr>
  </w:style>
  <w:style w:type="paragraph" w:styleId="1">
    <w:name w:val="heading 1"/>
    <w:basedOn w:val="a"/>
    <w:next w:val="a"/>
    <w:link w:val="10"/>
    <w:uiPriority w:val="9"/>
    <w:qFormat/>
    <w:rsid w:val="0007536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outlineLvl w:val="0"/>
    </w:pPr>
    <w:rPr>
      <w:caps/>
      <w:color w:val="FFFFFF" w:themeColor="background1"/>
      <w:spacing w:val="15"/>
      <w:sz w:val="24"/>
      <w:szCs w:val="24"/>
    </w:rPr>
  </w:style>
  <w:style w:type="paragraph" w:styleId="2">
    <w:name w:val="heading 2"/>
    <w:basedOn w:val="a"/>
    <w:next w:val="a"/>
    <w:link w:val="20"/>
    <w:uiPriority w:val="9"/>
    <w:semiHidden/>
    <w:unhideWhenUsed/>
    <w:qFormat/>
    <w:rsid w:val="00C6055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6055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6055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6055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6055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6055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6055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6055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5360"/>
    <w:rPr>
      <w:caps/>
      <w:color w:val="FFFFFF" w:themeColor="background1"/>
      <w:spacing w:val="15"/>
      <w:sz w:val="24"/>
      <w:szCs w:val="24"/>
      <w:shd w:val="clear" w:color="auto" w:fill="4472C4" w:themeFill="accent1"/>
    </w:rPr>
  </w:style>
  <w:style w:type="character" w:customStyle="1" w:styleId="20">
    <w:name w:val="标题 2 字符"/>
    <w:basedOn w:val="a0"/>
    <w:link w:val="2"/>
    <w:uiPriority w:val="9"/>
    <w:semiHidden/>
    <w:rsid w:val="00C6055A"/>
    <w:rPr>
      <w:caps/>
      <w:spacing w:val="15"/>
      <w:shd w:val="clear" w:color="auto" w:fill="D9E2F3" w:themeFill="accent1" w:themeFillTint="33"/>
    </w:rPr>
  </w:style>
  <w:style w:type="character" w:customStyle="1" w:styleId="30">
    <w:name w:val="标题 3 字符"/>
    <w:basedOn w:val="a0"/>
    <w:link w:val="3"/>
    <w:uiPriority w:val="9"/>
    <w:semiHidden/>
    <w:rsid w:val="00C6055A"/>
    <w:rPr>
      <w:caps/>
      <w:color w:val="1F3763" w:themeColor="accent1" w:themeShade="7F"/>
      <w:spacing w:val="15"/>
    </w:rPr>
  </w:style>
  <w:style w:type="character" w:customStyle="1" w:styleId="40">
    <w:name w:val="标题 4 字符"/>
    <w:basedOn w:val="a0"/>
    <w:link w:val="4"/>
    <w:uiPriority w:val="9"/>
    <w:semiHidden/>
    <w:rsid w:val="00C6055A"/>
    <w:rPr>
      <w:caps/>
      <w:color w:val="2F5496" w:themeColor="accent1" w:themeShade="BF"/>
      <w:spacing w:val="10"/>
    </w:rPr>
  </w:style>
  <w:style w:type="character" w:customStyle="1" w:styleId="50">
    <w:name w:val="标题 5 字符"/>
    <w:basedOn w:val="a0"/>
    <w:link w:val="5"/>
    <w:uiPriority w:val="9"/>
    <w:semiHidden/>
    <w:rsid w:val="00C6055A"/>
    <w:rPr>
      <w:caps/>
      <w:color w:val="2F5496" w:themeColor="accent1" w:themeShade="BF"/>
      <w:spacing w:val="10"/>
    </w:rPr>
  </w:style>
  <w:style w:type="character" w:customStyle="1" w:styleId="60">
    <w:name w:val="标题 6 字符"/>
    <w:basedOn w:val="a0"/>
    <w:link w:val="6"/>
    <w:uiPriority w:val="9"/>
    <w:semiHidden/>
    <w:rsid w:val="00C6055A"/>
    <w:rPr>
      <w:caps/>
      <w:color w:val="2F5496" w:themeColor="accent1" w:themeShade="BF"/>
      <w:spacing w:val="10"/>
    </w:rPr>
  </w:style>
  <w:style w:type="character" w:customStyle="1" w:styleId="70">
    <w:name w:val="标题 7 字符"/>
    <w:basedOn w:val="a0"/>
    <w:link w:val="7"/>
    <w:uiPriority w:val="9"/>
    <w:semiHidden/>
    <w:rsid w:val="00C6055A"/>
    <w:rPr>
      <w:caps/>
      <w:color w:val="2F5496" w:themeColor="accent1" w:themeShade="BF"/>
      <w:spacing w:val="10"/>
    </w:rPr>
  </w:style>
  <w:style w:type="character" w:customStyle="1" w:styleId="80">
    <w:name w:val="标题 8 字符"/>
    <w:basedOn w:val="a0"/>
    <w:link w:val="8"/>
    <w:uiPriority w:val="9"/>
    <w:semiHidden/>
    <w:rsid w:val="00C6055A"/>
    <w:rPr>
      <w:caps/>
      <w:spacing w:val="10"/>
      <w:sz w:val="18"/>
      <w:szCs w:val="18"/>
    </w:rPr>
  </w:style>
  <w:style w:type="character" w:customStyle="1" w:styleId="90">
    <w:name w:val="标题 9 字符"/>
    <w:basedOn w:val="a0"/>
    <w:link w:val="9"/>
    <w:uiPriority w:val="9"/>
    <w:semiHidden/>
    <w:rsid w:val="00C6055A"/>
    <w:rPr>
      <w:i/>
      <w:iCs/>
      <w:caps/>
      <w:spacing w:val="10"/>
      <w:sz w:val="18"/>
      <w:szCs w:val="18"/>
    </w:rPr>
  </w:style>
  <w:style w:type="paragraph" w:styleId="a3">
    <w:name w:val="caption"/>
    <w:basedOn w:val="a"/>
    <w:next w:val="a"/>
    <w:uiPriority w:val="35"/>
    <w:semiHidden/>
    <w:unhideWhenUsed/>
    <w:qFormat/>
    <w:rsid w:val="00C6055A"/>
    <w:rPr>
      <w:b/>
      <w:bCs/>
      <w:color w:val="2F5496" w:themeColor="accent1" w:themeShade="BF"/>
      <w:sz w:val="16"/>
      <w:szCs w:val="16"/>
    </w:rPr>
  </w:style>
  <w:style w:type="paragraph" w:styleId="a4">
    <w:name w:val="Title"/>
    <w:basedOn w:val="a"/>
    <w:next w:val="a"/>
    <w:link w:val="a5"/>
    <w:uiPriority w:val="10"/>
    <w:qFormat/>
    <w:rsid w:val="008E2D73"/>
    <w:pPr>
      <w:spacing w:before="720" w:after="720"/>
      <w:jc w:val="left"/>
    </w:pPr>
    <w:rPr>
      <w:rFonts w:asciiTheme="majorHAnsi" w:eastAsiaTheme="majorEastAsia" w:hAnsiTheme="majorHAnsi" w:cstheme="majorBidi"/>
      <w:b/>
      <w:bCs/>
      <w:i/>
      <w:iCs/>
      <w:caps/>
      <w:color w:val="4472C4" w:themeColor="accent1"/>
      <w:spacing w:val="10"/>
      <w:sz w:val="52"/>
      <w:szCs w:val="52"/>
    </w:rPr>
  </w:style>
  <w:style w:type="character" w:customStyle="1" w:styleId="a5">
    <w:name w:val="标题 字符"/>
    <w:basedOn w:val="a0"/>
    <w:link w:val="a4"/>
    <w:uiPriority w:val="10"/>
    <w:rsid w:val="008E2D73"/>
    <w:rPr>
      <w:rFonts w:asciiTheme="majorHAnsi" w:eastAsiaTheme="majorEastAsia" w:hAnsiTheme="majorHAnsi" w:cstheme="majorBidi"/>
      <w:b/>
      <w:bCs/>
      <w:i/>
      <w:iCs/>
      <w:caps/>
      <w:color w:val="4472C4" w:themeColor="accent1"/>
      <w:spacing w:val="10"/>
      <w:sz w:val="52"/>
      <w:szCs w:val="52"/>
    </w:rPr>
  </w:style>
  <w:style w:type="paragraph" w:styleId="a6">
    <w:name w:val="Subtitle"/>
    <w:basedOn w:val="a"/>
    <w:next w:val="a"/>
    <w:link w:val="a7"/>
    <w:uiPriority w:val="11"/>
    <w:qFormat/>
    <w:rsid w:val="00C6055A"/>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C6055A"/>
    <w:rPr>
      <w:caps/>
      <w:color w:val="595959" w:themeColor="text1" w:themeTint="A6"/>
      <w:spacing w:val="10"/>
      <w:sz w:val="21"/>
      <w:szCs w:val="21"/>
    </w:rPr>
  </w:style>
  <w:style w:type="character" w:styleId="a8">
    <w:name w:val="Strong"/>
    <w:uiPriority w:val="22"/>
    <w:qFormat/>
    <w:rsid w:val="00C6055A"/>
    <w:rPr>
      <w:b/>
      <w:bCs/>
    </w:rPr>
  </w:style>
  <w:style w:type="character" w:styleId="a9">
    <w:name w:val="Emphasis"/>
    <w:uiPriority w:val="20"/>
    <w:qFormat/>
    <w:rsid w:val="00C6055A"/>
    <w:rPr>
      <w:caps/>
      <w:color w:val="1F3763" w:themeColor="accent1" w:themeShade="7F"/>
      <w:spacing w:val="5"/>
    </w:rPr>
  </w:style>
  <w:style w:type="paragraph" w:styleId="aa">
    <w:name w:val="No Spacing"/>
    <w:uiPriority w:val="1"/>
    <w:qFormat/>
    <w:rsid w:val="00C6055A"/>
    <w:pPr>
      <w:spacing w:after="0" w:line="240" w:lineRule="auto"/>
    </w:pPr>
  </w:style>
  <w:style w:type="paragraph" w:styleId="ab">
    <w:name w:val="Quote"/>
    <w:basedOn w:val="a"/>
    <w:next w:val="a"/>
    <w:link w:val="ac"/>
    <w:uiPriority w:val="29"/>
    <w:qFormat/>
    <w:rsid w:val="00C6055A"/>
    <w:rPr>
      <w:i/>
      <w:iCs/>
      <w:sz w:val="24"/>
      <w:szCs w:val="24"/>
    </w:rPr>
  </w:style>
  <w:style w:type="character" w:customStyle="1" w:styleId="ac">
    <w:name w:val="引用 字符"/>
    <w:basedOn w:val="a0"/>
    <w:link w:val="ab"/>
    <w:uiPriority w:val="29"/>
    <w:rsid w:val="00C6055A"/>
    <w:rPr>
      <w:i/>
      <w:iCs/>
      <w:sz w:val="24"/>
      <w:szCs w:val="24"/>
    </w:rPr>
  </w:style>
  <w:style w:type="paragraph" w:styleId="ad">
    <w:name w:val="Intense Quote"/>
    <w:basedOn w:val="a"/>
    <w:next w:val="a"/>
    <w:link w:val="ae"/>
    <w:uiPriority w:val="30"/>
    <w:qFormat/>
    <w:rsid w:val="00C6055A"/>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C6055A"/>
    <w:rPr>
      <w:color w:val="4472C4" w:themeColor="accent1"/>
      <w:sz w:val="24"/>
      <w:szCs w:val="24"/>
    </w:rPr>
  </w:style>
  <w:style w:type="character" w:styleId="af">
    <w:name w:val="Subtle Emphasis"/>
    <w:uiPriority w:val="19"/>
    <w:qFormat/>
    <w:rsid w:val="00C6055A"/>
    <w:rPr>
      <w:i/>
      <w:iCs/>
      <w:color w:val="1F3763" w:themeColor="accent1" w:themeShade="7F"/>
    </w:rPr>
  </w:style>
  <w:style w:type="character" w:styleId="af0">
    <w:name w:val="Intense Emphasis"/>
    <w:uiPriority w:val="21"/>
    <w:qFormat/>
    <w:rsid w:val="00C6055A"/>
    <w:rPr>
      <w:b/>
      <w:bCs/>
      <w:caps/>
      <w:color w:val="1F3763" w:themeColor="accent1" w:themeShade="7F"/>
      <w:spacing w:val="10"/>
    </w:rPr>
  </w:style>
  <w:style w:type="character" w:styleId="af1">
    <w:name w:val="Subtle Reference"/>
    <w:uiPriority w:val="31"/>
    <w:qFormat/>
    <w:rsid w:val="00C6055A"/>
    <w:rPr>
      <w:b/>
      <w:bCs/>
      <w:color w:val="4472C4" w:themeColor="accent1"/>
    </w:rPr>
  </w:style>
  <w:style w:type="character" w:styleId="af2">
    <w:name w:val="Intense Reference"/>
    <w:uiPriority w:val="32"/>
    <w:qFormat/>
    <w:rsid w:val="00C6055A"/>
    <w:rPr>
      <w:b/>
      <w:bCs/>
      <w:i/>
      <w:iCs/>
      <w:caps/>
      <w:color w:val="4472C4" w:themeColor="accent1"/>
    </w:rPr>
  </w:style>
  <w:style w:type="character" w:styleId="af3">
    <w:name w:val="Book Title"/>
    <w:uiPriority w:val="33"/>
    <w:qFormat/>
    <w:rsid w:val="00C6055A"/>
    <w:rPr>
      <w:b/>
      <w:bCs/>
      <w:noProof/>
      <w:sz w:val="22"/>
      <w:szCs w:val="22"/>
    </w:rPr>
  </w:style>
  <w:style w:type="paragraph" w:styleId="TOC">
    <w:name w:val="TOC Heading"/>
    <w:basedOn w:val="1"/>
    <w:next w:val="a"/>
    <w:uiPriority w:val="39"/>
    <w:semiHidden/>
    <w:unhideWhenUsed/>
    <w:qFormat/>
    <w:rsid w:val="00C6055A"/>
    <w:pPr>
      <w:outlineLvl w:val="9"/>
    </w:pPr>
  </w:style>
  <w:style w:type="paragraph" w:styleId="af4">
    <w:name w:val="header"/>
    <w:basedOn w:val="a"/>
    <w:link w:val="af5"/>
    <w:uiPriority w:val="99"/>
    <w:unhideWhenUsed/>
    <w:rsid w:val="00251096"/>
    <w:pPr>
      <w:tabs>
        <w:tab w:val="center" w:pos="4513"/>
        <w:tab w:val="right" w:pos="9026"/>
      </w:tabs>
      <w:spacing w:before="0" w:after="0" w:line="240" w:lineRule="auto"/>
    </w:pPr>
  </w:style>
  <w:style w:type="character" w:customStyle="1" w:styleId="af5">
    <w:name w:val="页眉 字符"/>
    <w:basedOn w:val="a0"/>
    <w:link w:val="af4"/>
    <w:uiPriority w:val="99"/>
    <w:rsid w:val="00251096"/>
  </w:style>
  <w:style w:type="paragraph" w:styleId="af6">
    <w:name w:val="footer"/>
    <w:basedOn w:val="a"/>
    <w:link w:val="af7"/>
    <w:uiPriority w:val="99"/>
    <w:unhideWhenUsed/>
    <w:rsid w:val="00251096"/>
    <w:pPr>
      <w:tabs>
        <w:tab w:val="center" w:pos="4513"/>
        <w:tab w:val="right" w:pos="9026"/>
      </w:tabs>
      <w:spacing w:before="0" w:after="0" w:line="240" w:lineRule="auto"/>
    </w:pPr>
  </w:style>
  <w:style w:type="character" w:customStyle="1" w:styleId="af7">
    <w:name w:val="页脚 字符"/>
    <w:basedOn w:val="a0"/>
    <w:link w:val="af6"/>
    <w:uiPriority w:val="99"/>
    <w:rsid w:val="00251096"/>
  </w:style>
  <w:style w:type="paragraph" w:styleId="af8">
    <w:name w:val="List Paragraph"/>
    <w:basedOn w:val="a"/>
    <w:uiPriority w:val="34"/>
    <w:qFormat/>
    <w:rsid w:val="00C6055A"/>
    <w:pPr>
      <w:ind w:left="720"/>
      <w:contextualSpacing/>
    </w:pPr>
  </w:style>
  <w:style w:type="character" w:styleId="af9">
    <w:name w:val="Placeholder Text"/>
    <w:basedOn w:val="a0"/>
    <w:uiPriority w:val="99"/>
    <w:semiHidden/>
    <w:rsid w:val="00B57A4B"/>
    <w:rPr>
      <w:color w:val="808080"/>
    </w:rPr>
  </w:style>
  <w:style w:type="character" w:styleId="afa">
    <w:name w:val="annotation reference"/>
    <w:basedOn w:val="a0"/>
    <w:uiPriority w:val="99"/>
    <w:semiHidden/>
    <w:unhideWhenUsed/>
    <w:rsid w:val="003F475A"/>
    <w:rPr>
      <w:sz w:val="16"/>
      <w:szCs w:val="16"/>
    </w:rPr>
  </w:style>
  <w:style w:type="paragraph" w:styleId="afb">
    <w:name w:val="annotation text"/>
    <w:basedOn w:val="a"/>
    <w:link w:val="afc"/>
    <w:uiPriority w:val="99"/>
    <w:unhideWhenUsed/>
    <w:rsid w:val="003F475A"/>
    <w:pPr>
      <w:spacing w:line="240" w:lineRule="auto"/>
    </w:pPr>
    <w:rPr>
      <w:sz w:val="20"/>
      <w:szCs w:val="20"/>
    </w:rPr>
  </w:style>
  <w:style w:type="character" w:customStyle="1" w:styleId="afc">
    <w:name w:val="批注文字 字符"/>
    <w:basedOn w:val="a0"/>
    <w:link w:val="afb"/>
    <w:uiPriority w:val="99"/>
    <w:rsid w:val="003F475A"/>
  </w:style>
  <w:style w:type="paragraph" w:styleId="afd">
    <w:name w:val="annotation subject"/>
    <w:basedOn w:val="afb"/>
    <w:next w:val="afb"/>
    <w:link w:val="afe"/>
    <w:uiPriority w:val="99"/>
    <w:semiHidden/>
    <w:unhideWhenUsed/>
    <w:rsid w:val="003F475A"/>
    <w:rPr>
      <w:b/>
      <w:bCs/>
    </w:rPr>
  </w:style>
  <w:style w:type="character" w:customStyle="1" w:styleId="afe">
    <w:name w:val="批注主题 字符"/>
    <w:basedOn w:val="afc"/>
    <w:link w:val="afd"/>
    <w:uiPriority w:val="99"/>
    <w:semiHidden/>
    <w:rsid w:val="003F475A"/>
    <w:rPr>
      <w:b/>
      <w:bCs/>
    </w:rPr>
  </w:style>
  <w:style w:type="table" w:styleId="aff">
    <w:name w:val="Table Grid"/>
    <w:basedOn w:val="a1"/>
    <w:uiPriority w:val="39"/>
    <w:rsid w:val="00112C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168277">
      <w:bodyDiv w:val="1"/>
      <w:marLeft w:val="0"/>
      <w:marRight w:val="0"/>
      <w:marTop w:val="0"/>
      <w:marBottom w:val="0"/>
      <w:divBdr>
        <w:top w:val="none" w:sz="0" w:space="0" w:color="auto"/>
        <w:left w:val="none" w:sz="0" w:space="0" w:color="auto"/>
        <w:bottom w:val="none" w:sz="0" w:space="0" w:color="auto"/>
        <w:right w:val="none" w:sz="0" w:space="0" w:color="auto"/>
      </w:divBdr>
    </w:div>
    <w:div w:id="17565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11</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Surojit Sen</dc:creator>
  <cp:keywords/>
  <dc:description/>
  <cp:lastModifiedBy>Shanshan Long</cp:lastModifiedBy>
  <cp:revision>249</cp:revision>
  <dcterms:created xsi:type="dcterms:W3CDTF">2022-07-20T10:34:00Z</dcterms:created>
  <dcterms:modified xsi:type="dcterms:W3CDTF">2025-03-10T04:00:00Z</dcterms:modified>
</cp:coreProperties>
</file>