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Communication Commands</w:t>
      </w: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5xxx 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5xxx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5xxx</w:t>
      </w:r>
      <w:proofErr w:type="spellEnd"/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5xxx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  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5xxx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5xxx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 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xxxx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 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xx</w:t>
      </w: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A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xis6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axis5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axis4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axis3/z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axis2/y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axis1/x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speed </w:t>
      </w:r>
      <w:r w:rsidR="00882CD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command</w:t>
      </w:r>
    </w:p>
    <w:p w:rsidR="0021200C" w:rsidRP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01: Linear move by certain offsets of x, y, z</w:t>
      </w: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5100 5200 4700 0100 01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以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100mm/s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的速度相对现在位置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x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移动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y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移动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200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z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移动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-300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，前三个数字无所谓</w:t>
      </w:r>
    </w:p>
    <w:p w:rsidR="0021200C" w:rsidRP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 xml:space="preserve">02: Joint move by certain offsets of all 6 </w:t>
      </w:r>
      <w:proofErr w:type="gramStart"/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axis</w:t>
      </w:r>
      <w:proofErr w:type="gramEnd"/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4990 4980 4970 5060 5070 5080 0010 02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以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10degree/s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的速度六个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轴相对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现在位置分别移动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-10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-20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-30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60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70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80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度</w:t>
      </w:r>
    </w:p>
    <w:p w:rsidR="0021200C" w:rsidRP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03: Linear move to a specified position defined by x, y, z</w:t>
      </w: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5100 5200 5300 0100 03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以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100mm/s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的速度移动到（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200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300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），前三个数字无所谓</w:t>
      </w:r>
    </w:p>
    <w:p w:rsidR="0021200C" w:rsidRP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04: Joint move to a specified pose defined by 6 angles of axis</w:t>
      </w: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4990 4980 4970 5060 5070 5080 0010 04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以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10degree/s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的速度六个轴分别移动到（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-10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-20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-30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60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70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80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）</w:t>
      </w:r>
    </w:p>
    <w:p w:rsidR="0021200C" w:rsidRP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05: Linear jogging in a specified direction (x or y or z)</w:t>
      </w:r>
    </w:p>
    <w:p w:rsidR="0021200C" w:rsidRDefault="00F4386E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 w:rsidR="0021200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 w:rsidR="0021200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 w:rsidR="0021200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End"/>
      <w:r w:rsidR="0021200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 w:rsidR="0021200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5100</w:t>
      </w:r>
      <w:proofErr w:type="gramStart"/>
      <w:r w:rsidR="0021200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5000 </w:t>
      </w:r>
      <w:proofErr w:type="spellStart"/>
      <w:r w:rsidR="0021200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0100 05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z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正方向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jogging</w:t>
      </w:r>
    </w:p>
    <w:p w:rsidR="00F4386E" w:rsidRDefault="00F4386E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4900 0100 05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x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负方向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jogging</w:t>
      </w:r>
    </w:p>
    <w:p w:rsidR="00F4386E" w:rsidRPr="00F4386E" w:rsidRDefault="00F4386E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F4386E" w:rsidRPr="0021200C" w:rsidRDefault="00F4386E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lastRenderedPageBreak/>
        <w:t>06: Move to a specified position defined by x and y, 10cm over the table surface</w:t>
      </w:r>
    </w:p>
    <w:p w:rsidR="00F4386E" w:rsidRDefault="00F4386E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5200 5300 0100 06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以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100mm/s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的速度移动到桌面十厘米以上的（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200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300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）位置，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前四个数字无所谓</w:t>
      </w:r>
    </w:p>
    <w:p w:rsidR="00F4386E" w:rsidRPr="00F4386E" w:rsidRDefault="00F4386E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07: Joint jogging for a specified axis in either clockwise of counter-clockwise direction</w:t>
      </w:r>
    </w:p>
    <w:p w:rsidR="00F4386E" w:rsidRDefault="00F4386E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5100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0100 07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第六个轴（喷嘴）向正方向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jogging</w:t>
      </w:r>
    </w:p>
    <w:p w:rsidR="00F4386E" w:rsidRDefault="00F4386E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4900 0100 07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第一个轴（底座）向负方向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jogging</w:t>
      </w:r>
    </w:p>
    <w:p w:rsidR="00F4386E" w:rsidRPr="00F4386E" w:rsidRDefault="00F4386E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08: Active specified frame (global frame, table frame, conveyor frame or camera frame)</w:t>
      </w:r>
    </w:p>
    <w:p w:rsidR="009C0227" w:rsidRDefault="00F4386E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Frame number: </w:t>
      </w:r>
    </w:p>
    <w:p w:rsidR="008D2CAC" w:rsidRDefault="008D2CAC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ab/>
        <w:t xml:space="preserve">0.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global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frame</w:t>
      </w:r>
    </w:p>
    <w:p w:rsidR="009C0227" w:rsidRDefault="00F4386E" w:rsidP="009C0227">
      <w:pPr>
        <w:ind w:firstLine="420"/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1.</w:t>
      </w:r>
      <w:r w:rsidR="009C0227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 w:rsidR="009C0227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table</w:t>
      </w:r>
      <w:proofErr w:type="gramEnd"/>
      <w:r w:rsidR="009C0227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frame</w:t>
      </w:r>
    </w:p>
    <w:p w:rsidR="00F4386E" w:rsidRDefault="00F4386E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 xml:space="preserve"> </w:t>
      </w:r>
      <w:r w:rsidR="009C0227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ab/>
      </w:r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2</w:t>
      </w:r>
      <w:r w:rsidR="009C0227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. </w:t>
      </w:r>
      <w:proofErr w:type="gramStart"/>
      <w:r w:rsidR="009C0227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conveyor</w:t>
      </w:r>
      <w:proofErr w:type="gramEnd"/>
      <w:r w:rsidR="009C0227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frame</w:t>
      </w:r>
    </w:p>
    <w:p w:rsidR="009C0227" w:rsidRDefault="009C0227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ab/>
        <w:t xml:space="preserve">3.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table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camera frame</w:t>
      </w:r>
    </w:p>
    <w:p w:rsidR="009C0227" w:rsidRDefault="009C0227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ab/>
        <w:t xml:space="preserve">4.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conveyor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camera frame</w:t>
      </w:r>
    </w:p>
    <w:p w:rsidR="008D2CAC" w:rsidRPr="00F4386E" w:rsidRDefault="008D2CAC" w:rsidP="00F4386E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ab/>
        <w:t>(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输入其他数字均默认为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global frame)</w:t>
      </w:r>
    </w:p>
    <w:p w:rsidR="00F4386E" w:rsidRDefault="00F4386E" w:rsidP="008D2CA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/>
          <w:color w:val="000000"/>
          <w:sz w:val="24"/>
          <w:szCs w:val="24"/>
          <w:lang w:eastAsia="zh-CN"/>
        </w:rPr>
        <w:t>E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0001 08</w:t>
      </w:r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启动</w:t>
      </w:r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table frame</w:t>
      </w:r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，速度</w:t>
      </w:r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number</w:t>
      </w:r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则为</w:t>
      </w:r>
      <w:proofErr w:type="spellStart"/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framenumber</w:t>
      </w:r>
      <w:proofErr w:type="spellEnd"/>
      <w:r w:rsidR="008D2CAC"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，前六个数字无所谓</w:t>
      </w:r>
    </w:p>
    <w:p w:rsidR="008D2CAC" w:rsidRDefault="008D2CAC" w:rsidP="008D2CA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0004 08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启动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conveyor camera frame</w:t>
      </w:r>
    </w:p>
    <w:p w:rsidR="00F4386E" w:rsidRPr="00F4386E" w:rsidRDefault="00F4386E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09:  Pause robot movement controlled by GUI</w:t>
      </w:r>
    </w:p>
    <w:p w:rsid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0000 09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只要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command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是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09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则停止机器，前七个数字无所谓</w:t>
      </w:r>
    </w:p>
    <w:p w:rsid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FB1D20" w:rsidRP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lastRenderedPageBreak/>
        <w:t>10: Resume robot movement from a Pause command</w:t>
      </w:r>
    </w:p>
    <w:p w:rsid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0000 10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只要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command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是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10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则恢复机器，前七个数字无所谓，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恢复机器之前所有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command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都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disabled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。</w:t>
      </w:r>
    </w:p>
    <w:p w:rsidR="00FB1D20" w:rsidRP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11: Turn on or turn off vacuum pump by inputting 1 or 0</w:t>
      </w:r>
    </w:p>
    <w:p w:rsid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0000 11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停止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pump</w:t>
      </w:r>
    </w:p>
    <w:p w:rsid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0001 11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开动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pump</w:t>
      </w:r>
    </w:p>
    <w:p w:rsidR="00FB1D20" w:rsidRP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前六个数字无所谓</w:t>
      </w:r>
    </w:p>
    <w:p w:rsidR="00FB1D20" w:rsidRP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12: Control vacuum solenoid</w:t>
      </w:r>
    </w:p>
    <w:p w:rsid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0000 12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停止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solenoid</w:t>
      </w:r>
    </w:p>
    <w:p w:rsid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0001 12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开动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solenoid</w:t>
      </w:r>
    </w:p>
    <w:p w:rsidR="00FB1D20" w:rsidRP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前六个数字无所谓</w:t>
      </w:r>
    </w:p>
    <w:p w:rsidR="00FB1D20" w:rsidRP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13: Turn on or turn off conveyor by inputting 1 or 0</w:t>
      </w:r>
    </w:p>
    <w:p w:rsid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0000 13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停止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conveyor</w:t>
      </w:r>
    </w:p>
    <w:p w:rsid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0001 13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开动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conveyor</w:t>
      </w:r>
    </w:p>
    <w:p w:rsidR="00FB1D20" w:rsidRP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前六个数字无所谓</w:t>
      </w:r>
    </w:p>
    <w:p w:rsidR="00FB1D20" w:rsidRPr="00FB1D20" w:rsidRDefault="00FB1D20" w:rsidP="0021200C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</w:p>
    <w:p w:rsidR="0021200C" w:rsidRDefault="0021200C" w:rsidP="0021200C">
      <w:pP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14: Control conveyor direction by inputting 1 or 0</w:t>
      </w:r>
      <w:bookmarkStart w:id="0" w:name="_GoBack"/>
      <w:bookmarkEnd w:id="0"/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 xml:space="preserve"> </w:t>
      </w:r>
    </w:p>
    <w:p w:rsidR="00FB1D20" w:rsidRP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0000 14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设定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conveyor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方向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1</w:t>
      </w:r>
    </w:p>
    <w:p w:rsidR="00FB1D20" w:rsidRP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Eg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.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5000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5000</w:t>
      </w:r>
      <w:proofErr w:type="spell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 </w:t>
      </w:r>
      <w:proofErr w:type="gramEnd"/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 xml:space="preserve">0001 14 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设定</w:t>
      </w:r>
      <w: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  <w:t>conveyor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方向</w:t>
      </w: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2</w:t>
      </w:r>
    </w:p>
    <w:p w:rsidR="00FB1D20" w:rsidRPr="00FB1D20" w:rsidRDefault="00FB1D20" w:rsidP="00FB1D20">
      <w:pP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</w:pPr>
      <w:r>
        <w:rPr>
          <w:rFonts w:asciiTheme="majorHAnsi" w:hAnsiTheme="majorHAnsi" w:cs="Arial" w:hint="eastAsia"/>
          <w:color w:val="000000"/>
          <w:sz w:val="24"/>
          <w:szCs w:val="24"/>
          <w:lang w:eastAsia="zh-CN"/>
        </w:rPr>
        <w:t>前六个数字无所谓</w:t>
      </w:r>
    </w:p>
    <w:p w:rsidR="0021200C" w:rsidRPr="000A69DB" w:rsidRDefault="0021200C" w:rsidP="0021200C">
      <w:pPr>
        <w:rPr>
          <w:rFonts w:asciiTheme="majorHAnsi" w:eastAsia="Times New Roman" w:hAnsiTheme="majorHAnsi" w:cs="Arial"/>
          <w:color w:val="000000"/>
          <w:sz w:val="24"/>
          <w:szCs w:val="24"/>
          <w:lang w:eastAsia="en-AU"/>
        </w:rPr>
      </w:pPr>
    </w:p>
    <w:p w:rsidR="00497169" w:rsidRPr="0021200C" w:rsidRDefault="00497169"/>
    <w:sectPr w:rsidR="00497169" w:rsidRPr="0021200C" w:rsidSect="004971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00C"/>
    <w:rsid w:val="0021200C"/>
    <w:rsid w:val="00497169"/>
    <w:rsid w:val="00882CDC"/>
    <w:rsid w:val="008D2CAC"/>
    <w:rsid w:val="009C0227"/>
    <w:rsid w:val="00F4386E"/>
    <w:rsid w:val="00FB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0C"/>
    <w:pPr>
      <w:spacing w:after="200" w:line="276" w:lineRule="auto"/>
    </w:pPr>
    <w:rPr>
      <w:kern w:val="0"/>
      <w:sz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2015-04-27T05:58:00Z</dcterms:created>
  <dcterms:modified xsi:type="dcterms:W3CDTF">2015-04-27T06:28:00Z</dcterms:modified>
</cp:coreProperties>
</file>