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7F75" w14:textId="23126AAC" w:rsidR="00970C99" w:rsidRPr="00970C99" w:rsidRDefault="00970C99" w:rsidP="00970C99">
      <w:pPr>
        <w:jc w:val="center"/>
        <w:rPr>
          <w:b/>
          <w:noProof/>
          <w:u w:val="single"/>
        </w:rPr>
      </w:pPr>
      <w:r w:rsidRPr="00970C99">
        <w:rPr>
          <w:b/>
          <w:noProof/>
          <w:u w:val="single"/>
        </w:rPr>
        <w:t>Wall Street VBA Output</w:t>
      </w:r>
    </w:p>
    <w:p w14:paraId="05446750" w14:textId="149300AF" w:rsidR="00970C99" w:rsidRDefault="00970C99">
      <w:r>
        <w:rPr>
          <w:noProof/>
        </w:rPr>
        <w:drawing>
          <wp:inline distT="0" distB="0" distL="0" distR="0" wp14:anchorId="1AE4D8B1" wp14:editId="13557CC4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F5E4" w14:textId="46DB48C5" w:rsidR="00970C99" w:rsidRDefault="00970C99">
      <w:r>
        <w:rPr>
          <w:noProof/>
        </w:rPr>
        <w:drawing>
          <wp:inline distT="0" distB="0" distL="0" distR="0" wp14:anchorId="20969765" wp14:editId="79F854D4">
            <wp:extent cx="5943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7BDD" w14:textId="29224DA7" w:rsidR="00970C99" w:rsidRDefault="00970C99">
      <w:r>
        <w:rPr>
          <w:noProof/>
        </w:rPr>
        <w:lastRenderedPageBreak/>
        <w:drawing>
          <wp:inline distT="0" distB="0" distL="0" distR="0" wp14:anchorId="2409B9AA" wp14:editId="231CA402">
            <wp:extent cx="594360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E78B2" w14:textId="69794CF5" w:rsidR="00970C99" w:rsidRDefault="00970C99"/>
    <w:p w14:paraId="6D8A3C6D" w14:textId="77777777" w:rsidR="00970C99" w:rsidRDefault="00970C99"/>
    <w:sectPr w:rsidR="0097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D"/>
    <w:rsid w:val="00970C99"/>
    <w:rsid w:val="00E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06D4"/>
  <w15:chartTrackingRefBased/>
  <w15:docId w15:val="{71DB0238-7ED8-43F0-B46B-A3DE797D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Raley</dc:creator>
  <cp:keywords/>
  <dc:description/>
  <cp:lastModifiedBy>Matthew Raley</cp:lastModifiedBy>
  <cp:revision>2</cp:revision>
  <dcterms:created xsi:type="dcterms:W3CDTF">2019-02-27T05:33:00Z</dcterms:created>
  <dcterms:modified xsi:type="dcterms:W3CDTF">2019-02-27T05:36:00Z</dcterms:modified>
</cp:coreProperties>
</file>