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F62B9" w:rsidRDefault="005B3FD3">
      <w:r>
        <w:t>ETL-Project Report</w:t>
      </w:r>
    </w:p>
    <w:p w14:paraId="00000002" w14:textId="77777777" w:rsidR="007F62B9" w:rsidRDefault="007F62B9"/>
    <w:p w14:paraId="3AA9CAC5" w14:textId="77777777" w:rsidR="0009060E" w:rsidRDefault="005B3FD3">
      <w:r>
        <w:t>EXTRACT</w:t>
      </w:r>
      <w:proofErr w:type="gramStart"/>
      <w:r>
        <w:t>-  We</w:t>
      </w:r>
      <w:proofErr w:type="gramEnd"/>
      <w:r>
        <w:t xml:space="preserve"> extracted the original set of data from Kaggle.</w:t>
      </w:r>
    </w:p>
    <w:p w14:paraId="648DBFB7" w14:textId="77777777" w:rsidR="0009060E" w:rsidRDefault="0009060E"/>
    <w:p w14:paraId="6E1FE0A1" w14:textId="1DC9CCDE" w:rsidR="0009060E" w:rsidRDefault="0009060E">
      <w:hyperlink r:id="rId4" w:history="1">
        <w:r w:rsidRPr="00D97508">
          <w:rPr>
            <w:rStyle w:val="Hyperlink"/>
          </w:rPr>
          <w:t>https://www.kaggle.com/usdot/nhtsa-traffic-fatalities</w:t>
        </w:r>
      </w:hyperlink>
    </w:p>
    <w:p w14:paraId="3595C732" w14:textId="77777777" w:rsidR="0009060E" w:rsidRDefault="0009060E"/>
    <w:p w14:paraId="00000003" w14:textId="1F6EAEB2" w:rsidR="007F62B9" w:rsidRDefault="005B3FD3">
      <w:r>
        <w:t xml:space="preserve">This was imported as a CSV.  The second and third set of data came from an API.  The APIs are </w:t>
      </w:r>
      <w:proofErr w:type="spellStart"/>
      <w:r>
        <w:t>CitiPy</w:t>
      </w:r>
      <w:proofErr w:type="spellEnd"/>
      <w:r w:rsidR="0009060E">
        <w:t xml:space="preserve"> API wrapper</w:t>
      </w:r>
      <w:r>
        <w:t xml:space="preserve"> and Open Weather API wrapper.</w:t>
      </w:r>
    </w:p>
    <w:p w14:paraId="00000004" w14:textId="77777777" w:rsidR="007F62B9" w:rsidRDefault="007F62B9"/>
    <w:p w14:paraId="5BA888EC" w14:textId="77777777" w:rsidR="0009060E" w:rsidRDefault="005B3FD3">
      <w:r>
        <w:t xml:space="preserve">TRANSFORM- The initial CSV was cleaned by dropping </w:t>
      </w:r>
      <w:r w:rsidR="0009060E">
        <w:t>redundant</w:t>
      </w:r>
      <w:r>
        <w:t xml:space="preserve"> columns.  We dropped all columns except the State ID number, latitude and </w:t>
      </w:r>
      <w:r w:rsidR="0009060E">
        <w:t>longitude.</w:t>
      </w:r>
      <w:r>
        <w:t xml:space="preserve">  We zipped the latitude and longitude </w:t>
      </w:r>
      <w:r w:rsidR="0009060E">
        <w:t xml:space="preserve">columns to get a new column with a </w:t>
      </w:r>
      <w:proofErr w:type="spellStart"/>
      <w:proofErr w:type="gramStart"/>
      <w:r w:rsidR="0009060E">
        <w:t>latlng</w:t>
      </w:r>
      <w:proofErr w:type="spellEnd"/>
      <w:r w:rsidR="0009060E">
        <w:t>(</w:t>
      </w:r>
      <w:proofErr w:type="gramEnd"/>
      <w:r w:rsidR="0009060E">
        <w:t>zipped latitude and longitude)</w:t>
      </w:r>
      <w:r>
        <w:t xml:space="preserve">   We ran the latitude and longitude through the </w:t>
      </w:r>
      <w:proofErr w:type="spellStart"/>
      <w:r>
        <w:t>CitiPy</w:t>
      </w:r>
      <w:proofErr w:type="spellEnd"/>
      <w:r>
        <w:t xml:space="preserve"> API to retrieve the city name.  Then we </w:t>
      </w:r>
      <w:r w:rsidR="0009060E">
        <w:t>ran</w:t>
      </w:r>
      <w:r>
        <w:t xml:space="preserve"> the city name</w:t>
      </w:r>
      <w:r w:rsidR="0009060E">
        <w:t xml:space="preserve"> through the Open Weather API wrapper</w:t>
      </w:r>
      <w:r>
        <w:t xml:space="preserve"> to retrieve the temperature.  We created a data frame that included the State ID, City Name and Temperature.  </w:t>
      </w:r>
    </w:p>
    <w:p w14:paraId="556F45F6" w14:textId="410443C4" w:rsidR="0009060E" w:rsidRDefault="0009060E">
      <w:bookmarkStart w:id="0" w:name="_GoBack"/>
      <w:bookmarkEnd w:id="0"/>
      <w:r>
        <w:t>WE PICKED ONLY THE FIRST 100 APPEARANCES OF ACCIDENTS IN THE CSV FILE</w:t>
      </w:r>
    </w:p>
    <w:p w14:paraId="00000005" w14:textId="2B878363" w:rsidR="007F62B9" w:rsidRDefault="005B3FD3">
      <w:r>
        <w:t xml:space="preserve">The data frame was </w:t>
      </w:r>
      <w:r w:rsidR="0009060E">
        <w:t xml:space="preserve">then </w:t>
      </w:r>
      <w:r>
        <w:t xml:space="preserve">converted into a list of dictionaries. </w:t>
      </w:r>
    </w:p>
    <w:p w14:paraId="00000006" w14:textId="77777777" w:rsidR="007F62B9" w:rsidRDefault="007F62B9"/>
    <w:p w14:paraId="00000007" w14:textId="4EF5CB83" w:rsidR="007F62B9" w:rsidRDefault="005B3FD3">
      <w:r>
        <w:t>LOAD- We loaded the final data frame into a Mongo Data Base.  We chose a non-relational database for our final production so that each instance of an accident has the ability to be retrieved individually by state code</w:t>
      </w:r>
      <w:r w:rsidR="0009060E">
        <w:t xml:space="preserve"> or city name</w:t>
      </w:r>
      <w:r>
        <w:t xml:space="preserve">.  This will allow a user to view the temperature in that </w:t>
      </w:r>
      <w:r w:rsidR="0009060E">
        <w:t>city</w:t>
      </w:r>
      <w:r>
        <w:t xml:space="preserve"> for all instances of accidents. </w:t>
      </w:r>
    </w:p>
    <w:p w14:paraId="468D3D33" w14:textId="2901BE58" w:rsidR="0009060E" w:rsidRDefault="0009060E">
      <w:r>
        <w:t xml:space="preserve">Further ETL transformation could be done by adding a </w:t>
      </w:r>
      <w:proofErr w:type="spellStart"/>
      <w:r>
        <w:t>Gmaps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give some information about each city and maybe pictures</w:t>
      </w:r>
    </w:p>
    <w:sectPr w:rsidR="000906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2B9"/>
    <w:rsid w:val="0009060E"/>
    <w:rsid w:val="005B3FD3"/>
    <w:rsid w:val="007F62B9"/>
    <w:rsid w:val="00B0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A966"/>
  <w15:docId w15:val="{68BB55FD-262A-4FF7-BE3B-A8C20C73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06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sdot/nhtsa-traffic-fatal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Karista Williams</dc:creator>
  <cp:lastModifiedBy>Olutomiwa Oloyede</cp:lastModifiedBy>
  <cp:revision>4</cp:revision>
  <dcterms:created xsi:type="dcterms:W3CDTF">2019-05-08T00:03:00Z</dcterms:created>
  <dcterms:modified xsi:type="dcterms:W3CDTF">2019-05-08T00:40:00Z</dcterms:modified>
</cp:coreProperties>
</file>