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F62B9" w:rsidRDefault="00B04DFA">
      <w:bookmarkStart w:id="0" w:name="_GoBack"/>
      <w:bookmarkEnd w:id="0"/>
      <w:r>
        <w:t>ETL-Project Report</w:t>
      </w:r>
    </w:p>
    <w:p w14:paraId="00000002" w14:textId="77777777" w:rsidR="007F62B9" w:rsidRDefault="007F62B9"/>
    <w:p w14:paraId="00000003" w14:textId="77777777" w:rsidR="007F62B9" w:rsidRDefault="00B04DFA">
      <w:r>
        <w:t xml:space="preserve">EXTRACT-  We extracted the original set of data from Kaggle.  This was imported as a CSV.  The second set of data came from an API.  This API is called the </w:t>
      </w:r>
      <w:proofErr w:type="spellStart"/>
      <w:r>
        <w:t>CitiPy</w:t>
      </w:r>
      <w:proofErr w:type="spellEnd"/>
      <w:r>
        <w:t xml:space="preserve">.  </w:t>
      </w:r>
    </w:p>
    <w:p w14:paraId="00000004" w14:textId="77777777" w:rsidR="007F62B9" w:rsidRDefault="007F62B9"/>
    <w:p w14:paraId="00000005" w14:textId="77777777" w:rsidR="007F62B9" w:rsidRDefault="00B04DFA">
      <w:r>
        <w:t>TRANSFORM-  The initial CSV was cleaned by dropping non important columns.  We dropped al</w:t>
      </w:r>
      <w:r>
        <w:t xml:space="preserve">l columns except the State ID number, latitude and longitude..  We zipped  the latitude and longitude together.   We ran the latitude and longitude through the </w:t>
      </w:r>
      <w:proofErr w:type="spellStart"/>
      <w:r>
        <w:t>CitiPy</w:t>
      </w:r>
      <w:proofErr w:type="spellEnd"/>
      <w:r>
        <w:t xml:space="preserve"> API to retrieve the city name.  Then we used the city name to retrieve the temperature fr</w:t>
      </w:r>
      <w:r>
        <w:t xml:space="preserve">om the Open Weather API Wrapper.  We created a data frame that included the State ID, City Name and Temperature.  The data frame was converted into a list of dictionaries. </w:t>
      </w:r>
    </w:p>
    <w:p w14:paraId="00000006" w14:textId="77777777" w:rsidR="007F62B9" w:rsidRDefault="007F62B9"/>
    <w:p w14:paraId="00000007" w14:textId="77777777" w:rsidR="007F62B9" w:rsidRDefault="00B04DFA">
      <w:r>
        <w:t>LOAD- We loaded the final data frame into a Mongo Data Base.  We chose a non-relat</w:t>
      </w:r>
      <w:r>
        <w:t xml:space="preserve">ional database for our final production so that each instance of an accident has the ability to be retrieved individually by state code.  This will allow a user to view the temperature in that state for all instances of accidents. </w:t>
      </w:r>
    </w:p>
    <w:sectPr w:rsidR="007F62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9"/>
    <w:rsid w:val="007F62B9"/>
    <w:rsid w:val="00B0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B55FD-262A-4FF7-BE3B-A8C20C73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Karista Williams</dc:creator>
  <cp:lastModifiedBy>Karista Williams</cp:lastModifiedBy>
  <cp:revision>2</cp:revision>
  <dcterms:created xsi:type="dcterms:W3CDTF">2019-05-08T00:03:00Z</dcterms:created>
  <dcterms:modified xsi:type="dcterms:W3CDTF">2019-05-08T00:03:00Z</dcterms:modified>
</cp:coreProperties>
</file>