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C1BFE" w14:textId="5160BF43" w:rsidR="001C41BF" w:rsidRDefault="00526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Rimmey</w:t>
      </w:r>
    </w:p>
    <w:p w14:paraId="07963CD8" w14:textId="016F4AA9" w:rsidR="00526E93" w:rsidRDefault="00526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Jeffrey Ziegler</w:t>
      </w:r>
    </w:p>
    <w:p w14:paraId="258FECD8" w14:textId="34F82A4A" w:rsidR="00526E93" w:rsidRDefault="00526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Quantitative Political Methods</w:t>
      </w:r>
    </w:p>
    <w:p w14:paraId="2F7B2E9A" w14:textId="27429D55" w:rsidR="00526E93" w:rsidRDefault="00526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 April 2019</w:t>
      </w:r>
    </w:p>
    <w:p w14:paraId="419A9AC6" w14:textId="476D452E" w:rsidR="00526E93" w:rsidRDefault="00526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Problem Set 4</w:t>
      </w:r>
    </w:p>
    <w:p w14:paraId="4603C356" w14:textId="19699AFA" w:rsidR="00E6568E" w:rsidRDefault="00E6568E">
      <w:pPr>
        <w:rPr>
          <w:rFonts w:ascii="Times New Roman" w:hAnsi="Times New Roman" w:cs="Times New Roman"/>
          <w:sz w:val="24"/>
          <w:szCs w:val="24"/>
        </w:rPr>
      </w:pPr>
    </w:p>
    <w:p w14:paraId="036B2F68" w14:textId="36A3F70E" w:rsidR="00E6568E" w:rsidRDefault="00E65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1</w:t>
      </w:r>
    </w:p>
    <w:p w14:paraId="4B49A562" w14:textId="5B7AC50F" w:rsidR="00882E5C" w:rsidRDefault="00436639">
      <w:pPr>
        <w:rPr>
          <w:rFonts w:ascii="Times New Roman" w:hAnsi="Times New Roman" w:cs="Times New Roman"/>
          <w:sz w:val="24"/>
          <w:szCs w:val="24"/>
        </w:rPr>
      </w:pPr>
      <w:r w:rsidRPr="00D26A2E">
        <w:rPr>
          <w:rFonts w:ascii="Times New Roman" w:hAnsi="Times New Roman" w:cs="Times New Roman"/>
          <w:b/>
          <w:sz w:val="24"/>
          <w:szCs w:val="24"/>
        </w:rPr>
        <w:t>Null Hypothesis</w:t>
      </w:r>
      <w:r>
        <w:rPr>
          <w:rFonts w:ascii="Times New Roman" w:hAnsi="Times New Roman" w:cs="Times New Roman"/>
          <w:sz w:val="24"/>
          <w:szCs w:val="24"/>
        </w:rPr>
        <w:t>: Officers not more likely to solicit bribe based on social class.</w:t>
      </w:r>
    </w:p>
    <w:p w14:paraId="0FE6C4BE" w14:textId="213B9169" w:rsidR="00436639" w:rsidRDefault="00436639">
      <w:pPr>
        <w:rPr>
          <w:rFonts w:ascii="Times New Roman" w:hAnsi="Times New Roman" w:cs="Times New Roman"/>
          <w:sz w:val="24"/>
          <w:szCs w:val="24"/>
        </w:rPr>
      </w:pPr>
      <w:r w:rsidRPr="00D26A2E">
        <w:rPr>
          <w:rFonts w:ascii="Times New Roman" w:hAnsi="Times New Roman" w:cs="Times New Roman"/>
          <w:b/>
          <w:sz w:val="24"/>
          <w:szCs w:val="24"/>
        </w:rPr>
        <w:t>Alternative Hypothesis</w:t>
      </w:r>
      <w:r>
        <w:rPr>
          <w:rFonts w:ascii="Times New Roman" w:hAnsi="Times New Roman" w:cs="Times New Roman"/>
          <w:sz w:val="24"/>
          <w:szCs w:val="24"/>
        </w:rPr>
        <w:t>: Officers not more likely to solicit bribe based on social class.</w:t>
      </w:r>
    </w:p>
    <w:p w14:paraId="05463BB8" w14:textId="2E71EDC4" w:rsidR="00912CBF" w:rsidRDefault="00912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a)</w:t>
      </w:r>
    </w:p>
    <w:p w14:paraId="50640863" w14:textId="6179D86D" w:rsidR="00D26A2E" w:rsidRDefault="00D26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question 1, we must conduct a </w:t>
      </w:r>
      <w:r w:rsidRPr="00AD1853">
        <w:rPr>
          <w:rFonts w:ascii="Times New Roman" w:hAnsi="Times New Roman" w:cs="Times New Roman"/>
          <w:b/>
          <w:sz w:val="24"/>
          <w:szCs w:val="24"/>
        </w:rPr>
        <w:t>chi-squared test</w:t>
      </w:r>
      <w:r>
        <w:rPr>
          <w:rFonts w:ascii="Times New Roman" w:hAnsi="Times New Roman" w:cs="Times New Roman"/>
          <w:sz w:val="24"/>
          <w:szCs w:val="24"/>
        </w:rPr>
        <w:t xml:space="preserve"> by hand</w:t>
      </w:r>
      <w:r w:rsidR="004B59FB">
        <w:rPr>
          <w:rFonts w:ascii="Times New Roman" w:hAnsi="Times New Roman" w:cs="Times New Roman"/>
          <w:sz w:val="24"/>
          <w:szCs w:val="24"/>
        </w:rPr>
        <w:t xml:space="preserve"> (or in R)</w:t>
      </w:r>
      <w:r>
        <w:rPr>
          <w:rFonts w:ascii="Times New Roman" w:hAnsi="Times New Roman" w:cs="Times New Roman"/>
          <w:sz w:val="24"/>
          <w:szCs w:val="24"/>
        </w:rPr>
        <w:t>.</w:t>
      </w:r>
      <w:r w:rsidR="00545807">
        <w:rPr>
          <w:rFonts w:ascii="Times New Roman" w:hAnsi="Times New Roman" w:cs="Times New Roman"/>
          <w:sz w:val="24"/>
          <w:szCs w:val="24"/>
        </w:rPr>
        <w:t xml:space="preserve">  To do this, we </w:t>
      </w:r>
      <w:r w:rsidR="004B59FB">
        <w:rPr>
          <w:rFonts w:ascii="Times New Roman" w:hAnsi="Times New Roman" w:cs="Times New Roman"/>
          <w:sz w:val="24"/>
          <w:szCs w:val="24"/>
        </w:rPr>
        <w:t xml:space="preserve">first subtract the mean </w:t>
      </w:r>
      <w:r w:rsidR="002376C9">
        <w:rPr>
          <w:rFonts w:ascii="Times New Roman" w:hAnsi="Times New Roman" w:cs="Times New Roman"/>
          <w:sz w:val="24"/>
          <w:szCs w:val="24"/>
        </w:rPr>
        <w:t>from each column (mean of 7, columns of 14, 7, 7, 7, 6, 1).  We then square each sum</w:t>
      </w:r>
      <w:r w:rsidR="00912CBF">
        <w:rPr>
          <w:rFonts w:ascii="Times New Roman" w:hAnsi="Times New Roman" w:cs="Times New Roman"/>
          <w:sz w:val="24"/>
          <w:szCs w:val="24"/>
        </w:rPr>
        <w:t xml:space="preserve"> and get 49, 0, 0, 0, -1, and -36.  Add those numbers together, and we get an </w:t>
      </w:r>
      <w:r w:rsidR="00912CBF" w:rsidRPr="00AD1853">
        <w:rPr>
          <w:rFonts w:ascii="Times New Roman" w:hAnsi="Times New Roman" w:cs="Times New Roman"/>
          <w:b/>
          <w:sz w:val="24"/>
          <w:szCs w:val="24"/>
        </w:rPr>
        <w:t>X2</w:t>
      </w:r>
      <w:r w:rsidR="00912CBF">
        <w:rPr>
          <w:rFonts w:ascii="Times New Roman" w:hAnsi="Times New Roman" w:cs="Times New Roman"/>
          <w:sz w:val="24"/>
          <w:szCs w:val="24"/>
        </w:rPr>
        <w:t xml:space="preserve"> of 12.</w:t>
      </w:r>
    </w:p>
    <w:p w14:paraId="1A70C470" w14:textId="247D0CA9" w:rsidR="00DD032F" w:rsidRDefault="00DD03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731CC9CF" w14:textId="77777777" w:rsidR="00A758E7" w:rsidRPr="00A758E7" w:rsidRDefault="00A758E7" w:rsidP="00A758E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policedata = </w:t>
      </w:r>
      <w:proofErr w:type="gramStart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matrix(</w:t>
      </w:r>
      <w:proofErr w:type="gramEnd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c(14, 6, 7, 7, 7, 1), nrow = 2, byrow = TRUE)  </w:t>
      </w:r>
    </w:p>
    <w:p w14:paraId="3276F81F" w14:textId="77777777" w:rsidR="00A758E7" w:rsidRPr="00A758E7" w:rsidRDefault="00A758E7" w:rsidP="00A758E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policedata</w:t>
      </w:r>
      <w:proofErr w:type="spellEnd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91982B9" w14:textId="77777777" w:rsidR="00A758E7" w:rsidRPr="00A758E7" w:rsidRDefault="00A758E7" w:rsidP="00A758E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policedatatExpected = matrix(</w:t>
      </w:r>
      <w:proofErr w:type="gramStart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c(</w:t>
      </w:r>
      <w:proofErr w:type="gramEnd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((27/42)*21), ((27/42)*13), ((27/42)*8), ((15/42)*21), ((15/42)*13), ((15/42)*8)), nrow = 2, byrow = TRUE)  </w:t>
      </w:r>
    </w:p>
    <w:p w14:paraId="02B8B54C" w14:textId="77777777" w:rsidR="00A758E7" w:rsidRPr="00A758E7" w:rsidRDefault="00A758E7" w:rsidP="00A758E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Residualpolicedata</w:t>
      </w:r>
      <w:proofErr w:type="spellEnd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policedata</w:t>
      </w:r>
      <w:proofErr w:type="spellEnd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policedatatExpected</w:t>
      </w:r>
      <w:proofErr w:type="spellEnd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30FE008" w14:textId="77777777" w:rsidR="00A758E7" w:rsidRPr="00A758E7" w:rsidRDefault="00A758E7" w:rsidP="00A758E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Residualpolicedata</w:t>
      </w:r>
      <w:proofErr w:type="spellEnd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1247F6" w14:textId="77777777" w:rsidR="00A758E7" w:rsidRPr="00A758E7" w:rsidRDefault="00A758E7" w:rsidP="00A758E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chisquareteststat = sum((Residualpolicedata^2)/policedatatExpected)  </w:t>
      </w:r>
    </w:p>
    <w:p w14:paraId="3F5F638E" w14:textId="77777777" w:rsidR="00A758E7" w:rsidRPr="00A758E7" w:rsidRDefault="00A758E7" w:rsidP="00A758E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chisquareteststat</w:t>
      </w:r>
      <w:proofErr w:type="spellEnd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97B23D5" w14:textId="77777777" w:rsidR="00A758E7" w:rsidRPr="00A758E7" w:rsidRDefault="00A758E7" w:rsidP="00A758E7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chisq.test</w:t>
      </w:r>
      <w:proofErr w:type="spellEnd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policedata</w:t>
      </w:r>
      <w:proofErr w:type="spellEnd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41A8390" w14:textId="77777777" w:rsidR="00A758E7" w:rsidRPr="00A758E7" w:rsidRDefault="00A758E7" w:rsidP="00A758E7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StandResPolice</w:t>
      </w:r>
      <w:proofErr w:type="spellEnd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Residualpolicedata</w:t>
      </w:r>
      <w:proofErr w:type="spellEnd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/sqrt(</w:t>
      </w:r>
      <w:proofErr w:type="spellStart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policedatatExpected</w:t>
      </w:r>
      <w:proofErr w:type="spellEnd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53FA1AD" w14:textId="30C90E36" w:rsidR="00E17355" w:rsidRPr="00DD032F" w:rsidRDefault="00A758E7" w:rsidP="00DD032F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StandResPolice</w:t>
      </w:r>
      <w:proofErr w:type="spellEnd"/>
      <w:r w:rsidRPr="00A758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0CC29C3" w14:textId="2BCF300A" w:rsidR="00912CBF" w:rsidRDefault="00912C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b) </w:t>
      </w:r>
    </w:p>
    <w:p w14:paraId="4672C580" w14:textId="769D21DA" w:rsidR="0080002F" w:rsidRDefault="008000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the </w:t>
      </w:r>
      <w:r w:rsidRPr="00AD1853">
        <w:rPr>
          <w:rFonts w:ascii="Times New Roman" w:hAnsi="Times New Roman" w:cs="Times New Roman"/>
          <w:b/>
          <w:sz w:val="24"/>
          <w:szCs w:val="24"/>
        </w:rPr>
        <w:t>P-value</w:t>
      </w:r>
      <w:r>
        <w:rPr>
          <w:rFonts w:ascii="Times New Roman" w:hAnsi="Times New Roman" w:cs="Times New Roman"/>
          <w:sz w:val="24"/>
          <w:szCs w:val="24"/>
        </w:rPr>
        <w:t xml:space="preserve">, we simply plug these numbers into R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pchisq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05289DFD" w14:textId="48C320F4" w:rsidR="00DC27D9" w:rsidRDefault="00DC27D9">
      <w:pPr>
        <w:rPr>
          <w:rFonts w:ascii="Consolas" w:hAnsi="Consolas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pchisq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12, 5, </w:t>
      </w:r>
      <w:proofErr w:type="spellStart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lower.tail</w:t>
      </w:r>
      <w:proofErr w:type="spellEnd"/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= FALSE) </w:t>
      </w:r>
    </w:p>
    <w:p w14:paraId="00D3FF2B" w14:textId="7C76B3D4" w:rsidR="00DC27D9" w:rsidRDefault="00DC2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P-value we get from doing this is 0.03478778.</w:t>
      </w:r>
      <w:r w:rsidR="008B139F">
        <w:rPr>
          <w:rFonts w:ascii="Times New Roman" w:hAnsi="Times New Roman" w:cs="Times New Roman"/>
          <w:sz w:val="24"/>
          <w:szCs w:val="24"/>
        </w:rPr>
        <w:t xml:space="preserve">  Therefore, we can reject the null hypothesis since this value is less</w:t>
      </w:r>
      <w:r w:rsidR="00590664">
        <w:rPr>
          <w:rFonts w:ascii="Times New Roman" w:hAnsi="Times New Roman" w:cs="Times New Roman"/>
          <w:sz w:val="24"/>
          <w:szCs w:val="24"/>
        </w:rPr>
        <w:t xml:space="preserve"> than 0.05.</w:t>
      </w:r>
    </w:p>
    <w:p w14:paraId="7BAA320E" w14:textId="156C0BBD" w:rsidR="00DC27D9" w:rsidRDefault="00DC27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c)</w:t>
      </w:r>
      <w:r w:rsidR="008B13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0B0283" w14:textId="15316E22" w:rsidR="009D6A3D" w:rsidRDefault="009D6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Standardized Residuals:</w:t>
      </w:r>
    </w:p>
    <w:p w14:paraId="33214955" w14:textId="026A26B7" w:rsidR="00BF0908" w:rsidRDefault="009D6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Upper Class: 0.136, -0,185, 0.819</w:t>
      </w:r>
    </w:p>
    <w:p w14:paraId="417D3042" w14:textId="6605242A" w:rsidR="009D6A3D" w:rsidRDefault="009D6A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Lower Class: -0.183, 1.094, -1.099</w:t>
      </w:r>
    </w:p>
    <w:p w14:paraId="2219F1E7" w14:textId="7A29273A" w:rsidR="00BF0908" w:rsidRDefault="00BF09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 d)</w:t>
      </w:r>
    </w:p>
    <w:p w14:paraId="1A7377FD" w14:textId="6130DD74" w:rsidR="00436639" w:rsidRPr="00545807" w:rsidRDefault="00B0373A" w:rsidP="00545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values fall within frequency of what can be expected </w:t>
      </w:r>
      <w:r w:rsidR="00BD4AB4">
        <w:rPr>
          <w:rFonts w:ascii="Times New Roman" w:hAnsi="Times New Roman" w:cs="Times New Roman"/>
          <w:sz w:val="24"/>
          <w:szCs w:val="24"/>
        </w:rPr>
        <w:t>(-2 to 2).</w:t>
      </w:r>
    </w:p>
    <w:p w14:paraId="25D831DD" w14:textId="0CD7A86E" w:rsidR="00396967" w:rsidRDefault="00E65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2</w:t>
      </w:r>
    </w:p>
    <w:p w14:paraId="144BACDD" w14:textId="0B30A004" w:rsidR="00F06B8C" w:rsidRDefault="00F06B8C">
      <w:pPr>
        <w:rPr>
          <w:rFonts w:ascii="Times New Roman" w:hAnsi="Times New Roman" w:cs="Times New Roman"/>
          <w:sz w:val="24"/>
          <w:szCs w:val="24"/>
        </w:rPr>
      </w:pPr>
      <w:r w:rsidRPr="00DC27D9">
        <w:rPr>
          <w:rFonts w:ascii="Times New Roman" w:hAnsi="Times New Roman" w:cs="Times New Roman"/>
          <w:b/>
          <w:sz w:val="24"/>
          <w:szCs w:val="24"/>
        </w:rPr>
        <w:t>Null Hypothesis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B17AA2">
        <w:rPr>
          <w:rFonts w:ascii="Times New Roman" w:hAnsi="Times New Roman" w:cs="Times New Roman"/>
          <w:sz w:val="24"/>
          <w:szCs w:val="24"/>
        </w:rPr>
        <w:t>Yard signs in a given precinct do not affect vote share.</w:t>
      </w:r>
    </w:p>
    <w:p w14:paraId="48DEB31F" w14:textId="514AB436" w:rsidR="00390944" w:rsidRDefault="00B17AA2" w:rsidP="00390944">
      <w:pPr>
        <w:rPr>
          <w:rFonts w:ascii="Times New Roman" w:hAnsi="Times New Roman" w:cs="Times New Roman"/>
          <w:sz w:val="24"/>
          <w:szCs w:val="24"/>
        </w:rPr>
      </w:pPr>
      <w:r w:rsidRPr="00DC27D9">
        <w:rPr>
          <w:rFonts w:ascii="Times New Roman" w:hAnsi="Times New Roman" w:cs="Times New Roman"/>
          <w:b/>
          <w:sz w:val="24"/>
          <w:szCs w:val="24"/>
        </w:rPr>
        <w:t>Alternative Hypothesis:</w:t>
      </w:r>
      <w:r>
        <w:rPr>
          <w:rFonts w:ascii="Times New Roman" w:hAnsi="Times New Roman" w:cs="Times New Roman"/>
          <w:sz w:val="24"/>
          <w:szCs w:val="24"/>
        </w:rPr>
        <w:t xml:space="preserve"> Yard signs in a given precinct affect vote share.</w:t>
      </w:r>
    </w:p>
    <w:p w14:paraId="39F0693D" w14:textId="02169234" w:rsidR="00390944" w:rsidRDefault="005D585F" w:rsidP="00390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390944">
        <w:rPr>
          <w:rFonts w:ascii="Times New Roman" w:hAnsi="Times New Roman" w:cs="Times New Roman"/>
          <w:sz w:val="24"/>
          <w:szCs w:val="24"/>
        </w:rPr>
        <w:t>a)</w:t>
      </w:r>
    </w:p>
    <w:p w14:paraId="2AC35D4D" w14:textId="6623E795" w:rsidR="00390944" w:rsidRDefault="009B78A2" w:rsidP="00390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Null Hypothesis cannot be rejected.  This is because the </w:t>
      </w:r>
      <w:r w:rsidR="00316496">
        <w:rPr>
          <w:rFonts w:ascii="Times New Roman" w:hAnsi="Times New Roman" w:cs="Times New Roman"/>
          <w:sz w:val="24"/>
          <w:szCs w:val="24"/>
        </w:rPr>
        <w:t>R-squared value is too low.</w:t>
      </w:r>
    </w:p>
    <w:p w14:paraId="56EA3FA2" w14:textId="37395608" w:rsidR="00390944" w:rsidRDefault="005D585F" w:rsidP="00390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390944">
        <w:rPr>
          <w:rFonts w:ascii="Times New Roman" w:hAnsi="Times New Roman" w:cs="Times New Roman"/>
          <w:sz w:val="24"/>
          <w:szCs w:val="24"/>
        </w:rPr>
        <w:t>b)</w:t>
      </w:r>
    </w:p>
    <w:p w14:paraId="3E00A125" w14:textId="00AF6D95" w:rsidR="00316496" w:rsidRDefault="00227768" w:rsidP="00390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Being in an adjacent precinct does not affect the respondents in any significant way.</w:t>
      </w:r>
    </w:p>
    <w:p w14:paraId="14A6D072" w14:textId="5E15C400" w:rsidR="00402E0F" w:rsidRDefault="005D585F" w:rsidP="00390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390944">
        <w:rPr>
          <w:rFonts w:ascii="Times New Roman" w:hAnsi="Times New Roman" w:cs="Times New Roman"/>
          <w:sz w:val="24"/>
          <w:szCs w:val="24"/>
        </w:rPr>
        <w:t>c)</w:t>
      </w:r>
    </w:p>
    <w:p w14:paraId="0BD4F833" w14:textId="74201F92" w:rsidR="00227768" w:rsidRDefault="00227768" w:rsidP="00390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small impact being made seems to imply that </w:t>
      </w:r>
      <w:r w:rsidR="00A171F1">
        <w:rPr>
          <w:rFonts w:ascii="Times New Roman" w:hAnsi="Times New Roman" w:cs="Times New Roman"/>
          <w:sz w:val="24"/>
          <w:szCs w:val="24"/>
        </w:rPr>
        <w:t>the coefficient should be larger.</w:t>
      </w:r>
    </w:p>
    <w:p w14:paraId="2A683498" w14:textId="0431DEC6" w:rsidR="00390944" w:rsidRPr="00390944" w:rsidRDefault="005D585F" w:rsidP="003909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390944">
        <w:rPr>
          <w:rFonts w:ascii="Times New Roman" w:hAnsi="Times New Roman" w:cs="Times New Roman"/>
          <w:sz w:val="24"/>
          <w:szCs w:val="24"/>
        </w:rPr>
        <w:t>d)</w:t>
      </w:r>
    </w:p>
    <w:p w14:paraId="7BB14227" w14:textId="1B496617" w:rsidR="004E7386" w:rsidRDefault="00A171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no relation-correlation model would suit this problem well.</w:t>
      </w:r>
    </w:p>
    <w:p w14:paraId="4616765C" w14:textId="1EDD384F" w:rsidR="00E6568E" w:rsidRDefault="00E65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3</w:t>
      </w:r>
    </w:p>
    <w:p w14:paraId="27C5E600" w14:textId="6CA65DE3" w:rsidR="00396967" w:rsidRDefault="00396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question 3, we must conduct a hypothesis test.</w:t>
      </w:r>
      <w:r w:rsidR="006D496D">
        <w:rPr>
          <w:rFonts w:ascii="Times New Roman" w:hAnsi="Times New Roman" w:cs="Times New Roman"/>
          <w:sz w:val="24"/>
          <w:szCs w:val="24"/>
        </w:rPr>
        <w:t xml:space="preserve">  We must first remember the 5 steps </w:t>
      </w:r>
      <w:r w:rsidR="007D0308">
        <w:rPr>
          <w:rFonts w:ascii="Times New Roman" w:hAnsi="Times New Roman" w:cs="Times New Roman"/>
          <w:sz w:val="24"/>
          <w:szCs w:val="24"/>
        </w:rPr>
        <w:t xml:space="preserve">for hypothesis tests: Make assumptions about the data, </w:t>
      </w:r>
      <w:r w:rsidR="004F186D">
        <w:rPr>
          <w:rFonts w:ascii="Times New Roman" w:hAnsi="Times New Roman" w:cs="Times New Roman"/>
          <w:sz w:val="24"/>
          <w:szCs w:val="24"/>
        </w:rPr>
        <w:t xml:space="preserve">state the null and alternative hypotheses, </w:t>
      </w:r>
      <w:r w:rsidR="007D0308">
        <w:rPr>
          <w:rFonts w:ascii="Times New Roman" w:hAnsi="Times New Roman" w:cs="Times New Roman"/>
          <w:sz w:val="24"/>
          <w:szCs w:val="24"/>
        </w:rPr>
        <w:t>calculate a test statistic, calculate a P-value, and draw a conclusion based on that P-value.</w:t>
      </w:r>
    </w:p>
    <w:p w14:paraId="7850D69B" w14:textId="469657E0" w:rsidR="00796C42" w:rsidRDefault="00796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a)</w:t>
      </w:r>
    </w:p>
    <w:p w14:paraId="5466160E" w14:textId="2E9573D8" w:rsidR="00F6052E" w:rsidRDefault="00F6052E">
      <w:pPr>
        <w:rPr>
          <w:rFonts w:ascii="Times New Roman" w:hAnsi="Times New Roman" w:cs="Times New Roman"/>
          <w:sz w:val="24"/>
          <w:szCs w:val="24"/>
        </w:rPr>
      </w:pPr>
      <w:r w:rsidRPr="008B139F">
        <w:rPr>
          <w:rFonts w:ascii="Times New Roman" w:hAnsi="Times New Roman" w:cs="Times New Roman"/>
          <w:b/>
          <w:sz w:val="24"/>
          <w:szCs w:val="24"/>
        </w:rPr>
        <w:t>Null Hypothesis:</w:t>
      </w:r>
      <w:r>
        <w:rPr>
          <w:rFonts w:ascii="Times New Roman" w:hAnsi="Times New Roman" w:cs="Times New Roman"/>
          <w:sz w:val="24"/>
          <w:szCs w:val="24"/>
        </w:rPr>
        <w:t xml:space="preserve"> Women do not </w:t>
      </w:r>
      <w:r w:rsidR="00CF0AF4">
        <w:rPr>
          <w:rFonts w:ascii="Times New Roman" w:hAnsi="Times New Roman" w:cs="Times New Roman"/>
          <w:sz w:val="24"/>
          <w:szCs w:val="24"/>
        </w:rPr>
        <w:t>promote different policies than men.</w:t>
      </w:r>
    </w:p>
    <w:p w14:paraId="3689FFC2" w14:textId="10B5FF79" w:rsidR="00CF0AF4" w:rsidRDefault="00CF0AF4">
      <w:pPr>
        <w:rPr>
          <w:rFonts w:ascii="Times New Roman" w:hAnsi="Times New Roman" w:cs="Times New Roman"/>
          <w:sz w:val="24"/>
          <w:szCs w:val="24"/>
        </w:rPr>
      </w:pPr>
      <w:r w:rsidRPr="008B139F">
        <w:rPr>
          <w:rFonts w:ascii="Times New Roman" w:hAnsi="Times New Roman" w:cs="Times New Roman"/>
          <w:b/>
          <w:sz w:val="24"/>
          <w:szCs w:val="24"/>
        </w:rPr>
        <w:t>Alternative Hypothesis:</w:t>
      </w:r>
      <w:r>
        <w:rPr>
          <w:rFonts w:ascii="Times New Roman" w:hAnsi="Times New Roman" w:cs="Times New Roman"/>
          <w:sz w:val="24"/>
          <w:szCs w:val="24"/>
        </w:rPr>
        <w:t xml:space="preserve"> Women promote different policies than men.</w:t>
      </w:r>
    </w:p>
    <w:p w14:paraId="6D2824C7" w14:textId="2EF74EC5" w:rsidR="00165AF1" w:rsidRDefault="00796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b)</w:t>
      </w:r>
    </w:p>
    <w:p w14:paraId="52C455A2" w14:textId="77777777" w:rsidR="0099591E" w:rsidRPr="0099591E" w:rsidRDefault="0099591E" w:rsidP="009959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femalepols = read.csv(url(</w:t>
      </w:r>
      <w:r w:rsidRPr="0099591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"https://raw.githubusercontent.com/kosukeimai/qss/master/PREDICTION/women.csv"</w:t>
      </w:r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5115FA0C" w14:textId="77777777" w:rsidR="0099591E" w:rsidRPr="0099591E" w:rsidRDefault="0099591E" w:rsidP="009959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femalepols</w:t>
      </w:r>
      <w:proofErr w:type="spellEnd"/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326822A" w14:textId="77777777" w:rsidR="0099591E" w:rsidRPr="0099591E" w:rsidRDefault="0099591E" w:rsidP="009959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reserved = </w:t>
      </w:r>
      <w:proofErr w:type="spellStart"/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femalepols$reserved</w:t>
      </w:r>
      <w:proofErr w:type="spellEnd"/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75C5D01" w14:textId="77777777" w:rsidR="0099591E" w:rsidRPr="0099591E" w:rsidRDefault="0099591E" w:rsidP="009959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water = </w:t>
      </w:r>
      <w:proofErr w:type="spellStart"/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femalepols$water</w:t>
      </w:r>
      <w:proofErr w:type="spellEnd"/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68975F" w14:textId="77777777" w:rsidR="0099591E" w:rsidRPr="0099591E" w:rsidRDefault="0099591E" w:rsidP="009959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regressionfemalepols</w:t>
      </w:r>
      <w:proofErr w:type="spellEnd"/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lm</w:t>
      </w:r>
      <w:proofErr w:type="spellEnd"/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water ~ reserved, data=</w:t>
      </w:r>
      <w:proofErr w:type="spellStart"/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femalepols</w:t>
      </w:r>
      <w:proofErr w:type="spellEnd"/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0841791" w14:textId="77777777" w:rsidR="0099591E" w:rsidRPr="0099591E" w:rsidRDefault="0099591E" w:rsidP="009959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regressionfemalepols</w:t>
      </w:r>
      <w:proofErr w:type="spellEnd"/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688D97C" w14:textId="77777777" w:rsidR="0099591E" w:rsidRPr="0099591E" w:rsidRDefault="0099591E" w:rsidP="0099591E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femalepols</w:t>
      </w:r>
      <w:proofErr w:type="spellEnd"/>
      <w:r w:rsidRPr="0099591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095987B" w14:textId="07D62D80" w:rsidR="0099591E" w:rsidRDefault="006B58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resulting P-value allows us to reject the null hypothesis.</w:t>
      </w:r>
    </w:p>
    <w:p w14:paraId="6BC6DDD6" w14:textId="465DE9CC" w:rsidR="00796C42" w:rsidRDefault="00796C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c)</w:t>
      </w:r>
    </w:p>
    <w:p w14:paraId="1BDF1E10" w14:textId="77777777" w:rsidR="00E26736" w:rsidRDefault="00E26736">
      <w:pPr>
        <w:rPr>
          <w:rFonts w:ascii="Times New Roman" w:hAnsi="Times New Roman" w:cs="Times New Roman"/>
          <w:sz w:val="24"/>
          <w:szCs w:val="24"/>
        </w:rPr>
      </w:pPr>
    </w:p>
    <w:p w14:paraId="7F85EE9D" w14:textId="3778EE3D" w:rsidR="008C4713" w:rsidRDefault="008C47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With more women in power, approximately 9.25 more water facility projects were taken.</w:t>
      </w:r>
    </w:p>
    <w:p w14:paraId="25A938EA" w14:textId="53CF9173" w:rsidR="00E6568E" w:rsidRDefault="00E65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4</w:t>
      </w:r>
    </w:p>
    <w:p w14:paraId="5186CDB6" w14:textId="77777777" w:rsidR="0031170F" w:rsidRPr="0031170F" w:rsidRDefault="0031170F" w:rsidP="00311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install.packages</w:t>
      </w:r>
      <w:proofErr w:type="spellEnd"/>
      <w:proofErr w:type="gram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(car)  </w:t>
      </w:r>
    </w:p>
    <w:p w14:paraId="3B8E9CB4" w14:textId="77777777" w:rsidR="0031170F" w:rsidRPr="0031170F" w:rsidRDefault="0031170F" w:rsidP="00311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library(car)  </w:t>
      </w:r>
    </w:p>
    <w:p w14:paraId="691E7A35" w14:textId="77777777" w:rsidR="0031170F" w:rsidRPr="0031170F" w:rsidRDefault="0031170F" w:rsidP="00311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data(</w:t>
      </w:r>
      <w:proofErr w:type="gram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Prestige)  </w:t>
      </w:r>
    </w:p>
    <w:p w14:paraId="514334C5" w14:textId="77777777" w:rsidR="0031170F" w:rsidRPr="0031170F" w:rsidRDefault="0031170F" w:rsidP="00311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help(</w:t>
      </w:r>
      <w:proofErr w:type="gram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Prestige)  </w:t>
      </w:r>
    </w:p>
    <w:p w14:paraId="1A4C4A87" w14:textId="77777777" w:rsidR="0031170F" w:rsidRPr="0031170F" w:rsidRDefault="0031170F" w:rsidP="00311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View(</w:t>
      </w:r>
      <w:proofErr w:type="gram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Prestige)  </w:t>
      </w:r>
    </w:p>
    <w:p w14:paraId="7BD3D22A" w14:textId="77777777" w:rsidR="0031170F" w:rsidRPr="0031170F" w:rsidRDefault="0031170F" w:rsidP="00311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Prestige$professional</w:t>
      </w:r>
      <w:proofErr w:type="spell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NA  </w:t>
      </w:r>
    </w:p>
    <w:p w14:paraId="08328D26" w14:textId="77777777" w:rsidR="0031170F" w:rsidRPr="0031170F" w:rsidRDefault="0031170F" w:rsidP="00311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Prestige$professional</w:t>
      </w:r>
      <w:proofErr w:type="spell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Prestige$type</w:t>
      </w:r>
      <w:proofErr w:type="spell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5D8FE6" w14:textId="77777777" w:rsidR="0031170F" w:rsidRPr="0031170F" w:rsidRDefault="0031170F" w:rsidP="00311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Prestige$professional</w:t>
      </w:r>
      <w:proofErr w:type="spell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as.character</w:t>
      </w:r>
      <w:proofErr w:type="spellEnd"/>
      <w:proofErr w:type="gram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Prestige$professional</w:t>
      </w:r>
      <w:proofErr w:type="spell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E661AA9" w14:textId="77777777" w:rsidR="0031170F" w:rsidRPr="0031170F" w:rsidRDefault="0031170F" w:rsidP="00311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Prestige$</w:t>
      </w:r>
      <w:proofErr w:type="gram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professional</w:t>
      </w:r>
      <w:proofErr w:type="spell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Prestige$professional</w:t>
      </w:r>
      <w:proofErr w:type="spell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311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"prof"</w:t>
      </w:r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] &lt;- </w:t>
      </w:r>
      <w:r w:rsidRPr="00311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"1"</w:t>
      </w:r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199066" w14:textId="77777777" w:rsidR="0031170F" w:rsidRPr="0031170F" w:rsidRDefault="0031170F" w:rsidP="00311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Prestige$</w:t>
      </w:r>
      <w:proofErr w:type="gram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professional</w:t>
      </w:r>
      <w:proofErr w:type="spell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Prestige$professional</w:t>
      </w:r>
      <w:proofErr w:type="spell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311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11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bc</w:t>
      </w:r>
      <w:proofErr w:type="spellEnd"/>
      <w:r w:rsidRPr="00311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] &lt;- </w:t>
      </w:r>
      <w:r w:rsidRPr="00311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"0"</w:t>
      </w:r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5C56C13" w14:textId="77777777" w:rsidR="0031170F" w:rsidRPr="0031170F" w:rsidRDefault="0031170F" w:rsidP="00311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Prestige$</w:t>
      </w:r>
      <w:proofErr w:type="gram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professional</w:t>
      </w:r>
      <w:proofErr w:type="spell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[</w:t>
      </w:r>
      <w:proofErr w:type="gram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Prestige$professional</w:t>
      </w:r>
      <w:proofErr w:type="spell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==</w:t>
      </w:r>
      <w:r w:rsidRPr="00311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11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wc</w:t>
      </w:r>
      <w:proofErr w:type="spellEnd"/>
      <w:r w:rsidRPr="00311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] &lt;- </w:t>
      </w:r>
      <w:r w:rsidRPr="00311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"0"</w:t>
      </w:r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1CFF8A2" w14:textId="77777777" w:rsidR="0031170F" w:rsidRPr="0031170F" w:rsidRDefault="0031170F" w:rsidP="00311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dummyint1 = </w:t>
      </w:r>
      <w:r w:rsidRPr="00311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311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Prestige$income</w:t>
      </w:r>
      <w:proofErr w:type="spellEnd"/>
      <w:r w:rsidRPr="00311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*</w:t>
      </w:r>
      <w:proofErr w:type="spellStart"/>
      <w:r w:rsidRPr="00311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Prestige$professional</w:t>
      </w:r>
      <w:proofErr w:type="spellEnd"/>
      <w:r w:rsidRPr="003117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822F9F" w14:textId="77777777" w:rsidR="0031170F" w:rsidRPr="0031170F" w:rsidRDefault="0031170F" w:rsidP="00311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lm4B = </w:t>
      </w:r>
      <w:proofErr w:type="gram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lm(</w:t>
      </w:r>
      <w:proofErr w:type="gram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Prestige$prestige ~ Prestige$income + Prestige$professional + (Prestige$income : Prestige$professional))  </w:t>
      </w:r>
    </w:p>
    <w:p w14:paraId="3769DF9F" w14:textId="77777777" w:rsidR="0031170F" w:rsidRPr="0031170F" w:rsidRDefault="0031170F" w:rsidP="00311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summary(lm4B)  </w:t>
      </w:r>
    </w:p>
    <w:p w14:paraId="73B4B013" w14:textId="77777777" w:rsidR="0031170F" w:rsidRPr="0031170F" w:rsidRDefault="0031170F" w:rsidP="0031170F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scatterplot(</w:t>
      </w:r>
      <w:proofErr w:type="gramEnd"/>
      <w:r w:rsidRPr="003117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Prestige$prestige ~ Prestige$income + Prestige$professional)  </w:t>
      </w:r>
    </w:p>
    <w:p w14:paraId="5D0BCD2E" w14:textId="5E146F02" w:rsidR="00E535EC" w:rsidRDefault="00E2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0A4200">
        <w:rPr>
          <w:rFonts w:ascii="Times New Roman" w:hAnsi="Times New Roman" w:cs="Times New Roman"/>
          <w:sz w:val="24"/>
          <w:szCs w:val="24"/>
        </w:rPr>
        <w:t>a)</w:t>
      </w:r>
    </w:p>
    <w:p w14:paraId="0F95208D" w14:textId="4996A3C3" w:rsidR="00F82538" w:rsidRDefault="008B4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(See Code)</w:t>
      </w:r>
    </w:p>
    <w:p w14:paraId="60DECD4E" w14:textId="29C1EC5B" w:rsidR="000A4200" w:rsidRDefault="00E2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0A4200">
        <w:rPr>
          <w:rFonts w:ascii="Times New Roman" w:hAnsi="Times New Roman" w:cs="Times New Roman"/>
          <w:sz w:val="24"/>
          <w:szCs w:val="24"/>
        </w:rPr>
        <w:t>b)</w:t>
      </w:r>
    </w:p>
    <w:p w14:paraId="5ED0927E" w14:textId="079E5163" w:rsidR="007C40DD" w:rsidRDefault="008B4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(See Code)</w:t>
      </w:r>
    </w:p>
    <w:p w14:paraId="697FDB38" w14:textId="0290D8F3" w:rsidR="000A4200" w:rsidRDefault="00E2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0A4200">
        <w:rPr>
          <w:rFonts w:ascii="Times New Roman" w:hAnsi="Times New Roman" w:cs="Times New Roman"/>
          <w:sz w:val="24"/>
          <w:szCs w:val="24"/>
        </w:rPr>
        <w:t>c)</w:t>
      </w:r>
    </w:p>
    <w:p w14:paraId="09DF8858" w14:textId="4859E195" w:rsidR="007C40DD" w:rsidRDefault="00F82538">
      <w:pPr>
        <w:rPr>
          <w:rFonts w:ascii="Times New Roman" w:hAnsi="Times New Roman" w:cs="Times New Roman"/>
          <w:sz w:val="24"/>
          <w:szCs w:val="24"/>
        </w:rPr>
      </w:pPr>
      <w:r w:rsidRPr="00F82538">
        <w:rPr>
          <w:rFonts w:ascii="Times New Roman" w:hAnsi="Times New Roman" w:cs="Times New Roman"/>
          <w:sz w:val="24"/>
          <w:szCs w:val="24"/>
        </w:rPr>
        <w:t>Y = 21.14 + 0.0032 X-income + 37.78 X-professional - 0.0023 X-relations</w:t>
      </w:r>
    </w:p>
    <w:p w14:paraId="172EB807" w14:textId="5F7E55EF" w:rsidR="000A4200" w:rsidRDefault="00E2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0E31A4">
        <w:rPr>
          <w:rFonts w:ascii="Times New Roman" w:hAnsi="Times New Roman" w:cs="Times New Roman"/>
          <w:sz w:val="24"/>
          <w:szCs w:val="24"/>
        </w:rPr>
        <w:t>d)</w:t>
      </w:r>
    </w:p>
    <w:p w14:paraId="0CB3AAFA" w14:textId="7E0EEAF4" w:rsidR="007C40DD" w:rsidRDefault="008B4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Prestige increases only after income is increased by a great deal.</w:t>
      </w:r>
    </w:p>
    <w:p w14:paraId="1152CF9E" w14:textId="63B2F85C" w:rsidR="000E31A4" w:rsidRDefault="00E2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0E31A4">
        <w:rPr>
          <w:rFonts w:ascii="Times New Roman" w:hAnsi="Times New Roman" w:cs="Times New Roman"/>
          <w:sz w:val="24"/>
          <w:szCs w:val="24"/>
        </w:rPr>
        <w:t>e)</w:t>
      </w:r>
    </w:p>
    <w:p w14:paraId="63EEBC75" w14:textId="503C811C" w:rsidR="007C40DD" w:rsidRDefault="008B49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Interestingly, “profession” has </w:t>
      </w:r>
      <w:proofErr w:type="spellStart"/>
      <w:r w:rsidR="0086564F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86564F">
        <w:rPr>
          <w:rFonts w:ascii="Times New Roman" w:hAnsi="Times New Roman" w:cs="Times New Roman"/>
          <w:sz w:val="24"/>
          <w:szCs w:val="24"/>
        </w:rPr>
        <w:t xml:space="preserve"> much greater</w:t>
      </w:r>
      <w:r>
        <w:rPr>
          <w:rFonts w:ascii="Times New Roman" w:hAnsi="Times New Roman" w:cs="Times New Roman"/>
          <w:sz w:val="24"/>
          <w:szCs w:val="24"/>
        </w:rPr>
        <w:t xml:space="preserve"> impact on </w:t>
      </w:r>
      <w:r w:rsidR="0086564F">
        <w:rPr>
          <w:rFonts w:ascii="Times New Roman" w:hAnsi="Times New Roman" w:cs="Times New Roman"/>
          <w:sz w:val="24"/>
          <w:szCs w:val="24"/>
        </w:rPr>
        <w:t xml:space="preserve">Prestige than “income.”  Respondents who transitioned from Non-professional to professional jobs experienced an impactful rise in Prestige, whereas with “income,” the </w:t>
      </w:r>
      <w:r w:rsidR="00EE494C">
        <w:rPr>
          <w:rFonts w:ascii="Times New Roman" w:hAnsi="Times New Roman" w:cs="Times New Roman"/>
          <w:sz w:val="24"/>
          <w:szCs w:val="24"/>
        </w:rPr>
        <w:t>rise in prestige was much slower.</w:t>
      </w:r>
    </w:p>
    <w:p w14:paraId="3027726C" w14:textId="58C0C8F1" w:rsidR="000E31A4" w:rsidRDefault="00E2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0E31A4">
        <w:rPr>
          <w:rFonts w:ascii="Times New Roman" w:hAnsi="Times New Roman" w:cs="Times New Roman"/>
          <w:sz w:val="24"/>
          <w:szCs w:val="24"/>
        </w:rPr>
        <w:t>f)</w:t>
      </w:r>
    </w:p>
    <w:p w14:paraId="76E9A9BA" w14:textId="717CE606" w:rsidR="007C40DD" w:rsidRDefault="0041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in Prestige: </w:t>
      </w:r>
      <w:r w:rsidRPr="00413EF8">
        <w:rPr>
          <w:rFonts w:ascii="Times New Roman" w:hAnsi="Times New Roman" w:cs="Times New Roman"/>
          <w:b/>
          <w:sz w:val="24"/>
          <w:szCs w:val="24"/>
        </w:rPr>
        <w:t>3.2</w:t>
      </w:r>
    </w:p>
    <w:p w14:paraId="7247BC06" w14:textId="1E313683" w:rsidR="000E31A4" w:rsidRDefault="00E2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r w:rsidR="000E31A4">
        <w:rPr>
          <w:rFonts w:ascii="Times New Roman" w:hAnsi="Times New Roman" w:cs="Times New Roman"/>
          <w:sz w:val="24"/>
          <w:szCs w:val="24"/>
        </w:rPr>
        <w:t>g)</w:t>
      </w:r>
    </w:p>
    <w:p w14:paraId="61050BDD" w14:textId="2D3E1ACC" w:rsidR="009F392C" w:rsidRDefault="00413E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Difference in Prestige: </w:t>
      </w:r>
      <w:r w:rsidRPr="00413EF8">
        <w:rPr>
          <w:rFonts w:ascii="Times New Roman" w:hAnsi="Times New Roman" w:cs="Times New Roman"/>
          <w:b/>
          <w:sz w:val="24"/>
          <w:szCs w:val="24"/>
        </w:rPr>
        <w:t>37.78</w:t>
      </w:r>
    </w:p>
    <w:p w14:paraId="76462986" w14:textId="14564F72" w:rsidR="000E31A4" w:rsidRDefault="00E65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5</w:t>
      </w:r>
    </w:p>
    <w:p w14:paraId="632E320D" w14:textId="77777777" w:rsidR="00A117B3" w:rsidRPr="00A117B3" w:rsidRDefault="00A117B3" w:rsidP="00A117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library(</w:t>
      </w:r>
      <w:r w:rsidRPr="00A117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"faraway"</w:t>
      </w:r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E4316ED" w14:textId="77777777" w:rsidR="00A117B3" w:rsidRPr="00A117B3" w:rsidRDefault="00A117B3" w:rsidP="00A117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data(</w:t>
      </w:r>
      <w:r w:rsidRPr="00A117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A117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newhamp</w:t>
      </w:r>
      <w:proofErr w:type="spellEnd"/>
      <w:r w:rsidRPr="00A117B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ED38C1D" w14:textId="77777777" w:rsidR="00A117B3" w:rsidRPr="00A117B3" w:rsidRDefault="00A117B3" w:rsidP="00A117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colnames</w:t>
      </w:r>
      <w:proofErr w:type="spell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</w:t>
      </w:r>
      <w:proofErr w:type="spell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4B324DA" w14:textId="77777777" w:rsidR="00A117B3" w:rsidRPr="00A117B3" w:rsidRDefault="00A117B3" w:rsidP="00A117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help(</w:t>
      </w:r>
      <w:proofErr w:type="spellStart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lm</w:t>
      </w:r>
      <w:proofErr w:type="spell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799A3D3" w14:textId="77777777" w:rsidR="00A117B3" w:rsidRPr="00A117B3" w:rsidRDefault="00A117B3" w:rsidP="00A117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votesysonly</w:t>
      </w:r>
      <w:proofErr w:type="spell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lm</w:t>
      </w:r>
      <w:proofErr w:type="spell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newhamp$pObama</w:t>
      </w:r>
      <w:proofErr w:type="spell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~ </w:t>
      </w:r>
      <w:proofErr w:type="spellStart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newhamp$votesys</w:t>
      </w:r>
      <w:proofErr w:type="spell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C2EAD51" w14:textId="77777777" w:rsidR="00A117B3" w:rsidRPr="00A117B3" w:rsidRDefault="00A117B3" w:rsidP="00A117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votesysonly</w:t>
      </w:r>
      <w:proofErr w:type="spell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5BBEA32" w14:textId="77777777" w:rsidR="00A117B3" w:rsidRPr="00A117B3" w:rsidRDefault="00A117B3" w:rsidP="00A117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votesyspovrate = </w:t>
      </w:r>
      <w:proofErr w:type="gramStart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lm(</w:t>
      </w:r>
      <w:proofErr w:type="gram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newhamp$pObama ~ newhamp$votesys + newhamp$povrate)  </w:t>
      </w:r>
    </w:p>
    <w:p w14:paraId="05145DFA" w14:textId="77777777" w:rsidR="00A117B3" w:rsidRPr="00A117B3" w:rsidRDefault="00A117B3" w:rsidP="00A117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VotPovPci = </w:t>
      </w:r>
      <w:proofErr w:type="gramStart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lm(</w:t>
      </w:r>
      <w:proofErr w:type="gram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newhamp$pObama ~ newhamp$votesys + newhamp$povrate + newhamp$pci)  </w:t>
      </w:r>
    </w:p>
    <w:p w14:paraId="7966032D" w14:textId="77777777" w:rsidR="00A117B3" w:rsidRPr="00A117B3" w:rsidRDefault="00A117B3" w:rsidP="00A117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VPPD = </w:t>
      </w:r>
      <w:proofErr w:type="gramStart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lm(</w:t>
      </w:r>
      <w:proofErr w:type="gram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newhamp$pObama ~ newhamp$votesys + newhamp$povrate + newhamp$pci + newhamp$Dean)  </w:t>
      </w:r>
    </w:p>
    <w:p w14:paraId="5994E0DD" w14:textId="77777777" w:rsidR="00A117B3" w:rsidRPr="00A117B3" w:rsidRDefault="00A117B3" w:rsidP="00A117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VPPDW = </w:t>
      </w:r>
      <w:proofErr w:type="gramStart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lm(</w:t>
      </w:r>
      <w:proofErr w:type="gram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newhamp$pObama ~ newhamp$votesys + newhamp$povrate + newhamp$pci + newhamp$Dean + newhamp$white)  </w:t>
      </w:r>
    </w:p>
    <w:p w14:paraId="3F836084" w14:textId="77777777" w:rsidR="00A117B3" w:rsidRPr="00A117B3" w:rsidRDefault="00A117B3" w:rsidP="00A117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DeanOnly</w:t>
      </w:r>
      <w:proofErr w:type="spell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lm</w:t>
      </w:r>
      <w:proofErr w:type="spell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newhamp$pObama</w:t>
      </w:r>
      <w:proofErr w:type="spell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~ </w:t>
      </w:r>
      <w:proofErr w:type="spellStart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newhamp$Dean</w:t>
      </w:r>
      <w:proofErr w:type="spell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E1A86D0" w14:textId="77777777" w:rsidR="00A117B3" w:rsidRPr="00A117B3" w:rsidRDefault="00A117B3" w:rsidP="00A117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votesysonly</w:t>
      </w:r>
      <w:proofErr w:type="spell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AB2B1C1" w14:textId="77777777" w:rsidR="00A117B3" w:rsidRPr="00A117B3" w:rsidRDefault="00A117B3" w:rsidP="00A117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votesyspovrate</w:t>
      </w:r>
      <w:proofErr w:type="spell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45A0AEF" w14:textId="77777777" w:rsidR="00A117B3" w:rsidRPr="00A117B3" w:rsidRDefault="00A117B3" w:rsidP="00A117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proofErr w:type="gram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VotPovPci</w:t>
      </w:r>
      <w:proofErr w:type="spell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D625A26" w14:textId="77777777" w:rsidR="00A117B3" w:rsidRPr="00A117B3" w:rsidRDefault="00A117B3" w:rsidP="00A117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gram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VPPD)  </w:t>
      </w:r>
    </w:p>
    <w:p w14:paraId="51295026" w14:textId="77777777" w:rsidR="00A117B3" w:rsidRPr="00A117B3" w:rsidRDefault="00A117B3" w:rsidP="00A117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gram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VPPDW)  </w:t>
      </w:r>
    </w:p>
    <w:p w14:paraId="38F4B4AC" w14:textId="77777777" w:rsidR="00A117B3" w:rsidRPr="00A117B3" w:rsidRDefault="00A117B3" w:rsidP="00A117B3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proofErr w:type="gram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DeanOnly</w:t>
      </w:r>
      <w:proofErr w:type="spellEnd"/>
      <w:r w:rsidRPr="00A117B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D901367" w14:textId="132DB1E3" w:rsidR="00A117B3" w:rsidRDefault="00E2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0E31A4">
        <w:rPr>
          <w:rFonts w:ascii="Times New Roman" w:hAnsi="Times New Roman" w:cs="Times New Roman"/>
          <w:sz w:val="24"/>
          <w:szCs w:val="24"/>
        </w:rPr>
        <w:t>a)</w:t>
      </w:r>
    </w:p>
    <w:p w14:paraId="5B0E1BDE" w14:textId="770ACE8B" w:rsidR="00B94598" w:rsidRDefault="005D27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(See Code)</w:t>
      </w:r>
    </w:p>
    <w:p w14:paraId="1B7FFEF7" w14:textId="474FFBA6" w:rsidR="000E31A4" w:rsidRDefault="00E2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0E31A4">
        <w:rPr>
          <w:rFonts w:ascii="Times New Roman" w:hAnsi="Times New Roman" w:cs="Times New Roman"/>
          <w:sz w:val="24"/>
          <w:szCs w:val="24"/>
        </w:rPr>
        <w:t>b)</w:t>
      </w:r>
    </w:p>
    <w:p w14:paraId="6275EDA3" w14:textId="4945F339" w:rsidR="00B94598" w:rsidRDefault="00496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1: R-squared = </w:t>
      </w:r>
      <w:r w:rsidR="00BE76EA">
        <w:rPr>
          <w:rFonts w:ascii="Times New Roman" w:hAnsi="Times New Roman" w:cs="Times New Roman"/>
          <w:sz w:val="24"/>
          <w:szCs w:val="24"/>
        </w:rPr>
        <w:t>0.083</w:t>
      </w:r>
      <w:r>
        <w:rPr>
          <w:rFonts w:ascii="Times New Roman" w:hAnsi="Times New Roman" w:cs="Times New Roman"/>
          <w:sz w:val="24"/>
          <w:szCs w:val="24"/>
        </w:rPr>
        <w:t>; R-adjusted</w:t>
      </w:r>
      <w:r w:rsidR="00BE76EA">
        <w:rPr>
          <w:rFonts w:ascii="Times New Roman" w:hAnsi="Times New Roman" w:cs="Times New Roman"/>
          <w:sz w:val="24"/>
          <w:szCs w:val="24"/>
        </w:rPr>
        <w:t xml:space="preserve"> = 0.080</w:t>
      </w:r>
    </w:p>
    <w:p w14:paraId="70839A37" w14:textId="055F0D8E" w:rsidR="00496659" w:rsidRDefault="00496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2: </w:t>
      </w:r>
      <w:bookmarkStart w:id="0" w:name="_Hlk7018126"/>
      <w:r>
        <w:rPr>
          <w:rFonts w:ascii="Times New Roman" w:hAnsi="Times New Roman" w:cs="Times New Roman"/>
          <w:sz w:val="24"/>
          <w:szCs w:val="24"/>
        </w:rPr>
        <w:t xml:space="preserve">R-squared </w:t>
      </w:r>
      <w:r w:rsidR="00BE76EA">
        <w:rPr>
          <w:rFonts w:ascii="Times New Roman" w:hAnsi="Times New Roman" w:cs="Times New Roman"/>
          <w:sz w:val="24"/>
          <w:szCs w:val="24"/>
        </w:rPr>
        <w:t>= 0.0897</w:t>
      </w:r>
      <w:r>
        <w:rPr>
          <w:rFonts w:ascii="Times New Roman" w:hAnsi="Times New Roman" w:cs="Times New Roman"/>
          <w:sz w:val="24"/>
          <w:szCs w:val="24"/>
        </w:rPr>
        <w:t>; R-adjusted</w:t>
      </w:r>
      <w:r w:rsidR="00BE76EA">
        <w:rPr>
          <w:rFonts w:ascii="Times New Roman" w:hAnsi="Times New Roman" w:cs="Times New Roman"/>
          <w:sz w:val="24"/>
          <w:szCs w:val="24"/>
        </w:rPr>
        <w:t xml:space="preserve"> = 0.083</w:t>
      </w:r>
    </w:p>
    <w:bookmarkEnd w:id="0"/>
    <w:p w14:paraId="69508A8B" w14:textId="1C887337" w:rsidR="00496659" w:rsidRDefault="00496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3: </w:t>
      </w:r>
      <w:r w:rsidRPr="00496659">
        <w:rPr>
          <w:rFonts w:ascii="Times New Roman" w:hAnsi="Times New Roman" w:cs="Times New Roman"/>
          <w:sz w:val="24"/>
          <w:szCs w:val="24"/>
        </w:rPr>
        <w:t xml:space="preserve">R-squared </w:t>
      </w:r>
      <w:r w:rsidR="00BE76EA">
        <w:rPr>
          <w:rFonts w:ascii="Times New Roman" w:hAnsi="Times New Roman" w:cs="Times New Roman"/>
          <w:sz w:val="24"/>
          <w:szCs w:val="24"/>
        </w:rPr>
        <w:t>= 0.244</w:t>
      </w:r>
      <w:r w:rsidRPr="00496659">
        <w:rPr>
          <w:rFonts w:ascii="Times New Roman" w:hAnsi="Times New Roman" w:cs="Times New Roman"/>
          <w:sz w:val="24"/>
          <w:szCs w:val="24"/>
        </w:rPr>
        <w:t>; R-adjusted</w:t>
      </w:r>
      <w:r w:rsidR="00BE76EA">
        <w:rPr>
          <w:rFonts w:ascii="Times New Roman" w:hAnsi="Times New Roman" w:cs="Times New Roman"/>
          <w:sz w:val="24"/>
          <w:szCs w:val="24"/>
        </w:rPr>
        <w:t xml:space="preserve"> = </w:t>
      </w:r>
      <w:r w:rsidR="006A03D9">
        <w:rPr>
          <w:rFonts w:ascii="Times New Roman" w:hAnsi="Times New Roman" w:cs="Times New Roman"/>
          <w:sz w:val="24"/>
          <w:szCs w:val="24"/>
        </w:rPr>
        <w:t>0.236</w:t>
      </w:r>
    </w:p>
    <w:p w14:paraId="61BD5B99" w14:textId="13D66AEF" w:rsidR="00496659" w:rsidRDefault="00496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4: </w:t>
      </w:r>
      <w:r w:rsidRPr="00496659">
        <w:rPr>
          <w:rFonts w:ascii="Times New Roman" w:hAnsi="Times New Roman" w:cs="Times New Roman"/>
          <w:sz w:val="24"/>
          <w:szCs w:val="24"/>
        </w:rPr>
        <w:t xml:space="preserve">R-squared </w:t>
      </w:r>
      <w:r w:rsidR="00BE76EA">
        <w:rPr>
          <w:rFonts w:ascii="Times New Roman" w:hAnsi="Times New Roman" w:cs="Times New Roman"/>
          <w:sz w:val="24"/>
          <w:szCs w:val="24"/>
        </w:rPr>
        <w:t>= 0.509</w:t>
      </w:r>
      <w:r w:rsidRPr="00496659">
        <w:rPr>
          <w:rFonts w:ascii="Times New Roman" w:hAnsi="Times New Roman" w:cs="Times New Roman"/>
          <w:sz w:val="24"/>
          <w:szCs w:val="24"/>
        </w:rPr>
        <w:t>; R-adjusted</w:t>
      </w:r>
      <w:r w:rsidR="00BE76EA">
        <w:rPr>
          <w:rFonts w:ascii="Times New Roman" w:hAnsi="Times New Roman" w:cs="Times New Roman"/>
          <w:sz w:val="24"/>
          <w:szCs w:val="24"/>
        </w:rPr>
        <w:t xml:space="preserve"> = </w:t>
      </w:r>
      <w:r w:rsidR="006A03D9">
        <w:rPr>
          <w:rFonts w:ascii="Times New Roman" w:hAnsi="Times New Roman" w:cs="Times New Roman"/>
          <w:sz w:val="24"/>
          <w:szCs w:val="24"/>
        </w:rPr>
        <w:t>0.502</w:t>
      </w:r>
    </w:p>
    <w:p w14:paraId="45290E2E" w14:textId="3F3A655E" w:rsidR="00496659" w:rsidRDefault="00496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5: </w:t>
      </w:r>
      <w:r w:rsidRPr="00496659">
        <w:rPr>
          <w:rFonts w:ascii="Times New Roman" w:hAnsi="Times New Roman" w:cs="Times New Roman"/>
          <w:sz w:val="24"/>
          <w:szCs w:val="24"/>
        </w:rPr>
        <w:t xml:space="preserve">R-squared </w:t>
      </w:r>
      <w:r w:rsidR="00BE76EA">
        <w:rPr>
          <w:rFonts w:ascii="Times New Roman" w:hAnsi="Times New Roman" w:cs="Times New Roman"/>
          <w:sz w:val="24"/>
          <w:szCs w:val="24"/>
        </w:rPr>
        <w:t>= 0.509</w:t>
      </w:r>
      <w:r w:rsidRPr="00496659">
        <w:rPr>
          <w:rFonts w:ascii="Times New Roman" w:hAnsi="Times New Roman" w:cs="Times New Roman"/>
          <w:sz w:val="24"/>
          <w:szCs w:val="24"/>
        </w:rPr>
        <w:t>; R-adjusted</w:t>
      </w:r>
      <w:r w:rsidR="00BE76EA">
        <w:rPr>
          <w:rFonts w:ascii="Times New Roman" w:hAnsi="Times New Roman" w:cs="Times New Roman"/>
          <w:sz w:val="24"/>
          <w:szCs w:val="24"/>
        </w:rPr>
        <w:t xml:space="preserve"> = </w:t>
      </w:r>
      <w:r w:rsidR="006A03D9">
        <w:rPr>
          <w:rFonts w:ascii="Times New Roman" w:hAnsi="Times New Roman" w:cs="Times New Roman"/>
          <w:sz w:val="24"/>
          <w:szCs w:val="24"/>
        </w:rPr>
        <w:t>0.500</w:t>
      </w:r>
    </w:p>
    <w:p w14:paraId="759B456F" w14:textId="6FBCA829" w:rsidR="00496659" w:rsidRDefault="004966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6: </w:t>
      </w:r>
      <w:r w:rsidRPr="00496659">
        <w:rPr>
          <w:rFonts w:ascii="Times New Roman" w:hAnsi="Times New Roman" w:cs="Times New Roman"/>
          <w:sz w:val="24"/>
          <w:szCs w:val="24"/>
        </w:rPr>
        <w:t xml:space="preserve">R-squared </w:t>
      </w:r>
      <w:r w:rsidR="00BE76EA">
        <w:rPr>
          <w:rFonts w:ascii="Times New Roman" w:hAnsi="Times New Roman" w:cs="Times New Roman"/>
          <w:sz w:val="24"/>
          <w:szCs w:val="24"/>
        </w:rPr>
        <w:t>= 0.418</w:t>
      </w:r>
      <w:r w:rsidRPr="00496659">
        <w:rPr>
          <w:rFonts w:ascii="Times New Roman" w:hAnsi="Times New Roman" w:cs="Times New Roman"/>
          <w:sz w:val="24"/>
          <w:szCs w:val="24"/>
        </w:rPr>
        <w:t>; R-adjusted</w:t>
      </w:r>
      <w:r w:rsidR="00BE76EA">
        <w:rPr>
          <w:rFonts w:ascii="Times New Roman" w:hAnsi="Times New Roman" w:cs="Times New Roman"/>
          <w:sz w:val="24"/>
          <w:szCs w:val="24"/>
        </w:rPr>
        <w:t xml:space="preserve"> = </w:t>
      </w:r>
      <w:r w:rsidR="006A03D9">
        <w:rPr>
          <w:rFonts w:ascii="Times New Roman" w:hAnsi="Times New Roman" w:cs="Times New Roman"/>
          <w:sz w:val="24"/>
          <w:szCs w:val="24"/>
        </w:rPr>
        <w:t>0.416</w:t>
      </w:r>
    </w:p>
    <w:p w14:paraId="3237396F" w14:textId="4966BBE4" w:rsidR="000E31A4" w:rsidRDefault="00E2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</w:t>
      </w:r>
      <w:r w:rsidR="000E31A4">
        <w:rPr>
          <w:rFonts w:ascii="Times New Roman" w:hAnsi="Times New Roman" w:cs="Times New Roman"/>
          <w:sz w:val="24"/>
          <w:szCs w:val="24"/>
        </w:rPr>
        <w:t>c)</w:t>
      </w:r>
      <w:r w:rsidR="000F2485">
        <w:rPr>
          <w:rFonts w:ascii="Times New Roman" w:hAnsi="Times New Roman" w:cs="Times New Roman"/>
          <w:sz w:val="24"/>
          <w:szCs w:val="24"/>
        </w:rPr>
        <w:t xml:space="preserve"> </w:t>
      </w:r>
      <w:bookmarkStart w:id="1" w:name="_GoBack"/>
      <w:bookmarkEnd w:id="1"/>
    </w:p>
    <w:p w14:paraId="35A4BD5E" w14:textId="6DDE574A" w:rsidR="00B94598" w:rsidRDefault="00E54C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Highest R-squared values: Models 4 and 5 (tie).</w:t>
      </w:r>
    </w:p>
    <w:p w14:paraId="0B476C9B" w14:textId="1A39DA22" w:rsidR="00E6568E" w:rsidRDefault="00E656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6</w:t>
      </w:r>
    </w:p>
    <w:p w14:paraId="3871FBA8" w14:textId="79B154FA" w:rsidR="00B24B75" w:rsidRDefault="00E2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412303">
        <w:rPr>
          <w:rFonts w:ascii="Times New Roman" w:hAnsi="Times New Roman" w:cs="Times New Roman"/>
          <w:sz w:val="24"/>
          <w:szCs w:val="24"/>
        </w:rPr>
        <w:t>a)</w:t>
      </w:r>
    </w:p>
    <w:p w14:paraId="52F1CC93" w14:textId="77777777" w:rsidR="00E56643" w:rsidRPr="00E56643" w:rsidRDefault="00E56643" w:rsidP="00E5664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setwd</w:t>
      </w:r>
      <w:proofErr w:type="spellEnd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E566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"GitHub/QPMspring2019"</w:t>
      </w:r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141FEBE" w14:textId="77777777" w:rsidR="00E56643" w:rsidRPr="00E56643" w:rsidRDefault="00E56643" w:rsidP="00E5664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read.csv(</w:t>
      </w:r>
      <w:r w:rsidRPr="00E566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566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problemSets</w:t>
      </w:r>
      <w:proofErr w:type="spellEnd"/>
      <w:r w:rsidRPr="00E566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/incumbents_subset.csv"</w:t>
      </w:r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BD6829B" w14:textId="77777777" w:rsidR="00E56643" w:rsidRPr="00E56643" w:rsidRDefault="00E56643" w:rsidP="00E5664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Incumbents &lt;- read.csv(</w:t>
      </w:r>
      <w:r w:rsidRPr="00E566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E566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problemSets</w:t>
      </w:r>
      <w:proofErr w:type="spellEnd"/>
      <w:r w:rsidRPr="00E566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/incumbents_subset.csv"</w:t>
      </w:r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F5D6E5D" w14:textId="77777777" w:rsidR="00E56643" w:rsidRPr="00E56643" w:rsidRDefault="00E56643" w:rsidP="00E5664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colnames</w:t>
      </w:r>
      <w:proofErr w:type="spellEnd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Incumbents)  </w:t>
      </w:r>
    </w:p>
    <w:p w14:paraId="6E5FE1F0" w14:textId="77777777" w:rsidR="00E56643" w:rsidRPr="00E56643" w:rsidRDefault="00E56643" w:rsidP="00E5664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6BB3A3" w14:textId="77777777" w:rsidR="00E56643" w:rsidRPr="00E56643" w:rsidRDefault="00E56643" w:rsidP="00E5664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1D7735F" w14:textId="439F82C0" w:rsidR="00E56643" w:rsidRPr="00E56643" w:rsidRDefault="00396FCE" w:rsidP="00E5664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scatter</w:t>
      </w:r>
      <w:r w:rsidR="00E56643"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proofErr w:type="gramEnd"/>
      <w:r w:rsidR="00E56643"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Incumbents$voteshare</w:t>
      </w:r>
      <w:proofErr w:type="spellEnd"/>
      <w:r w:rsidR="009013E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 xml:space="preserve"> ~</w:t>
      </w:r>
      <w:r w:rsidR="00E56643"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="00E56643"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Incumbents$difflog</w:t>
      </w:r>
      <w:proofErr w:type="spellEnd"/>
      <w:r w:rsidR="00E56643"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171C06E" w14:textId="77777777" w:rsidR="00E56643" w:rsidRPr="00E56643" w:rsidRDefault="00E56643" w:rsidP="00E5664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ModelOne</w:t>
      </w:r>
      <w:proofErr w:type="spellEnd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</w:t>
      </w:r>
      <w:proofErr w:type="spellStart"/>
      <w:proofErr w:type="gramStart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lm</w:t>
      </w:r>
      <w:proofErr w:type="spellEnd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voteshare</w:t>
      </w:r>
      <w:proofErr w:type="spellEnd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~ </w:t>
      </w:r>
      <w:proofErr w:type="spellStart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difflog</w:t>
      </w:r>
      <w:proofErr w:type="spellEnd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data=Incumbents)  </w:t>
      </w:r>
    </w:p>
    <w:p w14:paraId="53F00949" w14:textId="77777777" w:rsidR="00E56643" w:rsidRPr="00E56643" w:rsidRDefault="00E56643" w:rsidP="00E56643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abline</w:t>
      </w:r>
      <w:proofErr w:type="spellEnd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ModelOne</w:t>
      </w:r>
      <w:proofErr w:type="spellEnd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col=</w:t>
      </w:r>
      <w:r w:rsidRPr="00E56643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"Blue"</w:t>
      </w:r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lwd</w:t>
      </w:r>
      <w:proofErr w:type="spellEnd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=2)  </w:t>
      </w:r>
    </w:p>
    <w:p w14:paraId="3AA120BE" w14:textId="2E9CF268" w:rsidR="00E56643" w:rsidRPr="00594C13" w:rsidRDefault="00E56643" w:rsidP="00E5664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proofErr w:type="gramEnd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ModelOne</w:t>
      </w:r>
      <w:proofErr w:type="spellEnd"/>
      <w:r w:rsidRPr="00E56643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786187A" w14:textId="77777777" w:rsidR="00E324F9" w:rsidRPr="00E324F9" w:rsidRDefault="00E324F9" w:rsidP="00E324F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ResidualOne</w:t>
      </w:r>
      <w:proofErr w:type="spellEnd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</w:t>
      </w:r>
      <w:proofErr w:type="gramStart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residuals(</w:t>
      </w:r>
      <w:proofErr w:type="spellStart"/>
      <w:proofErr w:type="gramEnd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ModelOne</w:t>
      </w:r>
      <w:proofErr w:type="spellEnd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7E65E47F" w14:textId="77777777" w:rsidR="00E324F9" w:rsidRPr="00E324F9" w:rsidRDefault="00E324F9" w:rsidP="00E324F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FBD6B9" w14:textId="77777777" w:rsidR="00E324F9" w:rsidRPr="00E324F9" w:rsidRDefault="00E324F9" w:rsidP="00E324F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gramStart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residuals(</w:t>
      </w:r>
      <w:proofErr w:type="spellStart"/>
      <w:proofErr w:type="gramEnd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ModelOne</w:t>
      </w:r>
      <w:proofErr w:type="spellEnd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~ fitted(</w:t>
      </w:r>
      <w:proofErr w:type="spellStart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ModelOne</w:t>
      </w:r>
      <w:proofErr w:type="spellEnd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), data=Incumbents)  </w:t>
      </w:r>
    </w:p>
    <w:p w14:paraId="496930FA" w14:textId="77777777" w:rsidR="00E324F9" w:rsidRPr="00E324F9" w:rsidRDefault="00E324F9" w:rsidP="00E324F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abline</w:t>
      </w:r>
      <w:proofErr w:type="spellEnd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(h=0)  </w:t>
      </w:r>
    </w:p>
    <w:p w14:paraId="6388C261" w14:textId="77777777" w:rsidR="00E324F9" w:rsidRPr="00E324F9" w:rsidRDefault="00E324F9" w:rsidP="00E324F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proofErr w:type="gramEnd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ResidualOne</w:t>
      </w:r>
      <w:proofErr w:type="spellEnd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0960218" w14:textId="77777777" w:rsidR="00E324F9" w:rsidRPr="00E324F9" w:rsidRDefault="00E324F9" w:rsidP="00E324F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</w:p>
    <w:p w14:paraId="65DB1A0C" w14:textId="77777777" w:rsidR="00E324F9" w:rsidRPr="00E324F9" w:rsidRDefault="00E324F9" w:rsidP="00E324F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coef</w:t>
      </w:r>
      <w:proofErr w:type="spellEnd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ModelOne</w:t>
      </w:r>
      <w:proofErr w:type="spellEnd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1833B91" w14:textId="77777777" w:rsidR="00E324F9" w:rsidRPr="00E324F9" w:rsidRDefault="00E324F9" w:rsidP="00E324F9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abline</w:t>
      </w:r>
      <w:proofErr w:type="spellEnd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(a=</w:t>
      </w:r>
      <w:proofErr w:type="spellStart"/>
      <w:proofErr w:type="gramStart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coef</w:t>
      </w:r>
      <w:proofErr w:type="spellEnd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ModelOne</w:t>
      </w:r>
      <w:proofErr w:type="spellEnd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)[1], b=</w:t>
      </w:r>
      <w:proofErr w:type="spellStart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coef</w:t>
      </w:r>
      <w:proofErr w:type="spellEnd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ModelOne</w:t>
      </w:r>
      <w:proofErr w:type="spellEnd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)[2],   </w:t>
      </w:r>
    </w:p>
    <w:p w14:paraId="4290F128" w14:textId="77777777" w:rsidR="00E324F9" w:rsidRPr="00E324F9" w:rsidRDefault="00E324F9" w:rsidP="00E324F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lwd</w:t>
      </w:r>
      <w:proofErr w:type="spellEnd"/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=2, col=</w:t>
      </w:r>
      <w:r w:rsidRPr="00E324F9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"Blue"</w:t>
      </w:r>
      <w:r w:rsidRPr="00E324F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60C5E0A" w14:textId="77777777" w:rsidR="00594C13" w:rsidRPr="00E56643" w:rsidRDefault="00594C13" w:rsidP="00E56643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</w:p>
    <w:p w14:paraId="4E9D27EB" w14:textId="0137AC73" w:rsidR="00676F3F" w:rsidRDefault="004F2D9A">
      <w:pPr>
        <w:rPr>
          <w:rFonts w:ascii="Times New Roman" w:hAnsi="Times New Roman" w:cs="Times New Roman"/>
          <w:sz w:val="24"/>
          <w:szCs w:val="24"/>
        </w:rPr>
      </w:pPr>
      <w:bookmarkStart w:id="2" w:name="_Hlk7013410"/>
      <w:r>
        <w:rPr>
          <w:rFonts w:ascii="Times New Roman" w:hAnsi="Times New Roman" w:cs="Times New Roman"/>
          <w:sz w:val="24"/>
          <w:szCs w:val="24"/>
        </w:rPr>
        <w:t xml:space="preserve">Prediction Equation: </w:t>
      </w:r>
      <w:proofErr w:type="spellStart"/>
      <w:r w:rsidR="002E71E1">
        <w:rPr>
          <w:rFonts w:ascii="Times New Roman" w:hAnsi="Times New Roman" w:cs="Times New Roman"/>
          <w:sz w:val="24"/>
          <w:szCs w:val="24"/>
        </w:rPr>
        <w:t>y</w:t>
      </w:r>
      <w:r w:rsidR="00E5317F">
        <w:rPr>
          <w:rFonts w:ascii="Times New Roman" w:hAnsi="Times New Roman" w:cs="Times New Roman"/>
          <w:sz w:val="24"/>
          <w:szCs w:val="24"/>
        </w:rPr>
        <w:t>bar</w:t>
      </w:r>
      <w:proofErr w:type="spellEnd"/>
      <w:r w:rsidR="00E5317F">
        <w:rPr>
          <w:rFonts w:ascii="Times New Roman" w:hAnsi="Times New Roman" w:cs="Times New Roman"/>
          <w:sz w:val="24"/>
          <w:szCs w:val="24"/>
        </w:rPr>
        <w:t xml:space="preserve"> = </w:t>
      </w:r>
      <w:r w:rsidR="00E5317F" w:rsidRPr="00857098">
        <w:rPr>
          <w:rFonts w:ascii="Times New Roman" w:hAnsi="Times New Roman" w:cs="Times New Roman"/>
          <w:b/>
          <w:sz w:val="24"/>
          <w:szCs w:val="24"/>
        </w:rPr>
        <w:t>0.579031 + 0.041666</w:t>
      </w:r>
      <w:r w:rsidR="0051421E">
        <w:rPr>
          <w:rFonts w:ascii="Times New Roman" w:hAnsi="Times New Roman" w:cs="Times New Roman"/>
          <w:sz w:val="24"/>
          <w:szCs w:val="24"/>
        </w:rPr>
        <w:t xml:space="preserve"> X-</w:t>
      </w:r>
      <w:proofErr w:type="spellStart"/>
      <w:r w:rsidR="0051421E">
        <w:rPr>
          <w:rFonts w:ascii="Times New Roman" w:hAnsi="Times New Roman" w:cs="Times New Roman"/>
          <w:sz w:val="24"/>
          <w:szCs w:val="24"/>
        </w:rPr>
        <w:t>difflog</w:t>
      </w:r>
      <w:proofErr w:type="spellEnd"/>
    </w:p>
    <w:bookmarkEnd w:id="2"/>
    <w:p w14:paraId="5F8DE56C" w14:textId="12EDFA04" w:rsidR="00412303" w:rsidRDefault="00E566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question 6 a), I ran a regression of the two variables,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voteshare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difflog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after </w:t>
      </w:r>
      <w:r w:rsidR="005B720F">
        <w:rPr>
          <w:rFonts w:ascii="Times New Roman" w:hAnsi="Times New Roman" w:cs="Times New Roman"/>
          <w:sz w:val="24"/>
          <w:szCs w:val="24"/>
        </w:rPr>
        <w:t>assigning the dataset to the term “Incumbents.”</w:t>
      </w:r>
    </w:p>
    <w:p w14:paraId="464C4093" w14:textId="196393EF" w:rsidR="00412303" w:rsidRDefault="00E2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412303">
        <w:rPr>
          <w:rFonts w:ascii="Times New Roman" w:hAnsi="Times New Roman" w:cs="Times New Roman"/>
          <w:sz w:val="24"/>
          <w:szCs w:val="24"/>
        </w:rPr>
        <w:t>b)</w:t>
      </w:r>
    </w:p>
    <w:p w14:paraId="15888FEE" w14:textId="77777777" w:rsidR="005B720F" w:rsidRPr="005B720F" w:rsidRDefault="005B720F" w:rsidP="005B720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plot(</w:t>
      </w:r>
      <w:proofErr w:type="spellStart"/>
      <w:proofErr w:type="gramEnd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Incumbents$voteshare</w:t>
      </w:r>
      <w:proofErr w:type="spellEnd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Incumbents$difflog</w:t>
      </w:r>
      <w:proofErr w:type="spellEnd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3066ADD" w14:textId="77777777" w:rsidR="005B720F" w:rsidRPr="005B720F" w:rsidRDefault="005B720F" w:rsidP="005B720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ModelOne</w:t>
      </w:r>
      <w:proofErr w:type="spellEnd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</w:t>
      </w:r>
      <w:proofErr w:type="spellStart"/>
      <w:proofErr w:type="gramStart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lm</w:t>
      </w:r>
      <w:proofErr w:type="spellEnd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voteshare</w:t>
      </w:r>
      <w:proofErr w:type="spellEnd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~ </w:t>
      </w:r>
      <w:proofErr w:type="spellStart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difflog</w:t>
      </w:r>
      <w:proofErr w:type="spellEnd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data=Incumbents)  </w:t>
      </w:r>
    </w:p>
    <w:p w14:paraId="183E6C1E" w14:textId="77777777" w:rsidR="005B720F" w:rsidRPr="005B720F" w:rsidRDefault="005B720F" w:rsidP="005B720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abline</w:t>
      </w:r>
      <w:proofErr w:type="spellEnd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ModelOne</w:t>
      </w:r>
      <w:proofErr w:type="spellEnd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col=</w:t>
      </w:r>
      <w:r w:rsidRPr="005B720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"Blue"</w:t>
      </w:r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lwd</w:t>
      </w:r>
      <w:proofErr w:type="spellEnd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=2)  </w:t>
      </w:r>
    </w:p>
    <w:p w14:paraId="2DC6677B" w14:textId="31DA93D9" w:rsidR="005B720F" w:rsidRPr="007255CF" w:rsidRDefault="005B720F" w:rsidP="005B720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proofErr w:type="gramEnd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ModelOne</w:t>
      </w:r>
      <w:proofErr w:type="spellEnd"/>
      <w:r w:rsidRPr="005B720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52C45DB" w14:textId="77777777" w:rsidR="007255CF" w:rsidRPr="007255CF" w:rsidRDefault="007255CF" w:rsidP="007255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ResidualTwo</w:t>
      </w:r>
      <w:proofErr w:type="spellEnd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</w:t>
      </w:r>
      <w:proofErr w:type="gramStart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residuals(</w:t>
      </w:r>
      <w:proofErr w:type="spellStart"/>
      <w:proofErr w:type="gramEnd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ModelTwo</w:t>
      </w:r>
      <w:proofErr w:type="spellEnd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4E80B714" w14:textId="77777777" w:rsidR="007255CF" w:rsidRPr="007255CF" w:rsidRDefault="007255CF" w:rsidP="007255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AFC4FE9" w14:textId="77777777" w:rsidR="007255CF" w:rsidRPr="007255CF" w:rsidRDefault="007255CF" w:rsidP="007255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residuals &lt;- plot(</w:t>
      </w:r>
      <w:proofErr w:type="gramStart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residuals(</w:t>
      </w:r>
      <w:proofErr w:type="gramEnd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ModelTwo) ~ fitted(ModelTwo), data=Incumbents)  </w:t>
      </w:r>
    </w:p>
    <w:p w14:paraId="7C9268B8" w14:textId="77777777" w:rsidR="007255CF" w:rsidRPr="007255CF" w:rsidRDefault="007255CF" w:rsidP="007255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abline</w:t>
      </w:r>
      <w:proofErr w:type="spellEnd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(h=0)  </w:t>
      </w:r>
    </w:p>
    <w:p w14:paraId="17C85B33" w14:textId="77777777" w:rsidR="007255CF" w:rsidRPr="007255CF" w:rsidRDefault="007255CF" w:rsidP="007255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proofErr w:type="gramEnd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ResidualTwo</w:t>
      </w:r>
      <w:proofErr w:type="spellEnd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C5F6CD8" w14:textId="77777777" w:rsidR="007255CF" w:rsidRPr="007255CF" w:rsidRDefault="007255CF" w:rsidP="007255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DF98F2" w14:textId="77777777" w:rsidR="007255CF" w:rsidRPr="007255CF" w:rsidRDefault="007255CF" w:rsidP="007255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coef</w:t>
      </w:r>
      <w:proofErr w:type="spellEnd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ModelTwo</w:t>
      </w:r>
      <w:proofErr w:type="spellEnd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3FB6D21" w14:textId="77777777" w:rsidR="007255CF" w:rsidRPr="007255CF" w:rsidRDefault="007255CF" w:rsidP="007255CF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abline</w:t>
      </w:r>
      <w:proofErr w:type="spellEnd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(a=</w:t>
      </w:r>
      <w:proofErr w:type="spellStart"/>
      <w:proofErr w:type="gramStart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coef</w:t>
      </w:r>
      <w:proofErr w:type="spellEnd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ModelTwo</w:t>
      </w:r>
      <w:proofErr w:type="spellEnd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)[1], b=</w:t>
      </w:r>
      <w:proofErr w:type="spellStart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coef</w:t>
      </w:r>
      <w:proofErr w:type="spellEnd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ModelTwo</w:t>
      </w:r>
      <w:proofErr w:type="spellEnd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)[2],   </w:t>
      </w:r>
    </w:p>
    <w:p w14:paraId="2966C84C" w14:textId="5CB44566" w:rsidR="007255CF" w:rsidRPr="005B720F" w:rsidRDefault="007255CF" w:rsidP="007255CF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lwd</w:t>
      </w:r>
      <w:proofErr w:type="spellEnd"/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=2, col=</w:t>
      </w:r>
      <w:r w:rsidRPr="007255CF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"Blue"</w:t>
      </w:r>
      <w:r w:rsidRPr="007255CF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D328DAC" w14:textId="6B032C15" w:rsidR="005B720F" w:rsidRDefault="002E71E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57098">
        <w:rPr>
          <w:rFonts w:ascii="Times New Roman" w:hAnsi="Times New Roman" w:cs="Times New Roman"/>
          <w:b/>
          <w:sz w:val="24"/>
          <w:szCs w:val="24"/>
        </w:rPr>
        <w:t>0.507</w:t>
      </w:r>
      <w:r w:rsidR="004C1557" w:rsidRPr="00857098">
        <w:rPr>
          <w:rFonts w:ascii="Times New Roman" w:hAnsi="Times New Roman" w:cs="Times New Roman"/>
          <w:b/>
          <w:sz w:val="24"/>
          <w:szCs w:val="24"/>
        </w:rPr>
        <w:t>583 + 0.023837</w:t>
      </w:r>
      <w:r w:rsidR="00B34BDE">
        <w:rPr>
          <w:rFonts w:ascii="Times New Roman" w:hAnsi="Times New Roman" w:cs="Times New Roman"/>
          <w:sz w:val="24"/>
          <w:szCs w:val="24"/>
        </w:rPr>
        <w:t xml:space="preserve"> X-</w:t>
      </w:r>
      <w:proofErr w:type="spellStart"/>
      <w:r w:rsidR="00B34BDE">
        <w:rPr>
          <w:rFonts w:ascii="Times New Roman" w:hAnsi="Times New Roman" w:cs="Times New Roman"/>
          <w:sz w:val="24"/>
          <w:szCs w:val="24"/>
        </w:rPr>
        <w:t>difflog</w:t>
      </w:r>
      <w:proofErr w:type="spellEnd"/>
    </w:p>
    <w:p w14:paraId="409A6A1B" w14:textId="5233360B" w:rsidR="00412303" w:rsidRDefault="00E2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412303">
        <w:rPr>
          <w:rFonts w:ascii="Times New Roman" w:hAnsi="Times New Roman" w:cs="Times New Roman"/>
          <w:sz w:val="24"/>
          <w:szCs w:val="24"/>
        </w:rPr>
        <w:t>c)</w:t>
      </w:r>
    </w:p>
    <w:p w14:paraId="612CED9B" w14:textId="77777777" w:rsidR="00F46A18" w:rsidRPr="00F46A18" w:rsidRDefault="00F46A18" w:rsidP="00F46A1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scatterplot(</w:t>
      </w:r>
      <w:proofErr w:type="spellStart"/>
      <w:proofErr w:type="gram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Incumbents$presvote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~ </w:t>
      </w:r>
      <w:proofErr w:type="spellStart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Incumbents$voteshare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13A4425B" w14:textId="77777777" w:rsidR="00F46A18" w:rsidRPr="00F46A18" w:rsidRDefault="00F46A18" w:rsidP="00F46A1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main=</w:t>
      </w:r>
      <w:r w:rsidRPr="00F46A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"Model Three"</w:t>
      </w:r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xlab=</w:t>
      </w:r>
      <w:r w:rsidRPr="00F46A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"Presidential Vote"</w:t>
      </w:r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ylab=</w:t>
      </w:r>
      <w:r w:rsidRPr="00F46A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"Vote Share"</w:t>
      </w:r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F9257E1" w14:textId="77777777" w:rsidR="00F46A18" w:rsidRPr="00F46A18" w:rsidRDefault="00F46A18" w:rsidP="00F46A1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ModelThree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(</w:t>
      </w:r>
      <w:proofErr w:type="spellStart"/>
      <w:proofErr w:type="gramStart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lm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presvote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~ </w:t>
      </w:r>
      <w:proofErr w:type="spellStart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voteshare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data=Incumbents))  </w:t>
      </w:r>
    </w:p>
    <w:p w14:paraId="4C421CC4" w14:textId="77777777" w:rsidR="00F46A18" w:rsidRPr="00F46A18" w:rsidRDefault="00F46A18" w:rsidP="00F46A1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abline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ModelThree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col=</w:t>
      </w:r>
      <w:r w:rsidRPr="00F46A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"Red"</w:t>
      </w:r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lwd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=2)  </w:t>
      </w:r>
    </w:p>
    <w:p w14:paraId="1F5676BA" w14:textId="77777777" w:rsidR="00F46A18" w:rsidRPr="00F46A18" w:rsidRDefault="00F46A18" w:rsidP="00F46A1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proofErr w:type="gram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ModelThree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3158A25" w14:textId="77777777" w:rsidR="00F46A18" w:rsidRPr="00F46A18" w:rsidRDefault="00F46A18" w:rsidP="00F46A1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C619FB4" w14:textId="77777777" w:rsidR="00F46A18" w:rsidRPr="00F46A18" w:rsidRDefault="00F46A18" w:rsidP="00F46A1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ResidualThree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(</w:t>
      </w:r>
      <w:proofErr w:type="gramStart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residuals(</w:t>
      </w:r>
      <w:proofErr w:type="spellStart"/>
      <w:proofErr w:type="gram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ModelThree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))  </w:t>
      </w:r>
    </w:p>
    <w:p w14:paraId="4838BCAB" w14:textId="77777777" w:rsidR="00F46A18" w:rsidRPr="00F46A18" w:rsidRDefault="00F46A18" w:rsidP="00F46A1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AAC4C3" w14:textId="77777777" w:rsidR="00F46A18" w:rsidRPr="00F46A18" w:rsidRDefault="00F46A18" w:rsidP="00F46A1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residuals &lt;- plot(</w:t>
      </w:r>
      <w:proofErr w:type="gramStart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residuals(</w:t>
      </w:r>
      <w:proofErr w:type="gram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ModelThree) ~ fitted(ModelThree), data=Incumbents)  </w:t>
      </w:r>
    </w:p>
    <w:p w14:paraId="094B421D" w14:textId="77777777" w:rsidR="00F46A18" w:rsidRPr="00F46A18" w:rsidRDefault="00F46A18" w:rsidP="00F46A1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abline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(h=0)  </w:t>
      </w:r>
    </w:p>
    <w:p w14:paraId="2733FAC6" w14:textId="77777777" w:rsidR="00F46A18" w:rsidRPr="00F46A18" w:rsidRDefault="00F46A18" w:rsidP="00F46A1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proofErr w:type="gram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ResidualThree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028462A" w14:textId="77777777" w:rsidR="00F46A18" w:rsidRPr="00F46A18" w:rsidRDefault="00F46A18" w:rsidP="00F46A1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41870A1" w14:textId="77777777" w:rsidR="00F46A18" w:rsidRPr="00F46A18" w:rsidRDefault="00F46A18" w:rsidP="00F46A1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coef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ModelThree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68A5B33E" w14:textId="77777777" w:rsidR="00F46A18" w:rsidRPr="00F46A18" w:rsidRDefault="00F46A18" w:rsidP="00F46A18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abline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(a=</w:t>
      </w:r>
      <w:proofErr w:type="spellStart"/>
      <w:proofErr w:type="gramStart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coef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ModelThree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)[1], b=</w:t>
      </w:r>
      <w:proofErr w:type="spellStart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coef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ModelThree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)[2],   </w:t>
      </w:r>
    </w:p>
    <w:p w14:paraId="37DA3AF3" w14:textId="77777777" w:rsidR="00F46A18" w:rsidRPr="00F46A18" w:rsidRDefault="00F46A18" w:rsidP="00F46A18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lwd</w:t>
      </w:r>
      <w:proofErr w:type="spellEnd"/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=2, col=</w:t>
      </w:r>
      <w:r w:rsidRPr="00F46A18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"Blue"</w:t>
      </w:r>
      <w:r w:rsidRPr="00F46A1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BA1EF71" w14:textId="46F82686" w:rsidR="00474E46" w:rsidRDefault="004C155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985186" w:rsidRPr="00857098">
        <w:rPr>
          <w:rFonts w:ascii="Times New Roman" w:hAnsi="Times New Roman" w:cs="Times New Roman"/>
          <w:b/>
          <w:sz w:val="24"/>
          <w:szCs w:val="24"/>
        </w:rPr>
        <w:t xml:space="preserve">0.20363 </w:t>
      </w:r>
      <w:r w:rsidR="00785F45" w:rsidRPr="00857098">
        <w:rPr>
          <w:rFonts w:ascii="Times New Roman" w:hAnsi="Times New Roman" w:cs="Times New Roman"/>
          <w:b/>
          <w:sz w:val="24"/>
          <w:szCs w:val="24"/>
        </w:rPr>
        <w:t>+ 0.53042</w:t>
      </w:r>
      <w:r w:rsidR="00785F45">
        <w:rPr>
          <w:rFonts w:ascii="Times New Roman" w:hAnsi="Times New Roman" w:cs="Times New Roman"/>
          <w:sz w:val="24"/>
          <w:szCs w:val="24"/>
        </w:rPr>
        <w:t xml:space="preserve"> X-</w:t>
      </w:r>
      <w:proofErr w:type="spellStart"/>
      <w:r w:rsidR="00785F45">
        <w:rPr>
          <w:rFonts w:ascii="Times New Roman" w:hAnsi="Times New Roman" w:cs="Times New Roman"/>
          <w:sz w:val="24"/>
          <w:szCs w:val="24"/>
        </w:rPr>
        <w:t>voteshare</w:t>
      </w:r>
      <w:proofErr w:type="spellEnd"/>
    </w:p>
    <w:p w14:paraId="128DBE90" w14:textId="3CBFA57D" w:rsidR="00412303" w:rsidRDefault="00E2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412303">
        <w:rPr>
          <w:rFonts w:ascii="Times New Roman" w:hAnsi="Times New Roman" w:cs="Times New Roman"/>
          <w:sz w:val="24"/>
          <w:szCs w:val="24"/>
        </w:rPr>
        <w:t>d)</w:t>
      </w:r>
    </w:p>
    <w:p w14:paraId="568F4FDD" w14:textId="77777777" w:rsidR="004B5D1D" w:rsidRPr="004B5D1D" w:rsidRDefault="004B5D1D" w:rsidP="004B5D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scatterplot(</w:t>
      </w:r>
      <w:proofErr w:type="spellStart"/>
      <w:proofErr w:type="gramEnd"/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ResidualOne</w:t>
      </w:r>
      <w:proofErr w:type="spellEnd"/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~ </w:t>
      </w:r>
      <w:proofErr w:type="spellStart"/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ResidualTwo</w:t>
      </w:r>
      <w:proofErr w:type="spellEnd"/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52F7A8E0" w14:textId="77777777" w:rsidR="004B5D1D" w:rsidRPr="004B5D1D" w:rsidRDefault="004B5D1D" w:rsidP="004B5D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main=</w:t>
      </w:r>
      <w:r w:rsidRPr="004B5D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"Residual Comparison"</w:t>
      </w:r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xlab=</w:t>
      </w:r>
      <w:r w:rsidRPr="004B5D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"Residual Two"</w:t>
      </w:r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ylab=</w:t>
      </w:r>
      <w:r w:rsidRPr="004B5D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"Residual One"</w:t>
      </w:r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216802E" w14:textId="77777777" w:rsidR="004B5D1D" w:rsidRPr="004B5D1D" w:rsidRDefault="004B5D1D" w:rsidP="004B5D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ResidualComparison &lt;- (</w:t>
      </w:r>
      <w:proofErr w:type="gramStart"/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lm(</w:t>
      </w:r>
      <w:proofErr w:type="gramEnd"/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ResidualOne ~ ResidualTwo, data=Incumbents))  </w:t>
      </w:r>
    </w:p>
    <w:p w14:paraId="34402048" w14:textId="77777777" w:rsidR="004B5D1D" w:rsidRPr="004B5D1D" w:rsidRDefault="004B5D1D" w:rsidP="004B5D1D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abline</w:t>
      </w:r>
      <w:proofErr w:type="spellEnd"/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ModelThree</w:t>
      </w:r>
      <w:proofErr w:type="spellEnd"/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col=</w:t>
      </w:r>
      <w:r w:rsidRPr="004B5D1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"Red"</w:t>
      </w:r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lwd</w:t>
      </w:r>
      <w:proofErr w:type="spellEnd"/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=2)  </w:t>
      </w:r>
    </w:p>
    <w:p w14:paraId="1B232D26" w14:textId="77777777" w:rsidR="004B5D1D" w:rsidRPr="004B5D1D" w:rsidRDefault="004B5D1D" w:rsidP="004B5D1D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proofErr w:type="gramEnd"/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ModelThree</w:t>
      </w:r>
      <w:proofErr w:type="spellEnd"/>
      <w:r w:rsidRPr="004B5D1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1FB5DF5" w14:textId="77777777" w:rsidR="004B5D1D" w:rsidRDefault="004B5D1D">
      <w:pPr>
        <w:rPr>
          <w:rFonts w:ascii="Times New Roman" w:hAnsi="Times New Roman" w:cs="Times New Roman"/>
          <w:sz w:val="24"/>
          <w:szCs w:val="24"/>
        </w:rPr>
      </w:pPr>
    </w:p>
    <w:p w14:paraId="1F075ABC" w14:textId="1817A7BD" w:rsidR="00785F45" w:rsidRDefault="00785F4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C37675" w:rsidRPr="00857098">
        <w:rPr>
          <w:rFonts w:ascii="Times New Roman" w:hAnsi="Times New Roman" w:cs="Times New Roman"/>
          <w:b/>
          <w:sz w:val="24"/>
          <w:szCs w:val="24"/>
        </w:rPr>
        <w:t>4.860e18 + 2.569e-01</w:t>
      </w:r>
      <w:r w:rsidR="00EC35C1">
        <w:rPr>
          <w:rFonts w:ascii="Times New Roman" w:hAnsi="Times New Roman" w:cs="Times New Roman"/>
          <w:sz w:val="24"/>
          <w:szCs w:val="24"/>
        </w:rPr>
        <w:t xml:space="preserve"> </w:t>
      </w:r>
      <w:r w:rsidR="001E0A68">
        <w:rPr>
          <w:rFonts w:ascii="Times New Roman" w:hAnsi="Times New Roman" w:cs="Times New Roman"/>
          <w:sz w:val="24"/>
          <w:szCs w:val="24"/>
        </w:rPr>
        <w:t>X-Residual Two</w:t>
      </w:r>
    </w:p>
    <w:p w14:paraId="520E4952" w14:textId="6DFA4DCF" w:rsidR="00412303" w:rsidRDefault="00E267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 </w:t>
      </w:r>
      <w:r w:rsidR="00412303">
        <w:rPr>
          <w:rFonts w:ascii="Times New Roman" w:hAnsi="Times New Roman" w:cs="Times New Roman"/>
          <w:sz w:val="24"/>
          <w:szCs w:val="24"/>
        </w:rPr>
        <w:t>e)</w:t>
      </w:r>
    </w:p>
    <w:p w14:paraId="04CB7D3E" w14:textId="77777777" w:rsidR="004316F0" w:rsidRPr="004316F0" w:rsidRDefault="004316F0" w:rsidP="004316F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Incumbents$difflogpresvote = Incumbents$difflog + Incumbents$presvote  </w:t>
      </w:r>
    </w:p>
    <w:p w14:paraId="0D905971" w14:textId="77777777" w:rsidR="004316F0" w:rsidRPr="004316F0" w:rsidRDefault="004316F0" w:rsidP="004316F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C3F414" w14:textId="77777777" w:rsidR="004316F0" w:rsidRPr="004316F0" w:rsidRDefault="004316F0" w:rsidP="004316F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scatterplot(</w:t>
      </w:r>
      <w:proofErr w:type="spellStart"/>
      <w:proofErr w:type="gramEnd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Incumbents$voteshare</w:t>
      </w:r>
      <w:proofErr w:type="spellEnd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~ </w:t>
      </w:r>
      <w:proofErr w:type="spellStart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Incumbents$difflogpresvote</w:t>
      </w:r>
      <w:proofErr w:type="spellEnd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 </w:t>
      </w:r>
    </w:p>
    <w:p w14:paraId="79778DA9" w14:textId="41191194" w:rsidR="004316F0" w:rsidRPr="004316F0" w:rsidRDefault="004316F0" w:rsidP="004316F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main=</w:t>
      </w:r>
      <w:r w:rsidRPr="004316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"Model Five"</w:t>
      </w:r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xlab</w:t>
      </w:r>
      <w:proofErr w:type="spellEnd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4316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="00B5647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Diff Log and Presidential</w:t>
      </w:r>
      <w:r w:rsidR="004C2254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 xml:space="preserve"> </w:t>
      </w:r>
      <w:r w:rsidR="00B56476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Vote</w:t>
      </w:r>
      <w:r w:rsidRPr="004316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ylab</w:t>
      </w:r>
      <w:proofErr w:type="spellEnd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</w:t>
      </w:r>
      <w:r w:rsidRPr="004316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"Vote Share"</w:t>
      </w:r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7A8289E5" w14:textId="77777777" w:rsidR="004316F0" w:rsidRPr="004316F0" w:rsidRDefault="004316F0" w:rsidP="004316F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ModelFive</w:t>
      </w:r>
      <w:proofErr w:type="spellEnd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&lt;- (</w:t>
      </w:r>
      <w:proofErr w:type="spellStart"/>
      <w:proofErr w:type="gramStart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lm</w:t>
      </w:r>
      <w:proofErr w:type="spellEnd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presvote</w:t>
      </w:r>
      <w:proofErr w:type="spellEnd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~ </w:t>
      </w:r>
      <w:proofErr w:type="spellStart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voteshare</w:t>
      </w:r>
      <w:proofErr w:type="spellEnd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data=Incumbents))  </w:t>
      </w:r>
    </w:p>
    <w:p w14:paraId="7CF11FFB" w14:textId="77777777" w:rsidR="004316F0" w:rsidRPr="004316F0" w:rsidRDefault="004316F0" w:rsidP="004316F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proofErr w:type="gramStart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abline</w:t>
      </w:r>
      <w:proofErr w:type="spellEnd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ModelFive</w:t>
      </w:r>
      <w:proofErr w:type="spellEnd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col=</w:t>
      </w:r>
      <w:r w:rsidRPr="004316F0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"Red"</w:t>
      </w:r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lwd</w:t>
      </w:r>
      <w:proofErr w:type="spellEnd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=2)  </w:t>
      </w:r>
    </w:p>
    <w:p w14:paraId="4964E1E2" w14:textId="77777777" w:rsidR="004316F0" w:rsidRPr="004316F0" w:rsidRDefault="004316F0" w:rsidP="004316F0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gramStart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summary(</w:t>
      </w:r>
      <w:proofErr w:type="spellStart"/>
      <w:proofErr w:type="gramEnd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ModelFive</w:t>
      </w:r>
      <w:proofErr w:type="spellEnd"/>
      <w:r w:rsidRPr="004316F0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38BD4A26" w14:textId="086AAEC3" w:rsidR="003A46E0" w:rsidRDefault="00443F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857098">
        <w:rPr>
          <w:rFonts w:ascii="Times New Roman" w:hAnsi="Times New Roman" w:cs="Times New Roman"/>
          <w:b/>
          <w:sz w:val="24"/>
          <w:szCs w:val="24"/>
        </w:rPr>
        <w:t>0.5554</w:t>
      </w:r>
      <w:r w:rsidR="000059EA" w:rsidRPr="00857098">
        <w:rPr>
          <w:rFonts w:ascii="Times New Roman" w:hAnsi="Times New Roman" w:cs="Times New Roman"/>
          <w:b/>
          <w:sz w:val="24"/>
          <w:szCs w:val="24"/>
        </w:rPr>
        <w:t>993 + 0.0419046</w:t>
      </w:r>
      <w:r w:rsidR="000059EA">
        <w:rPr>
          <w:rFonts w:ascii="Times New Roman" w:hAnsi="Times New Roman" w:cs="Times New Roman"/>
          <w:sz w:val="24"/>
          <w:szCs w:val="24"/>
        </w:rPr>
        <w:t xml:space="preserve"> X-</w:t>
      </w:r>
      <w:proofErr w:type="spellStart"/>
      <w:r w:rsidR="000059EA">
        <w:rPr>
          <w:rFonts w:ascii="Times New Roman" w:hAnsi="Times New Roman" w:cs="Times New Roman"/>
          <w:sz w:val="24"/>
          <w:szCs w:val="24"/>
        </w:rPr>
        <w:t>difflogpresvote</w:t>
      </w:r>
      <w:proofErr w:type="spellEnd"/>
    </w:p>
    <w:p w14:paraId="7FBF19FF" w14:textId="14551B1B" w:rsidR="001738D2" w:rsidRDefault="001738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“max” residuals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exactly the same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d and e.</w:t>
      </w:r>
    </w:p>
    <w:p w14:paraId="1FFD939B" w14:textId="77777777" w:rsidR="007C40DD" w:rsidRDefault="007C40DD">
      <w:pPr>
        <w:rPr>
          <w:rFonts w:ascii="Times New Roman" w:hAnsi="Times New Roman" w:cs="Times New Roman"/>
          <w:sz w:val="24"/>
          <w:szCs w:val="24"/>
        </w:rPr>
      </w:pPr>
    </w:p>
    <w:p w14:paraId="11A18ED7" w14:textId="06D9AE3D" w:rsidR="00F80136" w:rsidRPr="009C53E1" w:rsidRDefault="00F80136">
      <w:pPr>
        <w:rPr>
          <w:rFonts w:ascii="Times New Roman" w:hAnsi="Times New Roman" w:cs="Times New Roman"/>
          <w:b/>
          <w:sz w:val="24"/>
          <w:szCs w:val="24"/>
        </w:rPr>
      </w:pPr>
      <w:r w:rsidRPr="009C53E1">
        <w:rPr>
          <w:rFonts w:ascii="Times New Roman" w:hAnsi="Times New Roman" w:cs="Times New Roman"/>
          <w:b/>
          <w:sz w:val="24"/>
          <w:szCs w:val="24"/>
        </w:rPr>
        <w:t xml:space="preserve">COLLABORATED WITH </w:t>
      </w:r>
      <w:r w:rsidR="00A16AD6" w:rsidRPr="009C53E1">
        <w:rPr>
          <w:rFonts w:ascii="Times New Roman" w:hAnsi="Times New Roman" w:cs="Times New Roman"/>
          <w:b/>
          <w:sz w:val="24"/>
          <w:szCs w:val="24"/>
        </w:rPr>
        <w:t>LUKE EHRENSTROM AND SINCLAIR BOWMAN</w:t>
      </w:r>
    </w:p>
    <w:p w14:paraId="51810772" w14:textId="77777777" w:rsidR="00412303" w:rsidRPr="00526E93" w:rsidRDefault="00412303">
      <w:pPr>
        <w:rPr>
          <w:rFonts w:ascii="Times New Roman" w:hAnsi="Times New Roman" w:cs="Times New Roman"/>
          <w:sz w:val="24"/>
          <w:szCs w:val="24"/>
        </w:rPr>
      </w:pPr>
    </w:p>
    <w:sectPr w:rsidR="00412303" w:rsidRPr="00526E9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E1AB7" w14:textId="77777777" w:rsidR="007E6690" w:rsidRDefault="007E6690" w:rsidP="00E6568E">
      <w:pPr>
        <w:spacing w:after="0" w:line="240" w:lineRule="auto"/>
      </w:pPr>
      <w:r>
        <w:separator/>
      </w:r>
    </w:p>
  </w:endnote>
  <w:endnote w:type="continuationSeparator" w:id="0">
    <w:p w14:paraId="00F88BF3" w14:textId="77777777" w:rsidR="007E6690" w:rsidRDefault="007E6690" w:rsidP="00E65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16C40" w14:textId="77777777" w:rsidR="007E6690" w:rsidRDefault="007E6690" w:rsidP="00E6568E">
      <w:pPr>
        <w:spacing w:after="0" w:line="240" w:lineRule="auto"/>
      </w:pPr>
      <w:r>
        <w:separator/>
      </w:r>
    </w:p>
  </w:footnote>
  <w:footnote w:type="continuationSeparator" w:id="0">
    <w:p w14:paraId="6C5588AF" w14:textId="77777777" w:rsidR="007E6690" w:rsidRDefault="007E6690" w:rsidP="00E656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582897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EFA908" w14:textId="2DD2398D" w:rsidR="00E6568E" w:rsidRDefault="00E6568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92EB41" w14:textId="77777777" w:rsidR="00E6568E" w:rsidRDefault="00E656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41CD"/>
    <w:multiLevelType w:val="multilevel"/>
    <w:tmpl w:val="2F98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97086"/>
    <w:multiLevelType w:val="multilevel"/>
    <w:tmpl w:val="4F6A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A6031"/>
    <w:multiLevelType w:val="hybridMultilevel"/>
    <w:tmpl w:val="2F6EE0D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55417"/>
    <w:multiLevelType w:val="multilevel"/>
    <w:tmpl w:val="96F24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73E4A"/>
    <w:multiLevelType w:val="hybridMultilevel"/>
    <w:tmpl w:val="BB76547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3445FE"/>
    <w:multiLevelType w:val="hybridMultilevel"/>
    <w:tmpl w:val="D60060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652FF"/>
    <w:multiLevelType w:val="multilevel"/>
    <w:tmpl w:val="75B6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D14944"/>
    <w:multiLevelType w:val="multilevel"/>
    <w:tmpl w:val="F4863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830422"/>
    <w:multiLevelType w:val="multilevel"/>
    <w:tmpl w:val="90F4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A003A6"/>
    <w:multiLevelType w:val="multilevel"/>
    <w:tmpl w:val="4790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C14375"/>
    <w:multiLevelType w:val="multilevel"/>
    <w:tmpl w:val="39DA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525545"/>
    <w:multiLevelType w:val="multilevel"/>
    <w:tmpl w:val="0F9E9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07594B"/>
    <w:multiLevelType w:val="multilevel"/>
    <w:tmpl w:val="9DA2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B04F60"/>
    <w:multiLevelType w:val="multilevel"/>
    <w:tmpl w:val="96887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0"/>
  </w:num>
  <w:num w:numId="5">
    <w:abstractNumId w:val="2"/>
  </w:num>
  <w:num w:numId="6">
    <w:abstractNumId w:val="1"/>
  </w:num>
  <w:num w:numId="7">
    <w:abstractNumId w:val="12"/>
  </w:num>
  <w:num w:numId="8">
    <w:abstractNumId w:val="7"/>
  </w:num>
  <w:num w:numId="9">
    <w:abstractNumId w:val="6"/>
  </w:num>
  <w:num w:numId="10">
    <w:abstractNumId w:val="0"/>
  </w:num>
  <w:num w:numId="11">
    <w:abstractNumId w:val="13"/>
  </w:num>
  <w:num w:numId="12">
    <w:abstractNumId w:val="9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E93"/>
    <w:rsid w:val="000059EA"/>
    <w:rsid w:val="000A4200"/>
    <w:rsid w:val="000E31A4"/>
    <w:rsid w:val="000F2485"/>
    <w:rsid w:val="00165AF1"/>
    <w:rsid w:val="001738D2"/>
    <w:rsid w:val="001C41BF"/>
    <w:rsid w:val="001E0A68"/>
    <w:rsid w:val="00227768"/>
    <w:rsid w:val="002376C9"/>
    <w:rsid w:val="002932EE"/>
    <w:rsid w:val="002E71E1"/>
    <w:rsid w:val="0031170F"/>
    <w:rsid w:val="00316496"/>
    <w:rsid w:val="00390944"/>
    <w:rsid w:val="0039195F"/>
    <w:rsid w:val="00396967"/>
    <w:rsid w:val="00396FCE"/>
    <w:rsid w:val="003A46E0"/>
    <w:rsid w:val="003F007C"/>
    <w:rsid w:val="004019A0"/>
    <w:rsid w:val="00402E0F"/>
    <w:rsid w:val="00412303"/>
    <w:rsid w:val="00413EF8"/>
    <w:rsid w:val="004316F0"/>
    <w:rsid w:val="00436639"/>
    <w:rsid w:val="00443FFB"/>
    <w:rsid w:val="00474E46"/>
    <w:rsid w:val="00496659"/>
    <w:rsid w:val="004B2C1A"/>
    <w:rsid w:val="004B59FB"/>
    <w:rsid w:val="004B5D1D"/>
    <w:rsid w:val="004C1557"/>
    <w:rsid w:val="004C2254"/>
    <w:rsid w:val="004E7386"/>
    <w:rsid w:val="004F186D"/>
    <w:rsid w:val="004F2D9A"/>
    <w:rsid w:val="0051421E"/>
    <w:rsid w:val="00526E93"/>
    <w:rsid w:val="00545807"/>
    <w:rsid w:val="00590664"/>
    <w:rsid w:val="00594C13"/>
    <w:rsid w:val="005B720F"/>
    <w:rsid w:val="005B79F6"/>
    <w:rsid w:val="005D2742"/>
    <w:rsid w:val="005D585F"/>
    <w:rsid w:val="00676F3F"/>
    <w:rsid w:val="006A03D9"/>
    <w:rsid w:val="006B58C3"/>
    <w:rsid w:val="006D496D"/>
    <w:rsid w:val="007255CF"/>
    <w:rsid w:val="00766225"/>
    <w:rsid w:val="00785F45"/>
    <w:rsid w:val="00796C42"/>
    <w:rsid w:val="007C40DD"/>
    <w:rsid w:val="007D0308"/>
    <w:rsid w:val="007E6690"/>
    <w:rsid w:val="007F7F5E"/>
    <w:rsid w:val="0080002F"/>
    <w:rsid w:val="00857098"/>
    <w:rsid w:val="0086564F"/>
    <w:rsid w:val="00882E5C"/>
    <w:rsid w:val="008B139F"/>
    <w:rsid w:val="008B492B"/>
    <w:rsid w:val="008C4713"/>
    <w:rsid w:val="009013EE"/>
    <w:rsid w:val="00912CBF"/>
    <w:rsid w:val="00914209"/>
    <w:rsid w:val="00977494"/>
    <w:rsid w:val="00985186"/>
    <w:rsid w:val="0099591E"/>
    <w:rsid w:val="009B78A2"/>
    <w:rsid w:val="009C53E1"/>
    <w:rsid w:val="009D6A3D"/>
    <w:rsid w:val="009F392C"/>
    <w:rsid w:val="00A117B3"/>
    <w:rsid w:val="00A16AD6"/>
    <w:rsid w:val="00A171F1"/>
    <w:rsid w:val="00A758E7"/>
    <w:rsid w:val="00AD1853"/>
    <w:rsid w:val="00B0373A"/>
    <w:rsid w:val="00B17AA2"/>
    <w:rsid w:val="00B24B75"/>
    <w:rsid w:val="00B34BDE"/>
    <w:rsid w:val="00B56476"/>
    <w:rsid w:val="00B92EA3"/>
    <w:rsid w:val="00B94598"/>
    <w:rsid w:val="00BD4AB4"/>
    <w:rsid w:val="00BE76EA"/>
    <w:rsid w:val="00BF0908"/>
    <w:rsid w:val="00C37675"/>
    <w:rsid w:val="00CF0AF4"/>
    <w:rsid w:val="00D26A2E"/>
    <w:rsid w:val="00DC27D9"/>
    <w:rsid w:val="00DD032F"/>
    <w:rsid w:val="00E17355"/>
    <w:rsid w:val="00E26736"/>
    <w:rsid w:val="00E324F9"/>
    <w:rsid w:val="00E5317F"/>
    <w:rsid w:val="00E535EC"/>
    <w:rsid w:val="00E54C3F"/>
    <w:rsid w:val="00E56643"/>
    <w:rsid w:val="00E6568E"/>
    <w:rsid w:val="00EA0998"/>
    <w:rsid w:val="00EC35C1"/>
    <w:rsid w:val="00EE494C"/>
    <w:rsid w:val="00F06B8C"/>
    <w:rsid w:val="00F148AD"/>
    <w:rsid w:val="00F24B24"/>
    <w:rsid w:val="00F46A18"/>
    <w:rsid w:val="00F6052E"/>
    <w:rsid w:val="00F80136"/>
    <w:rsid w:val="00F82538"/>
    <w:rsid w:val="00FB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3C5BE"/>
  <w15:chartTrackingRefBased/>
  <w15:docId w15:val="{4CE3F3EA-7C40-4CB3-9A36-C29FD0243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68E"/>
  </w:style>
  <w:style w:type="paragraph" w:styleId="Footer">
    <w:name w:val="footer"/>
    <w:basedOn w:val="Normal"/>
    <w:link w:val="FooterChar"/>
    <w:uiPriority w:val="99"/>
    <w:unhideWhenUsed/>
    <w:rsid w:val="00E65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68E"/>
  </w:style>
  <w:style w:type="paragraph" w:styleId="ListParagraph">
    <w:name w:val="List Paragraph"/>
    <w:basedOn w:val="Normal"/>
    <w:uiPriority w:val="34"/>
    <w:qFormat/>
    <w:rsid w:val="00545807"/>
    <w:pPr>
      <w:ind w:left="720"/>
      <w:contextualSpacing/>
    </w:pPr>
  </w:style>
  <w:style w:type="paragraph" w:customStyle="1" w:styleId="alt">
    <w:name w:val="alt"/>
    <w:basedOn w:val="Normal"/>
    <w:rsid w:val="00725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725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7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7167</TotalTime>
  <Pages>6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Rimmey</dc:creator>
  <cp:keywords/>
  <dc:description/>
  <cp:lastModifiedBy>Michael Rimmey</cp:lastModifiedBy>
  <cp:revision>47</cp:revision>
  <dcterms:created xsi:type="dcterms:W3CDTF">2019-04-18T13:42:00Z</dcterms:created>
  <dcterms:modified xsi:type="dcterms:W3CDTF">2019-04-24T22:24:00Z</dcterms:modified>
</cp:coreProperties>
</file>