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0902" w14:textId="2CF12423" w:rsidR="00E64F19" w:rsidRDefault="007027F2" w:rsidP="00FC59CF">
      <w:pPr>
        <w:pStyle w:val="Titre1"/>
        <w:spacing w:before="0" w:line="276" w:lineRule="auto"/>
      </w:pPr>
      <w:r>
        <w:t>Reconnaître, nommer, noter et construire des droites</w:t>
      </w:r>
      <w:r w:rsidR="00565D0E">
        <w:t> :</w:t>
      </w:r>
    </w:p>
    <w:tbl>
      <w:tblPr>
        <w:tblStyle w:val="Grilledutableau"/>
        <w:tblW w:w="9072" w:type="dxa"/>
        <w:tblInd w:w="-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shd w:val="clear" w:color="auto" w:fill="D9E2F3" w:themeFill="accent1" w:themeFillTint="33"/>
        <w:tblLayout w:type="fixed"/>
        <w:tblLook w:val="04A0" w:firstRow="1" w:lastRow="0" w:firstColumn="1" w:lastColumn="0" w:noHBand="0" w:noVBand="1"/>
      </w:tblPr>
      <w:tblGrid>
        <w:gridCol w:w="3261"/>
        <w:gridCol w:w="1275"/>
        <w:gridCol w:w="3261"/>
        <w:gridCol w:w="1275"/>
      </w:tblGrid>
      <w:tr w:rsidR="00F362A8" w14:paraId="1E80BC8D" w14:textId="77777777" w:rsidTr="00D027F3">
        <w:trPr>
          <w:trHeight w:val="292"/>
        </w:trPr>
        <w:tc>
          <w:tcPr>
            <w:tcW w:w="3261" w:type="dxa"/>
            <w:shd w:val="clear" w:color="auto" w:fill="D9E2F3" w:themeFill="accent1" w:themeFillTint="33"/>
          </w:tcPr>
          <w:p w14:paraId="1725D021" w14:textId="0B8D34E5" w:rsidR="00F362A8" w:rsidRPr="00575E54" w:rsidRDefault="00F362A8" w:rsidP="00F362A8">
            <w:pPr>
              <w:jc w:val="center"/>
              <w:rPr>
                <w:sz w:val="24"/>
                <w:szCs w:val="24"/>
              </w:rPr>
            </w:pPr>
            <w:r w:rsidRPr="00575E54">
              <w:rPr>
                <w:sz w:val="24"/>
                <w:szCs w:val="24"/>
                <w:lang w:val="en-US"/>
              </w:rPr>
              <w:t>QSJp1</w:t>
            </w:r>
            <w:r>
              <w:rPr>
                <w:sz w:val="24"/>
                <w:szCs w:val="24"/>
                <w:lang w:val="en-US"/>
              </w:rPr>
              <w:t>03-105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20AE4653" w14:textId="4332FA5A" w:rsidR="00F362A8" w:rsidRPr="00575E54" w:rsidRDefault="00F362A8" w:rsidP="00F362A8">
            <w:pPr>
              <w:jc w:val="center"/>
              <w:rPr>
                <w:sz w:val="24"/>
                <w:szCs w:val="24"/>
              </w:rPr>
            </w:pPr>
            <w:r w:rsidRPr="00575E54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 xml:space="preserve"> </w:t>
            </w:r>
            <w:r w:rsidRPr="00575E54">
              <w:rPr>
                <w:sz w:val="24"/>
                <w:szCs w:val="24"/>
              </w:rPr>
              <w:t>(p.1</w:t>
            </w:r>
            <w:r>
              <w:rPr>
                <w:sz w:val="24"/>
                <w:szCs w:val="24"/>
              </w:rPr>
              <w:t>03</w:t>
            </w:r>
            <w:r w:rsidRPr="00575E54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58CCAACE" w14:textId="1125696F" w:rsidR="00F362A8" w:rsidRPr="00575E54" w:rsidRDefault="00F362A8" w:rsidP="00F362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ES5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EC173B5" w14:textId="634A776D" w:rsidR="00F362A8" w:rsidRPr="00575E54" w:rsidRDefault="00F362A8" w:rsidP="00F362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575E54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108</w:t>
            </w:r>
            <w:r w:rsidRPr="00575E54">
              <w:rPr>
                <w:sz w:val="24"/>
                <w:szCs w:val="24"/>
              </w:rPr>
              <w:t>)</w:t>
            </w:r>
          </w:p>
        </w:tc>
      </w:tr>
      <w:tr w:rsidR="006A6655" w14:paraId="7F12C215" w14:textId="77777777" w:rsidTr="00D027F3">
        <w:trPr>
          <w:trHeight w:val="292"/>
        </w:trPr>
        <w:tc>
          <w:tcPr>
            <w:tcW w:w="3261" w:type="dxa"/>
            <w:shd w:val="clear" w:color="auto" w:fill="D9E2F3" w:themeFill="accent1" w:themeFillTint="33"/>
          </w:tcPr>
          <w:p w14:paraId="6A5B090A" w14:textId="15BB1B46" w:rsidR="006A6655" w:rsidRDefault="006A6655" w:rsidP="006A66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ES1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4176AC8F" w14:textId="46121855" w:rsidR="006A6655" w:rsidRDefault="006A6655" w:rsidP="006A66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575E54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106</w:t>
            </w:r>
            <w:r w:rsidRPr="00575E54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00C6C152" w14:textId="72DA31E1" w:rsidR="006A6655" w:rsidRDefault="006A6655" w:rsidP="006A66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63F31252" w14:textId="3CA5C52A" w:rsidR="006A6655" w:rsidRDefault="006A6655" w:rsidP="006A66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575E54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8</w:t>
            </w:r>
            <w:r w:rsidRPr="00575E54">
              <w:rPr>
                <w:sz w:val="24"/>
                <w:szCs w:val="24"/>
              </w:rPr>
              <w:t>)</w:t>
            </w:r>
          </w:p>
        </w:tc>
      </w:tr>
      <w:tr w:rsidR="006A6655" w14:paraId="61BBC4C6" w14:textId="77777777" w:rsidTr="00D027F3">
        <w:tc>
          <w:tcPr>
            <w:tcW w:w="3261" w:type="dxa"/>
            <w:shd w:val="clear" w:color="auto" w:fill="D9E2F3" w:themeFill="accent1" w:themeFillTint="33"/>
          </w:tcPr>
          <w:p w14:paraId="4BCE1FE0" w14:textId="739C04E3" w:rsidR="006A6655" w:rsidRPr="00575E54" w:rsidRDefault="006A6655" w:rsidP="006A66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ES2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DA9A61F" w14:textId="43746F00" w:rsidR="006A6655" w:rsidRPr="00575E54" w:rsidRDefault="006A6655" w:rsidP="006A6655">
            <w:pPr>
              <w:jc w:val="center"/>
              <w:rPr>
                <w:sz w:val="24"/>
                <w:szCs w:val="24"/>
              </w:rPr>
            </w:pPr>
            <w:r w:rsidRPr="00575E54">
              <w:rPr>
                <w:sz w:val="24"/>
                <w:szCs w:val="24"/>
              </w:rPr>
              <w:t>FE (p.</w:t>
            </w:r>
            <w:r>
              <w:rPr>
                <w:sz w:val="24"/>
                <w:szCs w:val="24"/>
              </w:rPr>
              <w:t>106</w:t>
            </w:r>
            <w:r w:rsidRPr="00575E54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3056D39F" w14:textId="2FE4B619" w:rsidR="006A6655" w:rsidRPr="00575E54" w:rsidRDefault="006A6655" w:rsidP="006A665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ES8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0E0144DF" w14:textId="2240155F" w:rsidR="006A6655" w:rsidRPr="00575E54" w:rsidRDefault="006A6655" w:rsidP="006A66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575E54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109</w:t>
            </w:r>
            <w:r w:rsidRPr="00575E54">
              <w:rPr>
                <w:sz w:val="24"/>
                <w:szCs w:val="24"/>
              </w:rPr>
              <w:t>)</w:t>
            </w:r>
          </w:p>
        </w:tc>
      </w:tr>
    </w:tbl>
    <w:p w14:paraId="488A8C2C" w14:textId="7220BCEC" w:rsidR="00E170C7" w:rsidRDefault="006B45C4" w:rsidP="00F362A8">
      <w:pPr>
        <w:spacing w:after="0" w:line="120" w:lineRule="auto"/>
      </w:pPr>
      <w:r>
        <w:t xml:space="preserve"> </w:t>
      </w:r>
    </w:p>
    <w:p w14:paraId="07543BC0" w14:textId="12900016" w:rsidR="006B45C4" w:rsidRDefault="00D027F3" w:rsidP="00FC59CF">
      <w:pPr>
        <w:pStyle w:val="Titre1"/>
        <w:spacing w:before="0" w:line="276" w:lineRule="auto"/>
      </w:pPr>
      <w:r>
        <w:t xml:space="preserve">Reconnaître, nommer, noter et construire des </w:t>
      </w:r>
      <w:r w:rsidR="007027F2">
        <w:t>angles</w:t>
      </w:r>
      <w:r w:rsidR="00FA44CD">
        <w:t> :</w:t>
      </w:r>
    </w:p>
    <w:tbl>
      <w:tblPr>
        <w:tblStyle w:val="Grilledutableau"/>
        <w:tblW w:w="9072" w:type="dxa"/>
        <w:tblInd w:w="-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shd w:val="clear" w:color="auto" w:fill="D9E2F3" w:themeFill="accent1" w:themeFillTint="33"/>
        <w:tblLayout w:type="fixed"/>
        <w:tblLook w:val="04A0" w:firstRow="1" w:lastRow="0" w:firstColumn="1" w:lastColumn="0" w:noHBand="0" w:noVBand="1"/>
      </w:tblPr>
      <w:tblGrid>
        <w:gridCol w:w="3261"/>
        <w:gridCol w:w="1275"/>
        <w:gridCol w:w="3261"/>
        <w:gridCol w:w="1275"/>
      </w:tblGrid>
      <w:tr w:rsidR="002D1213" w14:paraId="48617A9F" w14:textId="77777777" w:rsidTr="00D027F3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3B966685" w14:textId="3047FA55" w:rsidR="002D1213" w:rsidRPr="00892011" w:rsidRDefault="00D027F3" w:rsidP="002D121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ES12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13E7E212" w14:textId="4141E99C" w:rsidR="002D1213" w:rsidRPr="00892011" w:rsidRDefault="00BD53FD" w:rsidP="002D12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2D1213" w:rsidRPr="00892011">
              <w:rPr>
                <w:sz w:val="24"/>
                <w:szCs w:val="24"/>
              </w:rPr>
              <w:t>E (p.</w:t>
            </w:r>
            <w:r w:rsidR="00D027F3">
              <w:rPr>
                <w:sz w:val="24"/>
                <w:szCs w:val="24"/>
              </w:rPr>
              <w:t>110</w:t>
            </w:r>
            <w:r w:rsidR="002D1213" w:rsidRPr="00892011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41D899A4" w14:textId="15C69A0C" w:rsidR="002D1213" w:rsidRPr="00892011" w:rsidRDefault="00D027F3" w:rsidP="002D12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ES1</w:t>
            </w:r>
            <w:r w:rsidR="002B31E0">
              <w:rPr>
                <w:sz w:val="24"/>
                <w:szCs w:val="24"/>
              </w:rPr>
              <w:t>9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2D8AFEE6" w14:textId="40802CE7" w:rsidR="002D1213" w:rsidRPr="00892011" w:rsidRDefault="00632AA5" w:rsidP="002D12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2D1213" w:rsidRPr="00892011">
              <w:rPr>
                <w:sz w:val="24"/>
                <w:szCs w:val="24"/>
              </w:rPr>
              <w:t>E (p.</w:t>
            </w:r>
            <w:r w:rsidR="00D64386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3</w:t>
            </w:r>
            <w:r w:rsidR="002D1213" w:rsidRPr="00892011">
              <w:rPr>
                <w:sz w:val="24"/>
                <w:szCs w:val="24"/>
              </w:rPr>
              <w:t>)</w:t>
            </w:r>
          </w:p>
        </w:tc>
      </w:tr>
      <w:tr w:rsidR="002B31E0" w14:paraId="7D24ED6F" w14:textId="77777777" w:rsidTr="00D027F3">
        <w:tc>
          <w:tcPr>
            <w:tcW w:w="3261" w:type="dxa"/>
            <w:shd w:val="clear" w:color="auto" w:fill="D9E2F3" w:themeFill="accent1" w:themeFillTint="33"/>
          </w:tcPr>
          <w:p w14:paraId="5EAA0106" w14:textId="7D7A35E3" w:rsidR="002B31E0" w:rsidRPr="00892011" w:rsidRDefault="002B31E0" w:rsidP="002B3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ES15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AF62629" w14:textId="51B37933" w:rsidR="002B31E0" w:rsidRPr="00892011" w:rsidRDefault="002B31E0" w:rsidP="002B3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112</w:t>
            </w:r>
            <w:r w:rsidRPr="00892011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1022CAB7" w14:textId="6C39431F" w:rsidR="002B31E0" w:rsidRPr="00892011" w:rsidRDefault="002B31E0" w:rsidP="002B3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21C77D76" w14:textId="48D750FB" w:rsidR="002B31E0" w:rsidRPr="00892011" w:rsidRDefault="002B31E0" w:rsidP="002B3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1</w:t>
            </w:r>
            <w:r w:rsidRPr="00892011">
              <w:rPr>
                <w:sz w:val="24"/>
                <w:szCs w:val="24"/>
              </w:rPr>
              <w:t>)</w:t>
            </w:r>
          </w:p>
        </w:tc>
      </w:tr>
      <w:tr w:rsidR="002B31E0" w14:paraId="394222AC" w14:textId="77777777" w:rsidTr="00D027F3">
        <w:tc>
          <w:tcPr>
            <w:tcW w:w="3261" w:type="dxa"/>
            <w:shd w:val="clear" w:color="auto" w:fill="D9E2F3" w:themeFill="accent1" w:themeFillTint="33"/>
          </w:tcPr>
          <w:p w14:paraId="61D333C1" w14:textId="493B4B87" w:rsidR="002B31E0" w:rsidRDefault="002B31E0" w:rsidP="002B3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ES16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7E754F59" w14:textId="02CD4893" w:rsidR="002B31E0" w:rsidRDefault="002B31E0" w:rsidP="002B3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110</w:t>
            </w:r>
            <w:r w:rsidRPr="00892011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7571FA2C" w14:textId="77777777" w:rsidR="002B31E0" w:rsidRDefault="002B31E0" w:rsidP="002B3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3097591B" w14:textId="77777777" w:rsidR="002B31E0" w:rsidRDefault="002B31E0" w:rsidP="002B31E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6BAC645" w14:textId="77777777" w:rsidR="00F362A8" w:rsidRDefault="00F362A8" w:rsidP="00F362A8">
      <w:pPr>
        <w:pStyle w:val="Titre1"/>
        <w:spacing w:before="0" w:line="120" w:lineRule="auto"/>
      </w:pPr>
    </w:p>
    <w:p w14:paraId="7B9B43B9" w14:textId="3587D31D" w:rsidR="00E170C7" w:rsidRDefault="00632AA5" w:rsidP="00F362A8">
      <w:pPr>
        <w:pStyle w:val="Titre1"/>
        <w:spacing w:before="0" w:line="276" w:lineRule="auto"/>
      </w:pPr>
      <w:r>
        <w:t>Des</w:t>
      </w:r>
      <w:r w:rsidR="001B4DD2">
        <w:t xml:space="preserve"> problèmes</w:t>
      </w:r>
      <w:r w:rsidR="006E25E0">
        <w:t> </w:t>
      </w:r>
      <w:r>
        <w:t xml:space="preserve">pour aborder quelques lieux géométriques </w:t>
      </w:r>
      <w:r w:rsidR="006E25E0">
        <w:t>:</w:t>
      </w:r>
    </w:p>
    <w:tbl>
      <w:tblPr>
        <w:tblStyle w:val="Grilledutableau"/>
        <w:tblW w:w="9072" w:type="dxa"/>
        <w:tblInd w:w="-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shd w:val="clear" w:color="auto" w:fill="D9E2F3" w:themeFill="accent1" w:themeFillTint="33"/>
        <w:tblLayout w:type="fixed"/>
        <w:tblLook w:val="04A0" w:firstRow="1" w:lastRow="0" w:firstColumn="1" w:lastColumn="0" w:noHBand="0" w:noVBand="1"/>
      </w:tblPr>
      <w:tblGrid>
        <w:gridCol w:w="3261"/>
        <w:gridCol w:w="1275"/>
        <w:gridCol w:w="3261"/>
        <w:gridCol w:w="1275"/>
      </w:tblGrid>
      <w:tr w:rsidR="002756A8" w14:paraId="495AED7E" w14:textId="77777777" w:rsidTr="00632AA5">
        <w:tc>
          <w:tcPr>
            <w:tcW w:w="3261" w:type="dxa"/>
            <w:shd w:val="clear" w:color="auto" w:fill="D9E2F3" w:themeFill="accent1" w:themeFillTint="33"/>
          </w:tcPr>
          <w:p w14:paraId="4F4FF7C2" w14:textId="65BB2B16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ES</w:t>
            </w: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49E0B986" w14:textId="18E6846F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 w:rsidRPr="00892011">
              <w:rPr>
                <w:sz w:val="24"/>
                <w:szCs w:val="24"/>
              </w:rPr>
              <w:t>LE (p.</w:t>
            </w:r>
            <w:r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1</w:t>
            </w:r>
            <w:r w:rsidRPr="00892011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4D3A20AC" w14:textId="025D2994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ES28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1F7AE975" w14:textId="4B10C006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118</w:t>
            </w:r>
            <w:r w:rsidRPr="00892011">
              <w:rPr>
                <w:sz w:val="24"/>
                <w:szCs w:val="24"/>
              </w:rPr>
              <w:t>)</w:t>
            </w:r>
          </w:p>
        </w:tc>
      </w:tr>
      <w:tr w:rsidR="002756A8" w14:paraId="5862FE1C" w14:textId="77777777" w:rsidTr="00632AA5">
        <w:tc>
          <w:tcPr>
            <w:tcW w:w="3261" w:type="dxa"/>
            <w:shd w:val="clear" w:color="auto" w:fill="D9E2F3" w:themeFill="accent1" w:themeFillTint="33"/>
          </w:tcPr>
          <w:p w14:paraId="0F4F2C02" w14:textId="3E8440D5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</w:t>
            </w:r>
            <w:r>
              <w:rPr>
                <w:sz w:val="24"/>
                <w:szCs w:val="24"/>
              </w:rPr>
              <w:t>23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6B580424" w14:textId="06FD197F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4</w:t>
            </w:r>
            <w:r w:rsidRPr="00892011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2AA3DADB" w14:textId="5CA374EE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ES30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6B0FCE1C" w14:textId="05C9BBA3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118</w:t>
            </w:r>
            <w:r w:rsidRPr="00892011">
              <w:rPr>
                <w:sz w:val="24"/>
                <w:szCs w:val="24"/>
              </w:rPr>
              <w:t>)</w:t>
            </w:r>
          </w:p>
        </w:tc>
      </w:tr>
      <w:tr w:rsidR="002756A8" w14:paraId="7683BD0F" w14:textId="77777777" w:rsidTr="00632AA5">
        <w:tc>
          <w:tcPr>
            <w:tcW w:w="3261" w:type="dxa"/>
            <w:shd w:val="clear" w:color="auto" w:fill="D9E2F3" w:themeFill="accent1" w:themeFillTint="33"/>
          </w:tcPr>
          <w:p w14:paraId="075840CC" w14:textId="0EAAEB47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</w:t>
            </w:r>
            <w:r>
              <w:rPr>
                <w:sz w:val="24"/>
                <w:szCs w:val="24"/>
              </w:rPr>
              <w:t>24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5FBA995D" w14:textId="361A2FD1" w:rsidR="002756A8" w:rsidRPr="00D64386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5</w:t>
            </w:r>
            <w:r w:rsidRPr="00892011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149A7B06" w14:textId="27300248" w:rsidR="002756A8" w:rsidRDefault="002756A8" w:rsidP="002756A8">
            <w:pPr>
              <w:jc w:val="center"/>
              <w:rPr>
                <w:sz w:val="24"/>
                <w:szCs w:val="24"/>
              </w:rPr>
            </w:pPr>
            <w:r w:rsidRPr="005F0641">
              <w:rPr>
                <w:sz w:val="24"/>
                <w:szCs w:val="24"/>
                <w:lang w:val="en-US"/>
              </w:rPr>
              <w:t>FLPp.</w:t>
            </w:r>
            <w:r>
              <w:rPr>
                <w:sz w:val="24"/>
                <w:szCs w:val="24"/>
                <w:lang w:val="en-US"/>
              </w:rPr>
              <w:t>119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056E60C9" w14:textId="77D4421E" w:rsidR="002756A8" w:rsidRDefault="002756A8" w:rsidP="002756A8">
            <w:pPr>
              <w:jc w:val="center"/>
              <w:rPr>
                <w:sz w:val="24"/>
                <w:szCs w:val="24"/>
              </w:rPr>
            </w:pPr>
            <w:r w:rsidRPr="005F0641">
              <w:rPr>
                <w:sz w:val="24"/>
                <w:szCs w:val="24"/>
              </w:rPr>
              <w:t>FE (p.</w:t>
            </w:r>
            <w:r>
              <w:rPr>
                <w:sz w:val="24"/>
                <w:szCs w:val="24"/>
              </w:rPr>
              <w:t>119</w:t>
            </w:r>
            <w:r w:rsidRPr="005F0641">
              <w:rPr>
                <w:sz w:val="24"/>
                <w:szCs w:val="24"/>
              </w:rPr>
              <w:t>)</w:t>
            </w:r>
          </w:p>
        </w:tc>
      </w:tr>
      <w:tr w:rsidR="002756A8" w14:paraId="38B3C4DA" w14:textId="77777777" w:rsidTr="00632AA5">
        <w:tc>
          <w:tcPr>
            <w:tcW w:w="3261" w:type="dxa"/>
            <w:shd w:val="clear" w:color="auto" w:fill="D9E2F3" w:themeFill="accent1" w:themeFillTint="33"/>
          </w:tcPr>
          <w:p w14:paraId="347D0BFA" w14:textId="0A35E6EB" w:rsidR="002756A8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ES25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C413330" w14:textId="50E87B3E" w:rsidR="002756A8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116</w:t>
            </w:r>
            <w:r w:rsidRPr="00892011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2C558936" w14:textId="0B9178CD" w:rsidR="002756A8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ES33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687DAF1C" w14:textId="66D409DE" w:rsidR="002756A8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113</w:t>
            </w:r>
            <w:r w:rsidRPr="00892011">
              <w:rPr>
                <w:sz w:val="24"/>
                <w:szCs w:val="24"/>
              </w:rPr>
              <w:t>)</w:t>
            </w:r>
          </w:p>
        </w:tc>
      </w:tr>
      <w:tr w:rsidR="002756A8" w14:paraId="56A8EE8F" w14:textId="77777777" w:rsidTr="00632AA5">
        <w:tc>
          <w:tcPr>
            <w:tcW w:w="3261" w:type="dxa"/>
            <w:shd w:val="clear" w:color="auto" w:fill="D9E2F3" w:themeFill="accent1" w:themeFillTint="33"/>
          </w:tcPr>
          <w:p w14:paraId="472B83D9" w14:textId="36AF645F" w:rsidR="002756A8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ES26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6B6E03E8" w14:textId="01AA53CD" w:rsidR="002756A8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116</w:t>
            </w:r>
            <w:r w:rsidRPr="00892011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7698C095" w14:textId="03994253" w:rsidR="002756A8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ES35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5D210425" w14:textId="29922F2A" w:rsidR="002756A8" w:rsidRDefault="002756A8" w:rsidP="00275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892011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120</w:t>
            </w:r>
            <w:r w:rsidRPr="00892011">
              <w:rPr>
                <w:sz w:val="24"/>
                <w:szCs w:val="24"/>
              </w:rPr>
              <w:t>)</w:t>
            </w:r>
          </w:p>
        </w:tc>
      </w:tr>
    </w:tbl>
    <w:p w14:paraId="0B84421D" w14:textId="77777777" w:rsidR="00F362A8" w:rsidRDefault="00F362A8" w:rsidP="00F362A8">
      <w:pPr>
        <w:pStyle w:val="Titre1"/>
        <w:spacing w:before="0" w:line="120" w:lineRule="auto"/>
      </w:pPr>
    </w:p>
    <w:p w14:paraId="0BE0BBA8" w14:textId="5EE1FD39" w:rsidR="002D1213" w:rsidRDefault="0040781A" w:rsidP="00F362A8">
      <w:pPr>
        <w:pStyle w:val="Titre1"/>
        <w:spacing w:before="0" w:line="276" w:lineRule="auto"/>
      </w:pPr>
      <w:r>
        <w:t>E</w:t>
      </w:r>
      <w:r w:rsidR="002756A8">
        <w:t>xécuter ou rédiger une marche à suivre</w:t>
      </w:r>
      <w:r>
        <w:t> :</w:t>
      </w:r>
    </w:p>
    <w:tbl>
      <w:tblPr>
        <w:tblStyle w:val="Grilledutableau"/>
        <w:tblW w:w="9072" w:type="dxa"/>
        <w:tblInd w:w="-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shd w:val="clear" w:color="auto" w:fill="D9E2F3" w:themeFill="accent1" w:themeFillTint="33"/>
        <w:tblLayout w:type="fixed"/>
        <w:tblLook w:val="04A0" w:firstRow="1" w:lastRow="0" w:firstColumn="1" w:lastColumn="0" w:noHBand="0" w:noVBand="1"/>
      </w:tblPr>
      <w:tblGrid>
        <w:gridCol w:w="3261"/>
        <w:gridCol w:w="1275"/>
        <w:gridCol w:w="3261"/>
        <w:gridCol w:w="1275"/>
      </w:tblGrid>
      <w:tr w:rsidR="005F0641" w14:paraId="5E477BAE" w14:textId="77777777" w:rsidTr="002756A8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5781E549" w14:textId="0DD171FB" w:rsidR="005F0641" w:rsidRPr="005F0641" w:rsidRDefault="002756A8" w:rsidP="005F064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ES36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2D4609D2" w14:textId="04487AF0" w:rsidR="005F0641" w:rsidRPr="005F0641" w:rsidRDefault="005F0641" w:rsidP="005F0641">
            <w:pPr>
              <w:jc w:val="center"/>
              <w:rPr>
                <w:sz w:val="24"/>
                <w:szCs w:val="24"/>
              </w:rPr>
            </w:pPr>
            <w:r w:rsidRPr="005F0641">
              <w:rPr>
                <w:sz w:val="24"/>
                <w:szCs w:val="24"/>
              </w:rPr>
              <w:t>LE (p.</w:t>
            </w:r>
            <w:r w:rsidR="002756A8">
              <w:rPr>
                <w:sz w:val="24"/>
                <w:szCs w:val="24"/>
              </w:rPr>
              <w:t>11</w:t>
            </w:r>
            <w:r w:rsidRPr="005F0641">
              <w:rPr>
                <w:sz w:val="24"/>
                <w:szCs w:val="24"/>
              </w:rPr>
              <w:t>4)</w:t>
            </w:r>
          </w:p>
        </w:tc>
        <w:tc>
          <w:tcPr>
            <w:tcW w:w="3261" w:type="dxa"/>
            <w:shd w:val="clear" w:color="auto" w:fill="D9E2F3" w:themeFill="accent1" w:themeFillTint="33"/>
            <w:vAlign w:val="center"/>
          </w:tcPr>
          <w:p w14:paraId="72F39122" w14:textId="3D9327AC" w:rsidR="005F0641" w:rsidRPr="005F0641" w:rsidRDefault="005F0641" w:rsidP="005F064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0513A903" w14:textId="1B6CF22B" w:rsidR="005F0641" w:rsidRPr="005F0641" w:rsidRDefault="005F0641" w:rsidP="005F064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B33D100" w14:textId="77777777" w:rsidR="00F362A8" w:rsidRDefault="00F362A8" w:rsidP="00F362A8">
      <w:pPr>
        <w:pStyle w:val="Titre1"/>
        <w:spacing w:before="0" w:line="120" w:lineRule="auto"/>
      </w:pPr>
    </w:p>
    <w:p w14:paraId="563EDBA0" w14:textId="758D1BD3" w:rsidR="003F50B3" w:rsidRPr="00E64F19" w:rsidRDefault="003F50B3" w:rsidP="00171398">
      <w:pPr>
        <w:pStyle w:val="Titre1"/>
        <w:spacing w:before="0" w:line="276" w:lineRule="auto"/>
      </w:pPr>
      <w:r>
        <w:t xml:space="preserve">Reconnaître, nommer, noter et construire des </w:t>
      </w:r>
      <w:r>
        <w:t>triangles</w:t>
      </w:r>
      <w:r>
        <w:t> </w:t>
      </w:r>
      <w:r w:rsidR="00171398">
        <w:t xml:space="preserve">et droites </w:t>
      </w:r>
      <w:proofErr w:type="gramStart"/>
      <w:r w:rsidR="00171398">
        <w:t>remarquables</w:t>
      </w:r>
      <w:r>
        <w:t>:</w:t>
      </w:r>
      <w:proofErr w:type="gramEnd"/>
    </w:p>
    <w:tbl>
      <w:tblPr>
        <w:tblStyle w:val="Grilledutableau"/>
        <w:tblW w:w="9072" w:type="dxa"/>
        <w:tblInd w:w="-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shd w:val="clear" w:color="auto" w:fill="D9E2F3" w:themeFill="accent1" w:themeFillTint="33"/>
        <w:tblLayout w:type="fixed"/>
        <w:tblLook w:val="04A0" w:firstRow="1" w:lastRow="0" w:firstColumn="1" w:lastColumn="0" w:noHBand="0" w:noVBand="1"/>
      </w:tblPr>
      <w:tblGrid>
        <w:gridCol w:w="3261"/>
        <w:gridCol w:w="1275"/>
        <w:gridCol w:w="3261"/>
        <w:gridCol w:w="1275"/>
      </w:tblGrid>
      <w:tr w:rsidR="00171398" w14:paraId="13A6024A" w14:textId="77777777" w:rsidTr="003F50B3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5CDD540C" w14:textId="344F1B93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QSJp121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1EE2ACD" w14:textId="59E1AB5F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 w:rsidRPr="00D53FB7">
              <w:rPr>
                <w:sz w:val="24"/>
                <w:szCs w:val="24"/>
              </w:rPr>
              <w:t>FE (p.</w:t>
            </w:r>
            <w:r>
              <w:rPr>
                <w:sz w:val="24"/>
                <w:szCs w:val="24"/>
              </w:rPr>
              <w:t>1</w:t>
            </w:r>
            <w:r w:rsidRPr="00D53FB7">
              <w:rPr>
                <w:sz w:val="24"/>
                <w:szCs w:val="24"/>
              </w:rPr>
              <w:t>21)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18ECB72B" w14:textId="55615F01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ES56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27376838" w14:textId="13869471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122</w:t>
            </w:r>
            <w:r w:rsidRPr="00D53FB7">
              <w:rPr>
                <w:sz w:val="24"/>
                <w:szCs w:val="24"/>
              </w:rPr>
              <w:t>)</w:t>
            </w:r>
          </w:p>
        </w:tc>
      </w:tr>
      <w:tr w:rsidR="00171398" w14:paraId="40D305D8" w14:textId="77777777" w:rsidTr="003F50B3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5B171CEF" w14:textId="5AF06B68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ES41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20BDD9F6" w14:textId="3A2B9CD4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116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2E5F83BE" w14:textId="2CF96CD2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ES57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214DCD8B" w14:textId="77D08FD9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 w:rsidRPr="00D53FB7">
              <w:rPr>
                <w:sz w:val="24"/>
                <w:szCs w:val="24"/>
              </w:rPr>
              <w:t>LE (p.</w:t>
            </w:r>
            <w:r>
              <w:rPr>
                <w:sz w:val="24"/>
                <w:szCs w:val="24"/>
              </w:rPr>
              <w:t>120</w:t>
            </w:r>
            <w:r w:rsidRPr="00D53FB7">
              <w:rPr>
                <w:sz w:val="24"/>
                <w:szCs w:val="24"/>
              </w:rPr>
              <w:t>)</w:t>
            </w:r>
          </w:p>
        </w:tc>
      </w:tr>
      <w:tr w:rsidR="00171398" w14:paraId="70A7129D" w14:textId="77777777" w:rsidTr="003F50B3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7F594567" w14:textId="643B7A22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ES42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1EC8898A" w14:textId="37F38E6A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117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0E513632" w14:textId="172B76B0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ES58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5C98E571" w14:textId="79750557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123</w:t>
            </w:r>
            <w:r w:rsidRPr="00D53FB7">
              <w:rPr>
                <w:sz w:val="24"/>
                <w:szCs w:val="24"/>
              </w:rPr>
              <w:t>)</w:t>
            </w:r>
          </w:p>
        </w:tc>
      </w:tr>
      <w:tr w:rsidR="00171398" w14:paraId="0B4A12AF" w14:textId="77777777" w:rsidTr="0056024C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4AD28306" w14:textId="2F837CB0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ES45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08F9615D" w14:textId="6454FED6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 w:rsidRPr="00D53FB7">
              <w:rPr>
                <w:sz w:val="24"/>
                <w:szCs w:val="24"/>
              </w:rPr>
              <w:t>LE (p.</w:t>
            </w:r>
            <w:r>
              <w:rPr>
                <w:sz w:val="24"/>
                <w:szCs w:val="24"/>
              </w:rPr>
              <w:t>118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6218DAA4" w14:textId="195ADEC8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ES59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6E88A5B5" w14:textId="4E216204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124</w:t>
            </w:r>
            <w:r w:rsidRPr="00D53FB7">
              <w:rPr>
                <w:sz w:val="24"/>
                <w:szCs w:val="24"/>
              </w:rPr>
              <w:t>)</w:t>
            </w:r>
          </w:p>
        </w:tc>
      </w:tr>
      <w:tr w:rsidR="00171398" w14:paraId="4381115C" w14:textId="77777777" w:rsidTr="00B90468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50E30AAB" w14:textId="4E7B8548" w:rsidR="00171398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ES49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11D258D" w14:textId="73B4E901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 w:rsidRPr="00D53FB7">
              <w:rPr>
                <w:sz w:val="24"/>
                <w:szCs w:val="24"/>
              </w:rPr>
              <w:t>LE (p.</w:t>
            </w:r>
            <w:r>
              <w:rPr>
                <w:sz w:val="24"/>
                <w:szCs w:val="24"/>
              </w:rPr>
              <w:t>119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46366D7C" w14:textId="3DA75C8B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ES60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1131107" w14:textId="589623C6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125</w:t>
            </w:r>
            <w:r w:rsidRPr="00D53FB7">
              <w:rPr>
                <w:sz w:val="24"/>
                <w:szCs w:val="24"/>
              </w:rPr>
              <w:t>)</w:t>
            </w:r>
          </w:p>
        </w:tc>
      </w:tr>
      <w:tr w:rsidR="00171398" w14:paraId="15B3E53F" w14:textId="77777777" w:rsidTr="00B90468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0B2DB54F" w14:textId="7E5BC0FF" w:rsidR="00171398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ES53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73916134" w14:textId="2107FDBC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 w:rsidRPr="00D53FB7">
              <w:rPr>
                <w:sz w:val="24"/>
                <w:szCs w:val="24"/>
              </w:rPr>
              <w:t>LE (p.</w:t>
            </w:r>
            <w:r>
              <w:rPr>
                <w:sz w:val="24"/>
                <w:szCs w:val="24"/>
              </w:rPr>
              <w:t>119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2B4AF480" w14:textId="12E7569F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ES61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7592A43E" w14:textId="4FF2D69F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126</w:t>
            </w:r>
            <w:r w:rsidRPr="00D53FB7">
              <w:rPr>
                <w:sz w:val="24"/>
                <w:szCs w:val="24"/>
              </w:rPr>
              <w:t>)</w:t>
            </w:r>
          </w:p>
        </w:tc>
      </w:tr>
      <w:tr w:rsidR="00171398" w14:paraId="0623393B" w14:textId="77777777" w:rsidTr="00B90468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460099AE" w14:textId="4A9DDBF4" w:rsidR="00171398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ES54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20148C2B" w14:textId="250C047F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 w:rsidRPr="00D53FB7">
              <w:rPr>
                <w:sz w:val="24"/>
                <w:szCs w:val="24"/>
              </w:rPr>
              <w:t>LE (p.</w:t>
            </w:r>
            <w:r>
              <w:rPr>
                <w:sz w:val="24"/>
                <w:szCs w:val="24"/>
              </w:rPr>
              <w:t>120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4F520CEF" w14:textId="322068D4" w:rsidR="00171398" w:rsidRPr="00D53FB7" w:rsidRDefault="00171398" w:rsidP="00171398">
            <w:pPr>
              <w:jc w:val="center"/>
              <w:rPr>
                <w:sz w:val="24"/>
                <w:szCs w:val="24"/>
                <w:lang w:val="en-US"/>
              </w:rPr>
            </w:pPr>
            <w:r w:rsidRPr="005F0641">
              <w:rPr>
                <w:sz w:val="24"/>
                <w:szCs w:val="24"/>
                <w:lang w:val="en-US"/>
              </w:rPr>
              <w:t>FLPp.</w:t>
            </w:r>
            <w:r>
              <w:rPr>
                <w:sz w:val="24"/>
                <w:szCs w:val="24"/>
                <w:lang w:val="en-US"/>
              </w:rPr>
              <w:t>127-130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19C71953" w14:textId="20626968" w:rsidR="00171398" w:rsidRPr="00D53FB7" w:rsidRDefault="00171398" w:rsidP="00171398">
            <w:pPr>
              <w:jc w:val="center"/>
              <w:rPr>
                <w:sz w:val="24"/>
                <w:szCs w:val="24"/>
              </w:rPr>
            </w:pPr>
            <w:r w:rsidRPr="005F0641">
              <w:rPr>
                <w:sz w:val="24"/>
                <w:szCs w:val="24"/>
              </w:rPr>
              <w:t>FE (p.</w:t>
            </w:r>
            <w:r>
              <w:rPr>
                <w:sz w:val="24"/>
                <w:szCs w:val="24"/>
              </w:rPr>
              <w:t>127</w:t>
            </w:r>
            <w:r w:rsidRPr="005F0641">
              <w:rPr>
                <w:sz w:val="24"/>
                <w:szCs w:val="24"/>
              </w:rPr>
              <w:t>)</w:t>
            </w:r>
          </w:p>
        </w:tc>
      </w:tr>
    </w:tbl>
    <w:p w14:paraId="683C0998" w14:textId="77777777" w:rsidR="00F362A8" w:rsidRDefault="00F362A8" w:rsidP="00F362A8">
      <w:pPr>
        <w:pStyle w:val="Titre1"/>
        <w:spacing w:before="0" w:line="120" w:lineRule="auto"/>
      </w:pPr>
    </w:p>
    <w:p w14:paraId="7DB0C37E" w14:textId="2F5197DF" w:rsidR="00F362A8" w:rsidRPr="00E64F19" w:rsidRDefault="00F362A8" w:rsidP="00F362A8">
      <w:pPr>
        <w:pStyle w:val="Titre1"/>
        <w:spacing w:before="0" w:line="276" w:lineRule="auto"/>
      </w:pPr>
      <w:r>
        <w:t xml:space="preserve">Reconnaître, nommer, noter et construire des </w:t>
      </w:r>
      <w:r>
        <w:t>quadrilatères</w:t>
      </w:r>
      <w:r>
        <w:t> :</w:t>
      </w:r>
    </w:p>
    <w:tbl>
      <w:tblPr>
        <w:tblStyle w:val="Grilledutableau"/>
        <w:tblW w:w="9072" w:type="dxa"/>
        <w:tblInd w:w="-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shd w:val="clear" w:color="auto" w:fill="D9E2F3" w:themeFill="accent1" w:themeFillTint="33"/>
        <w:tblLayout w:type="fixed"/>
        <w:tblLook w:val="04A0" w:firstRow="1" w:lastRow="0" w:firstColumn="1" w:lastColumn="0" w:noHBand="0" w:noVBand="1"/>
      </w:tblPr>
      <w:tblGrid>
        <w:gridCol w:w="3261"/>
        <w:gridCol w:w="1275"/>
        <w:gridCol w:w="3261"/>
        <w:gridCol w:w="1275"/>
      </w:tblGrid>
      <w:tr w:rsidR="00F362A8" w14:paraId="1D3733ED" w14:textId="77777777" w:rsidTr="00137C60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38BB6618" w14:textId="1774A999" w:rsidR="00F362A8" w:rsidRPr="00D53FB7" w:rsidRDefault="00710BCF" w:rsidP="00137C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QSJp131-132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084873D3" w14:textId="70799B12" w:rsidR="00F362A8" w:rsidRPr="00D53FB7" w:rsidRDefault="00F362A8" w:rsidP="00137C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</w:t>
            </w:r>
            <w:r w:rsidR="00710BCF">
              <w:rPr>
                <w:sz w:val="24"/>
                <w:szCs w:val="24"/>
              </w:rPr>
              <w:t>31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5E90159B" w14:textId="35D5EA65" w:rsidR="00F362A8" w:rsidRPr="00D53FB7" w:rsidRDefault="00F362A8" w:rsidP="00137C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</w:t>
            </w:r>
            <w:r w:rsidR="00710BCF">
              <w:rPr>
                <w:sz w:val="24"/>
                <w:szCs w:val="24"/>
                <w:lang w:val="en-US"/>
              </w:rPr>
              <w:t>81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5899BEBD" w14:textId="4BFF5979" w:rsidR="00F362A8" w:rsidRPr="00D53FB7" w:rsidRDefault="00F362A8" w:rsidP="00137C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</w:t>
            </w:r>
            <w:r w:rsidR="00710BCF">
              <w:rPr>
                <w:sz w:val="24"/>
                <w:szCs w:val="24"/>
              </w:rPr>
              <w:t>36</w:t>
            </w:r>
            <w:r w:rsidRPr="00D53FB7">
              <w:rPr>
                <w:sz w:val="24"/>
                <w:szCs w:val="24"/>
              </w:rPr>
              <w:t>)</w:t>
            </w:r>
          </w:p>
        </w:tc>
      </w:tr>
      <w:tr w:rsidR="00F362A8" w14:paraId="2522ACBB" w14:textId="77777777" w:rsidTr="00137C60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69CFC7B6" w14:textId="7AADB01E" w:rsidR="00F362A8" w:rsidRPr="00D53FB7" w:rsidRDefault="00F362A8" w:rsidP="00137C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</w:t>
            </w:r>
            <w:r w:rsidR="00710BCF">
              <w:rPr>
                <w:sz w:val="24"/>
                <w:szCs w:val="24"/>
                <w:lang w:val="en-US"/>
              </w:rPr>
              <w:t>75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632D8F4B" w14:textId="74D9C185" w:rsidR="00F362A8" w:rsidRPr="00D53FB7" w:rsidRDefault="00710BCF" w:rsidP="00137C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F362A8" w:rsidRPr="00D53FB7">
              <w:rPr>
                <w:sz w:val="24"/>
                <w:szCs w:val="24"/>
              </w:rPr>
              <w:t>E (p.</w:t>
            </w:r>
            <w:r w:rsidR="00F362A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33</w:t>
            </w:r>
            <w:r w:rsidR="00F362A8"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65DF2BF3" w14:textId="4063F349" w:rsidR="00F362A8" w:rsidRPr="00D53FB7" w:rsidRDefault="00F362A8" w:rsidP="00137C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</w:t>
            </w:r>
            <w:r w:rsidR="00F865FF">
              <w:rPr>
                <w:sz w:val="24"/>
                <w:szCs w:val="24"/>
                <w:lang w:val="en-US"/>
              </w:rPr>
              <w:t>82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DA60536" w14:textId="76040EBA" w:rsidR="00F362A8" w:rsidRPr="00D53FB7" w:rsidRDefault="00F865FF" w:rsidP="00137C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="00F362A8" w:rsidRPr="00D53FB7">
              <w:rPr>
                <w:sz w:val="24"/>
                <w:szCs w:val="24"/>
              </w:rPr>
              <w:t>E (p.</w:t>
            </w:r>
            <w:r w:rsidR="00F362A8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4</w:t>
            </w:r>
            <w:r w:rsidR="00F362A8" w:rsidRPr="00D53FB7">
              <w:rPr>
                <w:sz w:val="24"/>
                <w:szCs w:val="24"/>
              </w:rPr>
              <w:t>)</w:t>
            </w:r>
          </w:p>
        </w:tc>
      </w:tr>
      <w:tr w:rsidR="00F362A8" w14:paraId="22061C75" w14:textId="77777777" w:rsidTr="00137C60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3E4939AE" w14:textId="5C14514D" w:rsidR="00F362A8" w:rsidRPr="00D53FB7" w:rsidRDefault="00F362A8" w:rsidP="00137C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</w:t>
            </w:r>
            <w:r w:rsidR="00710BCF">
              <w:rPr>
                <w:sz w:val="24"/>
                <w:szCs w:val="24"/>
                <w:lang w:val="en-US"/>
              </w:rPr>
              <w:t>7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1A36A773" w14:textId="787BF0DC" w:rsidR="00F362A8" w:rsidRPr="00D53FB7" w:rsidRDefault="00710BCF" w:rsidP="00137C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="00F362A8" w:rsidRPr="00D53FB7">
              <w:rPr>
                <w:sz w:val="24"/>
                <w:szCs w:val="24"/>
              </w:rPr>
              <w:t>E (p.</w:t>
            </w:r>
            <w:r w:rsidR="00F362A8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4</w:t>
            </w:r>
            <w:r w:rsidR="00F362A8"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3DC29515" w14:textId="21A94569" w:rsidR="00F362A8" w:rsidRPr="00D53FB7" w:rsidRDefault="00F865FF" w:rsidP="00137C6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ES83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6CDE2A35" w14:textId="733A3B3B" w:rsidR="00F362A8" w:rsidRPr="00D53FB7" w:rsidRDefault="00F865FF" w:rsidP="00137C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(p.124)</w:t>
            </w:r>
          </w:p>
        </w:tc>
      </w:tr>
      <w:tr w:rsidR="00F865FF" w14:paraId="46C7480B" w14:textId="77777777" w:rsidTr="00137C60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5F7E68E1" w14:textId="733FF18B" w:rsidR="00F865FF" w:rsidRPr="00D53FB7" w:rsidRDefault="00F865FF" w:rsidP="00F865F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</w:t>
            </w:r>
            <w:r>
              <w:rPr>
                <w:sz w:val="24"/>
                <w:szCs w:val="24"/>
                <w:lang w:val="en-US"/>
              </w:rPr>
              <w:t>7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0F8A584F" w14:textId="7CF10302" w:rsidR="00F865FF" w:rsidRPr="00D53FB7" w:rsidRDefault="00F865FF" w:rsidP="00F865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4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496A76A3" w14:textId="06F2785E" w:rsidR="00F865FF" w:rsidRPr="00D53FB7" w:rsidRDefault="00F865FF" w:rsidP="00F865FF">
            <w:pPr>
              <w:jc w:val="center"/>
              <w:rPr>
                <w:sz w:val="24"/>
                <w:szCs w:val="24"/>
              </w:rPr>
            </w:pPr>
            <w:r w:rsidRPr="005F0641">
              <w:rPr>
                <w:sz w:val="24"/>
                <w:szCs w:val="24"/>
                <w:lang w:val="en-US"/>
              </w:rPr>
              <w:t>FLPp.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>7-13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14561DF0" w14:textId="6B3579BC" w:rsidR="00F865FF" w:rsidRPr="00D53FB7" w:rsidRDefault="00F865FF" w:rsidP="00F865FF">
            <w:pPr>
              <w:jc w:val="center"/>
              <w:rPr>
                <w:sz w:val="24"/>
                <w:szCs w:val="24"/>
              </w:rPr>
            </w:pPr>
            <w:r w:rsidRPr="005F0641">
              <w:rPr>
                <w:sz w:val="24"/>
                <w:szCs w:val="24"/>
              </w:rPr>
              <w:t>FE (p.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7</w:t>
            </w:r>
            <w:r w:rsidRPr="005F0641">
              <w:rPr>
                <w:sz w:val="24"/>
                <w:szCs w:val="24"/>
              </w:rPr>
              <w:t>)</w:t>
            </w:r>
          </w:p>
        </w:tc>
      </w:tr>
    </w:tbl>
    <w:p w14:paraId="43F75ADF" w14:textId="77777777" w:rsidR="009A67F1" w:rsidRDefault="009A67F1" w:rsidP="00171398">
      <w:pPr>
        <w:spacing w:after="0" w:line="120" w:lineRule="auto"/>
      </w:pPr>
    </w:p>
    <w:p w14:paraId="619E3CC4" w14:textId="4346589B" w:rsidR="00171398" w:rsidRPr="00E64F19" w:rsidRDefault="00171398" w:rsidP="00171398">
      <w:pPr>
        <w:pStyle w:val="Titre1"/>
        <w:spacing w:before="0" w:line="276" w:lineRule="auto"/>
      </w:pPr>
      <w:r>
        <w:t>Encore quelques constructions et problèmes</w:t>
      </w:r>
      <w:r>
        <w:t> :</w:t>
      </w:r>
    </w:p>
    <w:tbl>
      <w:tblPr>
        <w:tblStyle w:val="Grilledutableau"/>
        <w:tblW w:w="9072" w:type="dxa"/>
        <w:tblInd w:w="-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shd w:val="clear" w:color="auto" w:fill="D9E2F3" w:themeFill="accent1" w:themeFillTint="33"/>
        <w:tblLayout w:type="fixed"/>
        <w:tblLook w:val="04A0" w:firstRow="1" w:lastRow="0" w:firstColumn="1" w:lastColumn="0" w:noHBand="0" w:noVBand="1"/>
      </w:tblPr>
      <w:tblGrid>
        <w:gridCol w:w="3261"/>
        <w:gridCol w:w="1275"/>
        <w:gridCol w:w="3261"/>
        <w:gridCol w:w="1275"/>
      </w:tblGrid>
      <w:tr w:rsidR="00C0705E" w14:paraId="5AA10E86" w14:textId="77777777" w:rsidTr="00137C60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7F4FF7DB" w14:textId="38678779" w:rsidR="00C0705E" w:rsidRPr="00D53FB7" w:rsidRDefault="00C0705E" w:rsidP="00C0705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ES87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9E4850B" w14:textId="6A9703FC" w:rsidR="00C0705E" w:rsidRPr="00D53FB7" w:rsidRDefault="00C0705E" w:rsidP="00C070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25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0ED0D3D6" w14:textId="5330D80E" w:rsidR="00C0705E" w:rsidRPr="00D53FB7" w:rsidRDefault="00C0705E" w:rsidP="00C0705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ES93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7C5B6E3D" w14:textId="13DD83BB" w:rsidR="00C0705E" w:rsidRPr="00D53FB7" w:rsidRDefault="00C0705E" w:rsidP="00C070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126</w:t>
            </w:r>
            <w:r w:rsidRPr="00D53FB7">
              <w:rPr>
                <w:sz w:val="24"/>
                <w:szCs w:val="24"/>
              </w:rPr>
              <w:t>)</w:t>
            </w:r>
          </w:p>
        </w:tc>
      </w:tr>
      <w:tr w:rsidR="00C0705E" w14:paraId="73973567" w14:textId="77777777" w:rsidTr="00137C60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6FB707F6" w14:textId="4BFED372" w:rsidR="00C0705E" w:rsidRPr="00D53FB7" w:rsidRDefault="00C0705E" w:rsidP="00C0705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ES8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5BB96E0A" w14:textId="221418B9" w:rsidR="00C0705E" w:rsidRPr="00D53FB7" w:rsidRDefault="00C0705E" w:rsidP="00C070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6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73BF5144" w14:textId="6E82777C" w:rsidR="00C0705E" w:rsidRPr="00D53FB7" w:rsidRDefault="00C0705E" w:rsidP="00C0705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ES94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0D9DA387" w14:textId="1E2EBE92" w:rsidR="00C0705E" w:rsidRPr="00D53FB7" w:rsidRDefault="00C0705E" w:rsidP="00C070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126</w:t>
            </w:r>
            <w:r w:rsidRPr="00D53FB7">
              <w:rPr>
                <w:sz w:val="24"/>
                <w:szCs w:val="24"/>
              </w:rPr>
              <w:t>)</w:t>
            </w:r>
          </w:p>
        </w:tc>
      </w:tr>
      <w:tr w:rsidR="00BE4969" w14:paraId="208565B5" w14:textId="77777777" w:rsidTr="00137C60">
        <w:trPr>
          <w:trHeight w:val="234"/>
        </w:trPr>
        <w:tc>
          <w:tcPr>
            <w:tcW w:w="3261" w:type="dxa"/>
            <w:shd w:val="clear" w:color="auto" w:fill="D9E2F3" w:themeFill="accent1" w:themeFillTint="33"/>
          </w:tcPr>
          <w:p w14:paraId="0AE89593" w14:textId="20CD3941" w:rsidR="00BE4969" w:rsidRPr="00D53FB7" w:rsidRDefault="00BE4969" w:rsidP="00BE49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</w:t>
            </w:r>
            <w:r>
              <w:rPr>
                <w:sz w:val="24"/>
                <w:szCs w:val="24"/>
                <w:lang w:val="en-US"/>
              </w:rPr>
              <w:t>92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17BEE446" w14:textId="1B8FDF95" w:rsidR="00BE4969" w:rsidRPr="00D53FB7" w:rsidRDefault="00BE4969" w:rsidP="00BE49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41</w:t>
            </w:r>
            <w:r w:rsidRPr="00D53FB7">
              <w:rPr>
                <w:sz w:val="24"/>
                <w:szCs w:val="24"/>
              </w:rPr>
              <w:t>)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114809EE" w14:textId="45D02E25" w:rsidR="00BE4969" w:rsidRPr="00D53FB7" w:rsidRDefault="00BE4969" w:rsidP="00BE496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ES96</w:t>
            </w:r>
            <w:r w:rsidR="00C0705E">
              <w:rPr>
                <w:sz w:val="24"/>
                <w:szCs w:val="24"/>
                <w:lang w:val="en-US"/>
              </w:rPr>
              <w:t xml:space="preserve"> (a)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13B1A14B" w14:textId="6E572395" w:rsidR="00BE4969" w:rsidRPr="00D53FB7" w:rsidRDefault="00BE4969" w:rsidP="00BE49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D53FB7">
              <w:rPr>
                <w:sz w:val="24"/>
                <w:szCs w:val="24"/>
              </w:rPr>
              <w:t>E (p.</w:t>
            </w:r>
            <w:r>
              <w:rPr>
                <w:sz w:val="24"/>
                <w:szCs w:val="24"/>
              </w:rPr>
              <w:t>127</w:t>
            </w:r>
            <w:r w:rsidRPr="00D53FB7">
              <w:rPr>
                <w:sz w:val="24"/>
                <w:szCs w:val="24"/>
              </w:rPr>
              <w:t>)</w:t>
            </w:r>
          </w:p>
        </w:tc>
      </w:tr>
    </w:tbl>
    <w:p w14:paraId="7D2851BE" w14:textId="7569866D" w:rsidR="00171398" w:rsidRPr="009A67F1" w:rsidRDefault="00171398" w:rsidP="00FA3FEB">
      <w:pPr>
        <w:spacing w:after="0"/>
      </w:pPr>
    </w:p>
    <w:sectPr w:rsidR="00171398" w:rsidRPr="009A67F1" w:rsidSect="00FA3FEB">
      <w:headerReference w:type="default" r:id="rId7"/>
      <w:footerReference w:type="default" r:id="rId8"/>
      <w:pgSz w:w="11906" w:h="16838"/>
      <w:pgMar w:top="1417" w:right="1417" w:bottom="1417" w:left="1417" w:header="709" w:footer="709" w:gutter="0"/>
      <w:pgBorders w:offsetFrom="page">
        <w:top w:val="single" w:sz="12" w:space="24" w:color="4472C4" w:themeColor="accent1"/>
        <w:left w:val="single" w:sz="12" w:space="24" w:color="4472C4" w:themeColor="accent1"/>
        <w:bottom w:val="single" w:sz="12" w:space="24" w:color="4472C4" w:themeColor="accent1"/>
        <w:right w:val="single" w:sz="1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0C00F" w14:textId="77777777" w:rsidR="00C63BB4" w:rsidRDefault="00C63BB4" w:rsidP="00565D0E">
      <w:pPr>
        <w:spacing w:after="0" w:line="240" w:lineRule="auto"/>
      </w:pPr>
      <w:r>
        <w:separator/>
      </w:r>
    </w:p>
  </w:endnote>
  <w:endnote w:type="continuationSeparator" w:id="0">
    <w:p w14:paraId="5FE8C5D4" w14:textId="77777777" w:rsidR="00C63BB4" w:rsidRDefault="00C63BB4" w:rsidP="00565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8579" w14:textId="28337F1E" w:rsidR="000103A8" w:rsidRDefault="001962D1">
    <w:pPr>
      <w:pStyle w:val="Pieddepage"/>
    </w:pPr>
    <w:r>
      <w:t xml:space="preserve">Niveau </w:t>
    </w:r>
    <w:r w:rsidR="006A6655">
      <w:t>B</w:t>
    </w:r>
    <w:r w:rsidR="000103A8">
      <w:tab/>
    </w:r>
    <w:r>
      <w:t>9H</w:t>
    </w:r>
    <w:r w:rsidR="000103A8">
      <w:tab/>
    </w:r>
    <w:proofErr w:type="spellStart"/>
    <w:r w:rsidR="000103A8">
      <w:t>C.Rodrigues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013FB" w14:textId="77777777" w:rsidR="00C63BB4" w:rsidRDefault="00C63BB4" w:rsidP="00565D0E">
      <w:pPr>
        <w:spacing w:after="0" w:line="240" w:lineRule="auto"/>
      </w:pPr>
      <w:r>
        <w:separator/>
      </w:r>
    </w:p>
  </w:footnote>
  <w:footnote w:type="continuationSeparator" w:id="0">
    <w:p w14:paraId="3975B352" w14:textId="77777777" w:rsidR="00C63BB4" w:rsidRDefault="00C63BB4" w:rsidP="00565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37A3" w14:textId="7CB8F21A" w:rsidR="001962D1" w:rsidRPr="00FA3FEB" w:rsidRDefault="00FA3FEB" w:rsidP="00FA3FEB">
    <w:pPr>
      <w:pBdr>
        <w:top w:val="single" w:sz="12" w:space="1" w:color="4472C4" w:themeColor="accent1"/>
        <w:bottom w:val="single" w:sz="12" w:space="1" w:color="4472C4" w:themeColor="accent1"/>
      </w:pBdr>
      <w:spacing w:after="0" w:line="240" w:lineRule="auto"/>
      <w:jc w:val="center"/>
      <w:rPr>
        <w:b/>
        <w:color w:val="4472C4" w:themeColor="accent1"/>
        <w:sz w:val="32"/>
        <w:szCs w:val="32"/>
      </w:rPr>
    </w:pPr>
    <w:r>
      <w:rPr>
        <w:b/>
        <w:color w:val="4472C4" w:themeColor="accent1"/>
        <w:sz w:val="32"/>
        <w:szCs w:val="32"/>
      </w:rPr>
      <w:t>Figures géométriques planes</w:t>
    </w:r>
  </w:p>
  <w:p w14:paraId="131471BC" w14:textId="7923D9AB" w:rsidR="00845129" w:rsidRPr="00FA3FEB" w:rsidRDefault="001962D1" w:rsidP="00FA3FEB">
    <w:pPr>
      <w:pBdr>
        <w:top w:val="single" w:sz="12" w:space="1" w:color="4472C4" w:themeColor="accent1"/>
        <w:bottom w:val="single" w:sz="12" w:space="1" w:color="4472C4" w:themeColor="accent1"/>
      </w:pBdr>
      <w:jc w:val="center"/>
      <w:rPr>
        <w:b/>
        <w:color w:val="4472C4" w:themeColor="accent1"/>
        <w:sz w:val="28"/>
        <w:szCs w:val="28"/>
      </w:rPr>
    </w:pPr>
    <w:r w:rsidRPr="00FA3FEB">
      <w:rPr>
        <w:b/>
        <w:color w:val="4472C4" w:themeColor="accent1"/>
        <w:sz w:val="28"/>
        <w:szCs w:val="28"/>
      </w:rPr>
      <w:t xml:space="preserve">Chapitre </w:t>
    </w:r>
    <w:r w:rsidR="00FA3FEB">
      <w:rPr>
        <w:b/>
        <w:color w:val="4472C4" w:themeColor="accent1"/>
        <w:sz w:val="28"/>
        <w:szCs w:val="28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0E"/>
    <w:rsid w:val="00003181"/>
    <w:rsid w:val="0000325B"/>
    <w:rsid w:val="00006E3E"/>
    <w:rsid w:val="000103A8"/>
    <w:rsid w:val="000128BF"/>
    <w:rsid w:val="00025ABD"/>
    <w:rsid w:val="00026E6E"/>
    <w:rsid w:val="00037282"/>
    <w:rsid w:val="00037EC4"/>
    <w:rsid w:val="00041EAE"/>
    <w:rsid w:val="000422C0"/>
    <w:rsid w:val="000432FA"/>
    <w:rsid w:val="000451EC"/>
    <w:rsid w:val="000451FD"/>
    <w:rsid w:val="000452B7"/>
    <w:rsid w:val="00081C1E"/>
    <w:rsid w:val="000C16CA"/>
    <w:rsid w:val="000C691E"/>
    <w:rsid w:val="000D58E0"/>
    <w:rsid w:val="000E0EEB"/>
    <w:rsid w:val="000E66DA"/>
    <w:rsid w:val="000E7DB8"/>
    <w:rsid w:val="000F3813"/>
    <w:rsid w:val="000F4432"/>
    <w:rsid w:val="00100230"/>
    <w:rsid w:val="00114485"/>
    <w:rsid w:val="001158A7"/>
    <w:rsid w:val="001215C7"/>
    <w:rsid w:val="00125A26"/>
    <w:rsid w:val="001328C1"/>
    <w:rsid w:val="00144385"/>
    <w:rsid w:val="0015088D"/>
    <w:rsid w:val="00162172"/>
    <w:rsid w:val="00162674"/>
    <w:rsid w:val="00163D5F"/>
    <w:rsid w:val="0016587D"/>
    <w:rsid w:val="00171398"/>
    <w:rsid w:val="00175413"/>
    <w:rsid w:val="001778DF"/>
    <w:rsid w:val="00184E42"/>
    <w:rsid w:val="001962D1"/>
    <w:rsid w:val="001A6971"/>
    <w:rsid w:val="001B0A92"/>
    <w:rsid w:val="001B31D3"/>
    <w:rsid w:val="001B4975"/>
    <w:rsid w:val="001B4DD2"/>
    <w:rsid w:val="001C5EF4"/>
    <w:rsid w:val="001C6640"/>
    <w:rsid w:val="001D0A2D"/>
    <w:rsid w:val="001D10DE"/>
    <w:rsid w:val="001E493B"/>
    <w:rsid w:val="001E6C71"/>
    <w:rsid w:val="001F1955"/>
    <w:rsid w:val="0020417D"/>
    <w:rsid w:val="00206466"/>
    <w:rsid w:val="00207355"/>
    <w:rsid w:val="00242E3A"/>
    <w:rsid w:val="002756A8"/>
    <w:rsid w:val="00275D65"/>
    <w:rsid w:val="0028169F"/>
    <w:rsid w:val="00283559"/>
    <w:rsid w:val="00283F3E"/>
    <w:rsid w:val="002A60B9"/>
    <w:rsid w:val="002B0B7A"/>
    <w:rsid w:val="002B31E0"/>
    <w:rsid w:val="002C115A"/>
    <w:rsid w:val="002C2051"/>
    <w:rsid w:val="002C35FF"/>
    <w:rsid w:val="002D1213"/>
    <w:rsid w:val="002D1CE1"/>
    <w:rsid w:val="002D5EBA"/>
    <w:rsid w:val="002D6FB5"/>
    <w:rsid w:val="002E1A02"/>
    <w:rsid w:val="002F3054"/>
    <w:rsid w:val="002F5CC0"/>
    <w:rsid w:val="002F6F5D"/>
    <w:rsid w:val="00305BBB"/>
    <w:rsid w:val="0031079D"/>
    <w:rsid w:val="00315A9D"/>
    <w:rsid w:val="00317E57"/>
    <w:rsid w:val="00324521"/>
    <w:rsid w:val="003667C0"/>
    <w:rsid w:val="003865DA"/>
    <w:rsid w:val="00396C42"/>
    <w:rsid w:val="003B03AE"/>
    <w:rsid w:val="003C6BD5"/>
    <w:rsid w:val="003E0095"/>
    <w:rsid w:val="003E09A4"/>
    <w:rsid w:val="003E4859"/>
    <w:rsid w:val="003F50B3"/>
    <w:rsid w:val="0040481E"/>
    <w:rsid w:val="00405144"/>
    <w:rsid w:val="0040781A"/>
    <w:rsid w:val="00421714"/>
    <w:rsid w:val="00424BD5"/>
    <w:rsid w:val="004259C0"/>
    <w:rsid w:val="00446E69"/>
    <w:rsid w:val="00474714"/>
    <w:rsid w:val="00477815"/>
    <w:rsid w:val="0048326E"/>
    <w:rsid w:val="004F2CA8"/>
    <w:rsid w:val="00565D0E"/>
    <w:rsid w:val="00571EC0"/>
    <w:rsid w:val="00575E54"/>
    <w:rsid w:val="0057619D"/>
    <w:rsid w:val="0058474C"/>
    <w:rsid w:val="00586A41"/>
    <w:rsid w:val="00590B92"/>
    <w:rsid w:val="005A1C09"/>
    <w:rsid w:val="005A670F"/>
    <w:rsid w:val="005B3931"/>
    <w:rsid w:val="005B73C6"/>
    <w:rsid w:val="005E5C21"/>
    <w:rsid w:val="005F0641"/>
    <w:rsid w:val="005F4BB5"/>
    <w:rsid w:val="00600DA0"/>
    <w:rsid w:val="006127C2"/>
    <w:rsid w:val="006179BF"/>
    <w:rsid w:val="00632AA5"/>
    <w:rsid w:val="0068139F"/>
    <w:rsid w:val="00685196"/>
    <w:rsid w:val="0068552B"/>
    <w:rsid w:val="00693A4F"/>
    <w:rsid w:val="00697A4E"/>
    <w:rsid w:val="006A6071"/>
    <w:rsid w:val="006A6655"/>
    <w:rsid w:val="006B11F6"/>
    <w:rsid w:val="006B3682"/>
    <w:rsid w:val="006B45C4"/>
    <w:rsid w:val="006C0A30"/>
    <w:rsid w:val="006E25E0"/>
    <w:rsid w:val="00700024"/>
    <w:rsid w:val="007027F2"/>
    <w:rsid w:val="00705C87"/>
    <w:rsid w:val="00710BCF"/>
    <w:rsid w:val="007127A0"/>
    <w:rsid w:val="00733EB1"/>
    <w:rsid w:val="0073559D"/>
    <w:rsid w:val="0075398B"/>
    <w:rsid w:val="00757A7B"/>
    <w:rsid w:val="007B3714"/>
    <w:rsid w:val="007C2BBC"/>
    <w:rsid w:val="007C4534"/>
    <w:rsid w:val="007F51E8"/>
    <w:rsid w:val="00817DE4"/>
    <w:rsid w:val="0082224E"/>
    <w:rsid w:val="00845129"/>
    <w:rsid w:val="00853032"/>
    <w:rsid w:val="00874888"/>
    <w:rsid w:val="00892011"/>
    <w:rsid w:val="008A10C3"/>
    <w:rsid w:val="008A42FD"/>
    <w:rsid w:val="008D5C36"/>
    <w:rsid w:val="008F3247"/>
    <w:rsid w:val="009021E0"/>
    <w:rsid w:val="00922218"/>
    <w:rsid w:val="00922CD8"/>
    <w:rsid w:val="00931E30"/>
    <w:rsid w:val="00992197"/>
    <w:rsid w:val="009A35B1"/>
    <w:rsid w:val="009A67F1"/>
    <w:rsid w:val="009E7C89"/>
    <w:rsid w:val="009F2009"/>
    <w:rsid w:val="009F3517"/>
    <w:rsid w:val="009F3F29"/>
    <w:rsid w:val="00A062C8"/>
    <w:rsid w:val="00A079C3"/>
    <w:rsid w:val="00A14A95"/>
    <w:rsid w:val="00A20969"/>
    <w:rsid w:val="00A45AE0"/>
    <w:rsid w:val="00A55DBE"/>
    <w:rsid w:val="00A8159B"/>
    <w:rsid w:val="00AA4B96"/>
    <w:rsid w:val="00AB0144"/>
    <w:rsid w:val="00AC795C"/>
    <w:rsid w:val="00AD17AF"/>
    <w:rsid w:val="00AE445C"/>
    <w:rsid w:val="00B044FC"/>
    <w:rsid w:val="00B05492"/>
    <w:rsid w:val="00B3386B"/>
    <w:rsid w:val="00B52E0D"/>
    <w:rsid w:val="00B53D2C"/>
    <w:rsid w:val="00B646F8"/>
    <w:rsid w:val="00B8229B"/>
    <w:rsid w:val="00BA48A0"/>
    <w:rsid w:val="00BB72BA"/>
    <w:rsid w:val="00BC6A13"/>
    <w:rsid w:val="00BD53FD"/>
    <w:rsid w:val="00BE3957"/>
    <w:rsid w:val="00BE4969"/>
    <w:rsid w:val="00BF4C51"/>
    <w:rsid w:val="00BF5388"/>
    <w:rsid w:val="00C02C3D"/>
    <w:rsid w:val="00C03F98"/>
    <w:rsid w:val="00C0705E"/>
    <w:rsid w:val="00C26E59"/>
    <w:rsid w:val="00C4413F"/>
    <w:rsid w:val="00C63182"/>
    <w:rsid w:val="00C63BB4"/>
    <w:rsid w:val="00C77DCD"/>
    <w:rsid w:val="00C857C0"/>
    <w:rsid w:val="00C9030D"/>
    <w:rsid w:val="00CB2995"/>
    <w:rsid w:val="00CB4FE2"/>
    <w:rsid w:val="00CC3514"/>
    <w:rsid w:val="00CC75D1"/>
    <w:rsid w:val="00CD2E6D"/>
    <w:rsid w:val="00CF4868"/>
    <w:rsid w:val="00D01EA7"/>
    <w:rsid w:val="00D027F3"/>
    <w:rsid w:val="00D20F4B"/>
    <w:rsid w:val="00D222DD"/>
    <w:rsid w:val="00D335CD"/>
    <w:rsid w:val="00D4265B"/>
    <w:rsid w:val="00D53FB7"/>
    <w:rsid w:val="00D63398"/>
    <w:rsid w:val="00D64386"/>
    <w:rsid w:val="00D73D9B"/>
    <w:rsid w:val="00D73E05"/>
    <w:rsid w:val="00D85149"/>
    <w:rsid w:val="00DA74C5"/>
    <w:rsid w:val="00DB5314"/>
    <w:rsid w:val="00DC0C01"/>
    <w:rsid w:val="00DD4B73"/>
    <w:rsid w:val="00DE425E"/>
    <w:rsid w:val="00E00F64"/>
    <w:rsid w:val="00E02069"/>
    <w:rsid w:val="00E1087D"/>
    <w:rsid w:val="00E14560"/>
    <w:rsid w:val="00E16B03"/>
    <w:rsid w:val="00E170C7"/>
    <w:rsid w:val="00E415D2"/>
    <w:rsid w:val="00E559AD"/>
    <w:rsid w:val="00E619D9"/>
    <w:rsid w:val="00E64F19"/>
    <w:rsid w:val="00E73400"/>
    <w:rsid w:val="00E74136"/>
    <w:rsid w:val="00E9485F"/>
    <w:rsid w:val="00EA42CC"/>
    <w:rsid w:val="00EB190A"/>
    <w:rsid w:val="00ED65BF"/>
    <w:rsid w:val="00ED6CDD"/>
    <w:rsid w:val="00EE1246"/>
    <w:rsid w:val="00EF79AD"/>
    <w:rsid w:val="00F14E93"/>
    <w:rsid w:val="00F1694A"/>
    <w:rsid w:val="00F175FD"/>
    <w:rsid w:val="00F245EC"/>
    <w:rsid w:val="00F324D1"/>
    <w:rsid w:val="00F32D7D"/>
    <w:rsid w:val="00F34619"/>
    <w:rsid w:val="00F362A8"/>
    <w:rsid w:val="00F36E47"/>
    <w:rsid w:val="00F536E8"/>
    <w:rsid w:val="00F618BF"/>
    <w:rsid w:val="00F714D1"/>
    <w:rsid w:val="00F83C3A"/>
    <w:rsid w:val="00F83E3A"/>
    <w:rsid w:val="00F865FF"/>
    <w:rsid w:val="00F904A2"/>
    <w:rsid w:val="00F95F68"/>
    <w:rsid w:val="00FA3FEB"/>
    <w:rsid w:val="00FA44CD"/>
    <w:rsid w:val="00FC59CF"/>
    <w:rsid w:val="00FD013A"/>
    <w:rsid w:val="00FD1893"/>
    <w:rsid w:val="00FD251C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F8F73C"/>
  <w15:chartTrackingRefBased/>
  <w15:docId w15:val="{D1DB5225-4076-4090-A826-6A016487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5D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2197"/>
    <w:pPr>
      <w:keepNext/>
      <w:keepLines/>
      <w:spacing w:before="40" w:after="0"/>
      <w:outlineLvl w:val="1"/>
    </w:pPr>
    <w:rPr>
      <w:rFonts w:eastAsiaTheme="majorEastAsia" w:cstheme="majorBidi"/>
      <w:b/>
      <w:sz w:val="30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65D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565D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5D0E"/>
  </w:style>
  <w:style w:type="paragraph" w:styleId="Pieddepage">
    <w:name w:val="footer"/>
    <w:basedOn w:val="Normal"/>
    <w:link w:val="PieddepageCar"/>
    <w:uiPriority w:val="99"/>
    <w:unhideWhenUsed/>
    <w:rsid w:val="00565D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5D0E"/>
  </w:style>
  <w:style w:type="character" w:customStyle="1" w:styleId="Titre1Car">
    <w:name w:val="Titre 1 Car"/>
    <w:basedOn w:val="Policepardfaut"/>
    <w:link w:val="Titre1"/>
    <w:uiPriority w:val="9"/>
    <w:rsid w:val="00565D0E"/>
    <w:rPr>
      <w:rFonts w:asciiTheme="majorHAnsi" w:eastAsiaTheme="majorEastAsia" w:hAnsiTheme="majorHAnsi" w:cstheme="majorBidi"/>
      <w:b/>
      <w:sz w:val="28"/>
      <w:szCs w:val="32"/>
    </w:rPr>
  </w:style>
  <w:style w:type="table" w:styleId="Grilledutableau">
    <w:name w:val="Table Grid"/>
    <w:basedOn w:val="TableauNormal"/>
    <w:uiPriority w:val="39"/>
    <w:rsid w:val="00565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992197"/>
    <w:rPr>
      <w:rFonts w:eastAsiaTheme="majorEastAsia" w:cstheme="majorBidi"/>
      <w:b/>
      <w:sz w:val="3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A517C-9103-40B0-AF70-DD73988FD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Stratege</dc:creator>
  <cp:keywords/>
  <dc:description/>
  <cp:lastModifiedBy>Rodrigues, Claudio</cp:lastModifiedBy>
  <cp:revision>6</cp:revision>
  <cp:lastPrinted>2022-08-25T05:22:00Z</cp:lastPrinted>
  <dcterms:created xsi:type="dcterms:W3CDTF">2026-08-09T13:55:00Z</dcterms:created>
  <dcterms:modified xsi:type="dcterms:W3CDTF">2026-08-09T14:09:00Z</dcterms:modified>
</cp:coreProperties>
</file>