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9E20" w14:textId="4AF75F97" w:rsidR="006F3CDC" w:rsidRDefault="006F3CDC">
      <w:r>
        <w:t>S</w:t>
      </w:r>
      <w:r w:rsidRPr="006F3CDC">
        <w:t xml:space="preserve">ummarization </w:t>
      </w:r>
      <w:r>
        <w:t>S</w:t>
      </w:r>
      <w:r w:rsidRPr="006F3CDC">
        <w:t>tructure</w:t>
      </w:r>
      <w:r>
        <w:t>:</w:t>
      </w:r>
    </w:p>
    <w:p w14:paraId="765D5018" w14:textId="1DE73E2F" w:rsidR="00913D65" w:rsidRDefault="00913D65">
      <w:r w:rsidRPr="00913D65">
        <w:t>I’d like the AI-generated DOCX files to have a clean, professional structure with headings, sections, and clear formatting.</w:t>
      </w:r>
    </w:p>
    <w:p w14:paraId="58F6976E" w14:textId="553E20A8" w:rsidR="00913D65" w:rsidRDefault="00913D65">
      <w:r w:rsidRPr="00913D65">
        <w:t>Each document should include:</w:t>
      </w:r>
    </w:p>
    <w:p w14:paraId="1E833013" w14:textId="77777777" w:rsidR="006F3CDC" w:rsidRPr="006F3CDC" w:rsidRDefault="006F3CDC" w:rsidP="006F3CDC">
      <w:pPr>
        <w:numPr>
          <w:ilvl w:val="0"/>
          <w:numId w:val="1"/>
        </w:numPr>
      </w:pPr>
      <w:r w:rsidRPr="006F3CDC">
        <w:t>Title of content (Card title)</w:t>
      </w:r>
    </w:p>
    <w:p w14:paraId="29D816C1" w14:textId="198A012A" w:rsidR="006F3CDC" w:rsidRPr="006F3CDC" w:rsidRDefault="006F3CDC" w:rsidP="006F3CDC">
      <w:pPr>
        <w:numPr>
          <w:ilvl w:val="0"/>
          <w:numId w:val="1"/>
        </w:numPr>
      </w:pPr>
      <w:r w:rsidRPr="006F3CDC">
        <w:t>Description of content</w:t>
      </w:r>
    </w:p>
    <w:p w14:paraId="61EDB963" w14:textId="6C6E5773" w:rsidR="006F3CDC" w:rsidRPr="006F3CDC" w:rsidRDefault="006F3CDC" w:rsidP="006F3CDC">
      <w:pPr>
        <w:numPr>
          <w:ilvl w:val="0"/>
          <w:numId w:val="1"/>
        </w:numPr>
      </w:pPr>
      <w:r w:rsidRPr="006F3CDC">
        <w:t>Type of content (blog, LinkedIn, email marketing, e</w:t>
      </w:r>
      <w:r>
        <w:t>-</w:t>
      </w:r>
      <w:r w:rsidRPr="006F3CDC">
        <w:t>book, etc.)</w:t>
      </w:r>
    </w:p>
    <w:p w14:paraId="77EDEB8B" w14:textId="141D6842" w:rsidR="006F3CDC" w:rsidRPr="006F3CDC" w:rsidRDefault="006F3CDC" w:rsidP="006F3CDC">
      <w:pPr>
        <w:numPr>
          <w:ilvl w:val="0"/>
          <w:numId w:val="1"/>
        </w:numPr>
      </w:pPr>
      <w:r w:rsidRPr="006F3CDC">
        <w:t>Goal</w:t>
      </w:r>
      <w:r>
        <w:t xml:space="preserve"> and Objective</w:t>
      </w:r>
    </w:p>
    <w:p w14:paraId="7D7238DD" w14:textId="01F34342" w:rsidR="006F3CDC" w:rsidRPr="006F3CDC" w:rsidRDefault="006F3CDC" w:rsidP="006F3CDC">
      <w:pPr>
        <w:numPr>
          <w:ilvl w:val="0"/>
          <w:numId w:val="1"/>
        </w:numPr>
      </w:pPr>
      <w:r w:rsidRPr="006F3CDC">
        <w:t>Target audience</w:t>
      </w:r>
      <w:r>
        <w:t xml:space="preserve"> (Startup Founders, SaaS operators, entrepreneurs, etc.)</w:t>
      </w:r>
    </w:p>
    <w:p w14:paraId="21FC82C7" w14:textId="5A8F09CB" w:rsidR="006F3CDC" w:rsidRPr="006F3CDC" w:rsidRDefault="006F3CDC" w:rsidP="006F3CDC">
      <w:pPr>
        <w:numPr>
          <w:ilvl w:val="0"/>
          <w:numId w:val="1"/>
        </w:numPr>
      </w:pPr>
      <w:r w:rsidRPr="006F3CDC">
        <w:t>Tone / Style</w:t>
      </w:r>
      <w:r>
        <w:t xml:space="preserve"> (Professional, conversational, insightful, casual, storytelling, etc.)</w:t>
      </w:r>
    </w:p>
    <w:p w14:paraId="6F31D5F2" w14:textId="77777777" w:rsidR="006F3CDC" w:rsidRDefault="006F3CDC" w:rsidP="006F3CDC">
      <w:pPr>
        <w:numPr>
          <w:ilvl w:val="0"/>
          <w:numId w:val="1"/>
        </w:numPr>
      </w:pPr>
      <w:r w:rsidRPr="006F3CDC">
        <w:t>Length (number of words)</w:t>
      </w:r>
    </w:p>
    <w:p w14:paraId="541A4AFD" w14:textId="6D6E5C2F" w:rsidR="006F3CDC" w:rsidRPr="006F3CDC" w:rsidRDefault="006F3CDC" w:rsidP="006F3CDC">
      <w:pPr>
        <w:numPr>
          <w:ilvl w:val="0"/>
          <w:numId w:val="1"/>
        </w:numPr>
      </w:pPr>
      <w:r>
        <w:t xml:space="preserve">CTA or recommendations, if </w:t>
      </w:r>
      <w:r w:rsidR="00913D65">
        <w:t>applicable</w:t>
      </w:r>
    </w:p>
    <w:p w14:paraId="65E993F5" w14:textId="77777777" w:rsidR="006F3CDC" w:rsidRPr="006F3CDC" w:rsidRDefault="006F3CDC" w:rsidP="006F3CDC">
      <w:pPr>
        <w:numPr>
          <w:ilvl w:val="0"/>
          <w:numId w:val="1"/>
        </w:numPr>
      </w:pPr>
      <w:r w:rsidRPr="006F3CDC">
        <w:t>Any references, examples or supporting documents</w:t>
      </w:r>
    </w:p>
    <w:p w14:paraId="4CDDFF56" w14:textId="77777777" w:rsidR="006F3CDC" w:rsidRPr="006F3CDC" w:rsidRDefault="006F3CDC" w:rsidP="006F3CDC">
      <w:pPr>
        <w:numPr>
          <w:ilvl w:val="0"/>
          <w:numId w:val="1"/>
        </w:numPr>
      </w:pPr>
      <w:r w:rsidRPr="006F3CDC">
        <w:t>Any additional writing requirements</w:t>
      </w:r>
    </w:p>
    <w:p w14:paraId="4FA7C09E" w14:textId="77777777" w:rsidR="00913D65" w:rsidRDefault="00913D65" w:rsidP="00913D65">
      <w:r>
        <w:t>The structure should adapt depending on the content type (LinkedIn posts, blog articles, newsletters, etc.).</w:t>
      </w:r>
    </w:p>
    <w:p w14:paraId="7E85B526" w14:textId="07001F28" w:rsidR="006F3CDC" w:rsidRDefault="00913D65" w:rsidP="00913D65">
      <w:r>
        <w:t>The AI should analyze the Trello task details and generate polished, client-ready content in DOCX format.</w:t>
      </w:r>
    </w:p>
    <w:sectPr w:rsidR="006F3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437B7"/>
    <w:multiLevelType w:val="multilevel"/>
    <w:tmpl w:val="45E4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446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DC"/>
    <w:rsid w:val="006F3CDC"/>
    <w:rsid w:val="00913D65"/>
    <w:rsid w:val="00B7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449F1"/>
  <w15:chartTrackingRefBased/>
  <w15:docId w15:val="{283CB2FC-CC50-4A7A-8C34-DB7FADA84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132</Words>
  <Characters>702</Characters>
  <Application>Microsoft Office Word</Application>
  <DocSecurity>0</DocSecurity>
  <Lines>46</Lines>
  <Paragraphs>39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Maytte Toro Hernandez</dc:creator>
  <cp:keywords/>
  <dc:description/>
  <cp:lastModifiedBy>Maytte Toro Hernandez</cp:lastModifiedBy>
  <cp:revision>1</cp:revision>
  <dcterms:created xsi:type="dcterms:W3CDTF">2026-05-19T10:43:00Z</dcterms:created>
  <dcterms:modified xsi:type="dcterms:W3CDTF">2026-05-19T11:05:00Z</dcterms:modified>
</cp:coreProperties>
</file>