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53CA" w14:textId="29732FF6" w:rsidR="00F56D70" w:rsidRDefault="00F56D70">
      <w:r>
        <w:t>Trello Workflow:</w:t>
      </w:r>
    </w:p>
    <w:p w14:paraId="025491BC" w14:textId="10FFFDE4" w:rsidR="00F56D70" w:rsidRDefault="00F56D70" w:rsidP="00F56D70">
      <w:pPr>
        <w:pStyle w:val="ListParagraph"/>
        <w:numPr>
          <w:ilvl w:val="0"/>
          <w:numId w:val="1"/>
        </w:numPr>
      </w:pPr>
      <w:r>
        <w:t>When I subscribed and opened the Trello board, under the “Requests (QUEUE)” column I don’t see the Card example from my template:</w:t>
      </w:r>
    </w:p>
    <w:p w14:paraId="72AE224F" w14:textId="33F93F8C" w:rsidR="00F56D70" w:rsidRDefault="00F56D70" w:rsidP="00F56D70">
      <w:pPr>
        <w:pStyle w:val="ListParagraph"/>
      </w:pPr>
      <w:r>
        <w:t xml:space="preserve"> </w:t>
      </w:r>
      <w:r w:rsidRPr="00F56D70">
        <w:drawing>
          <wp:inline distT="0" distB="0" distL="0" distR="0" wp14:anchorId="01ACFD2A" wp14:editId="398810CC">
            <wp:extent cx="1955471" cy="893445"/>
            <wp:effectExtent l="0" t="0" r="6985" b="1905"/>
            <wp:docPr id="382768144" name="Picture 1" descr="Habits to Improve Sleep Qua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8144" name="Picture 1" descr="Habits to Improve Sleep Quality&#10;&#10;AI-generated content may be incorrect."/>
                    <pic:cNvPicPr/>
                  </pic:nvPicPr>
                  <pic:blipFill rotWithShape="1">
                    <a:blip r:embed="rId5"/>
                    <a:srcRect t="57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849" cy="894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F8659" w14:textId="080821F6" w:rsidR="00F56D70" w:rsidRDefault="00F56D70" w:rsidP="00F56D70">
      <w:pPr>
        <w:pStyle w:val="ListParagraph"/>
        <w:numPr>
          <w:ilvl w:val="0"/>
          <w:numId w:val="1"/>
        </w:numPr>
      </w:pPr>
      <w:r>
        <w:t>The labels are not created under that template either:</w:t>
      </w:r>
    </w:p>
    <w:p w14:paraId="416B8FEF" w14:textId="2D450895" w:rsidR="00F56D70" w:rsidRDefault="00F56D70" w:rsidP="00F56D70">
      <w:pPr>
        <w:pStyle w:val="ListParagraph"/>
      </w:pPr>
      <w:r w:rsidRPr="00F56D70">
        <w:drawing>
          <wp:inline distT="0" distB="0" distL="0" distR="0" wp14:anchorId="491C0B9E" wp14:editId="0F4BA3CF">
            <wp:extent cx="2019300" cy="3003618"/>
            <wp:effectExtent l="0" t="0" r="0" b="6350"/>
            <wp:docPr id="1168373958" name="Picture 1" descr="The image shows a labeled progress tracking interface with statuses for delivered, draft for review, in progress, high priority, comments added, and revi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3958" name="Picture 1" descr="The image shows a labeled progress tracking interface with statuses for delivered, draft for review, in progress, high priority, comments added, and revis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968" cy="30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56D70">
        <w:drawing>
          <wp:inline distT="0" distB="0" distL="0" distR="0" wp14:anchorId="4C66FDB1" wp14:editId="3C28F1C3">
            <wp:extent cx="3276600" cy="882162"/>
            <wp:effectExtent l="0" t="0" r="0" b="0"/>
            <wp:docPr id="1123199916" name="Picture 1" descr="Instruction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99916" name="Picture 1" descr="Instructions,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996" cy="8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1005" w14:textId="3DB78A3C" w:rsidR="00F56D70" w:rsidRDefault="00F56D70" w:rsidP="00F56D70">
      <w:pPr>
        <w:pStyle w:val="ListParagraph"/>
        <w:numPr>
          <w:ilvl w:val="0"/>
          <w:numId w:val="1"/>
        </w:numPr>
      </w:pPr>
      <w:r>
        <w:t xml:space="preserve">This card shouldn’t be in the template: </w:t>
      </w:r>
    </w:p>
    <w:p w14:paraId="3781CAB3" w14:textId="27A29798" w:rsidR="00F56D70" w:rsidRDefault="00F56D70" w:rsidP="00F56D70">
      <w:pPr>
        <w:pStyle w:val="ListParagraph"/>
      </w:pPr>
      <w:r w:rsidRPr="00F56D70">
        <w:drawing>
          <wp:inline distT="0" distB="0" distL="0" distR="0" wp14:anchorId="239E71A5" wp14:editId="48D088D9">
            <wp:extent cx="2847996" cy="2867046"/>
            <wp:effectExtent l="0" t="0" r="9525" b="9525"/>
            <wp:docPr id="1736760803" name="Picture 1" descr="add a c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60803" name="Picture 1" descr="add a car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2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AFA7" w14:textId="7CAC53E4" w:rsidR="00F56D70" w:rsidRDefault="00F56D70" w:rsidP="00F56D70">
      <w:pPr>
        <w:pStyle w:val="ListParagraph"/>
        <w:numPr>
          <w:ilvl w:val="0"/>
          <w:numId w:val="1"/>
        </w:numPr>
      </w:pPr>
      <w:r>
        <w:lastRenderedPageBreak/>
        <w:t>Maybe this should just be a “Welcome” title for the column:</w:t>
      </w:r>
    </w:p>
    <w:p w14:paraId="073A96A8" w14:textId="65365632" w:rsidR="00F56D70" w:rsidRDefault="00F56D70" w:rsidP="00F56D70">
      <w:pPr>
        <w:pStyle w:val="ListParagraph"/>
      </w:pPr>
      <w:r w:rsidRPr="00F56D70">
        <w:drawing>
          <wp:inline distT="0" distB="0" distL="0" distR="0" wp14:anchorId="7095A270" wp14:editId="0444F57F">
            <wp:extent cx="2743220" cy="1971689"/>
            <wp:effectExtent l="0" t="0" r="0" b="9525"/>
            <wp:docPr id="2063125787" name="Picture 1" descr="Aￃﾱade una tarje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5787" name="Picture 1" descr="Aￃﾱade una tarje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19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F348" w14:textId="2A7D4209" w:rsidR="00F56D70" w:rsidRDefault="00F56D70" w:rsidP="00F56D70">
      <w:pPr>
        <w:pStyle w:val="ListParagraph"/>
        <w:numPr>
          <w:ilvl w:val="0"/>
          <w:numId w:val="1"/>
        </w:numPr>
      </w:pPr>
      <w:r>
        <w:t xml:space="preserve">And the description should only be the welcome message: </w:t>
      </w:r>
    </w:p>
    <w:p w14:paraId="1B0FFFB1" w14:textId="4AF8B4D5" w:rsidR="00F56D70" w:rsidRDefault="00F56D70" w:rsidP="00F56D70">
      <w:pPr>
        <w:pStyle w:val="ListParagraph"/>
      </w:pPr>
      <w:r w:rsidRPr="00F56D70">
        <w:drawing>
          <wp:inline distT="0" distB="0" distL="0" distR="0" wp14:anchorId="423E3402" wp14:editId="6C541BF4">
            <wp:extent cx="4296098" cy="3390900"/>
            <wp:effectExtent l="0" t="0" r="9525" b="0"/>
            <wp:docPr id="1852145004" name="Picture 1" descr="Welcome to MayWrites - Start Here! - A platform for submitting writing requests with details such as title, description, and key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5004" name="Picture 1" descr="Welcome to MayWrites - Start Here! - A platform for submitting writing requests with details such as title, description, and keyword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116" cy="339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AACE" w14:textId="5B8226A1" w:rsidR="000A64EC" w:rsidRDefault="000A64EC" w:rsidP="00F56D70">
      <w:pPr>
        <w:pStyle w:val="ListParagraph"/>
        <w:numPr>
          <w:ilvl w:val="0"/>
          <w:numId w:val="1"/>
        </w:numPr>
      </w:pPr>
      <w:r>
        <w:t xml:space="preserve">The photos under this card are not visible: </w:t>
      </w:r>
    </w:p>
    <w:p w14:paraId="403AD529" w14:textId="76EE33BD" w:rsidR="000A64EC" w:rsidRDefault="000A64EC" w:rsidP="000A64EC">
      <w:pPr>
        <w:pStyle w:val="ListParagraph"/>
      </w:pPr>
      <w:r w:rsidRPr="000A64EC">
        <w:lastRenderedPageBreak/>
        <w:drawing>
          <wp:inline distT="0" distB="0" distL="0" distR="0" wp14:anchorId="2B43CD21" wp14:editId="03430F55">
            <wp:extent cx="3467100" cy="3365789"/>
            <wp:effectExtent l="0" t="0" r="0" b="6350"/>
            <wp:docPr id="1268840499" name="Picture 1" descr="The image depicts a form for adding new requests, with instructions to include references, examples, or additional writing requirements, and a button to label the request as comple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0499" name="Picture 1" descr="The image depicts a form for adding new requests, with instructions to include references, examples, or additional writing requirements, and a button to label the request as complete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9490" cy="336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E1E8" w14:textId="28B63D6B" w:rsidR="00F56D70" w:rsidRDefault="00F56D70" w:rsidP="00F56D70">
      <w:pPr>
        <w:pStyle w:val="ListParagraph"/>
        <w:numPr>
          <w:ilvl w:val="0"/>
          <w:numId w:val="1"/>
        </w:numPr>
      </w:pPr>
      <w:r>
        <w:t>Additionally, I didn’t receive the welcome email once I subscribed throughout Stirpe</w:t>
      </w:r>
      <w:r w:rsidR="000A64EC">
        <w:t>,</w:t>
      </w:r>
      <w:r>
        <w:t xml:space="preserve"> and this time, I </w:t>
      </w:r>
      <w:r w:rsidR="000A64EC">
        <w:t>didn’t receive the Trello board invitation.</w:t>
      </w:r>
    </w:p>
    <w:p w14:paraId="22A4EF05" w14:textId="4D33F41B" w:rsidR="000A64EC" w:rsidRDefault="000A64EC" w:rsidP="00F56D70">
      <w:pPr>
        <w:pStyle w:val="ListParagraph"/>
        <w:numPr>
          <w:ilvl w:val="0"/>
          <w:numId w:val="1"/>
        </w:numPr>
      </w:pPr>
      <w:r>
        <w:t>How exactly do I get a notification in the admin board that a client has submitted a new request?</w:t>
      </w:r>
    </w:p>
    <w:p w14:paraId="7968DDA0" w14:textId="326EE70C" w:rsidR="000A64EC" w:rsidRDefault="000A64EC" w:rsidP="00F56D70">
      <w:pPr>
        <w:pStyle w:val="ListParagraph"/>
        <w:numPr>
          <w:ilvl w:val="0"/>
          <w:numId w:val="1"/>
        </w:numPr>
      </w:pPr>
      <w:r>
        <w:t>Once I downloaded the generated document I requested, the document seems to only have the instructions of the request.</w:t>
      </w:r>
    </w:p>
    <w:p w14:paraId="4B35FC38" w14:textId="3A859AC5" w:rsidR="00811421" w:rsidRDefault="00811421" w:rsidP="00F56D70">
      <w:pPr>
        <w:pStyle w:val="ListParagraph"/>
        <w:numPr>
          <w:ilvl w:val="0"/>
          <w:numId w:val="1"/>
        </w:numPr>
      </w:pPr>
      <w:r>
        <w:t xml:space="preserve">Is it possible to generate the document once, and only the client label’s the card “Request Completed”: </w:t>
      </w:r>
    </w:p>
    <w:p w14:paraId="14D8DEAC" w14:textId="5EE3323E" w:rsidR="00811421" w:rsidRDefault="00811421" w:rsidP="00811421">
      <w:pPr>
        <w:pStyle w:val="ListParagraph"/>
      </w:pPr>
      <w:r w:rsidRPr="00F56D70">
        <w:drawing>
          <wp:inline distT="0" distB="0" distL="0" distR="0" wp14:anchorId="4D0B527C" wp14:editId="0341AA71">
            <wp:extent cx="2018665" cy="272518"/>
            <wp:effectExtent l="0" t="0" r="635" b="0"/>
            <wp:docPr id="1307110032" name="Picture 1" descr="The image shows a labeled progress tracking interface with statuses for delivered, draft for review, in progress, high priority, comments added, and revi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3958" name="Picture 1" descr="The image shows a labeled progress tracking interface with statuses for delivered, draft for review, in progress, high priority, comments added, and revisions.&#10;&#10;AI-generated content may be incorrect."/>
                    <pic:cNvPicPr/>
                  </pic:nvPicPr>
                  <pic:blipFill rotWithShape="1">
                    <a:blip r:embed="rId6"/>
                    <a:srcRect t="51601" b="39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68" cy="272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A2FDA" w14:textId="3C0F471C" w:rsidR="00811421" w:rsidRDefault="00811421" w:rsidP="00811421">
      <w:pPr>
        <w:pStyle w:val="ListParagraph"/>
      </w:pPr>
      <w:r>
        <w:t>That can ensure that the request is more precise and everything the client wants for the written content is there.</w:t>
      </w:r>
    </w:p>
    <w:p w14:paraId="6FE1A170" w14:textId="1B0A24F2" w:rsidR="00811421" w:rsidRDefault="00811421" w:rsidP="00811421">
      <w:r>
        <w:t>Website comments:</w:t>
      </w:r>
    </w:p>
    <w:p w14:paraId="17F73FDD" w14:textId="77777777" w:rsidR="00811421" w:rsidRDefault="00811421" w:rsidP="00811421">
      <w:r>
        <w:t>Comments:</w:t>
      </w:r>
    </w:p>
    <w:p w14:paraId="0359C5C6" w14:textId="77777777" w:rsidR="00811421" w:rsidRDefault="00811421" w:rsidP="00811421">
      <w:pPr>
        <w:pStyle w:val="ListParagraph"/>
        <w:numPr>
          <w:ilvl w:val="0"/>
          <w:numId w:val="2"/>
        </w:numPr>
      </w:pPr>
      <w:r>
        <w:t>Can this be centered?</w:t>
      </w:r>
    </w:p>
    <w:p w14:paraId="2604F128" w14:textId="77777777" w:rsidR="00811421" w:rsidRDefault="00811421" w:rsidP="00811421">
      <w:pPr>
        <w:ind w:left="360"/>
      </w:pPr>
      <w:r w:rsidRPr="00ED5B56">
        <w:rPr>
          <w:noProof/>
        </w:rPr>
        <w:lastRenderedPageBreak/>
        <w:drawing>
          <wp:inline distT="0" distB="0" distL="0" distR="0" wp14:anchorId="383AEA9D" wp14:editId="4747674B">
            <wp:extent cx="5943600" cy="3095625"/>
            <wp:effectExtent l="0" t="0" r="0" b="9525"/>
            <wp:docPr id="59433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39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5629" w14:textId="77777777" w:rsidR="00811421" w:rsidRDefault="00811421" w:rsidP="00811421">
      <w:pPr>
        <w:pStyle w:val="ListParagraph"/>
        <w:numPr>
          <w:ilvl w:val="0"/>
          <w:numId w:val="2"/>
        </w:numPr>
      </w:pPr>
      <w:r>
        <w:t>Instead of “Same-day turnaround”, it should read “Priority turnaround”:</w:t>
      </w:r>
    </w:p>
    <w:p w14:paraId="098A3971" w14:textId="77777777" w:rsidR="00811421" w:rsidRDefault="00811421" w:rsidP="00811421">
      <w:r w:rsidRPr="00ED5B56">
        <w:rPr>
          <w:noProof/>
        </w:rPr>
        <w:drawing>
          <wp:inline distT="0" distB="0" distL="0" distR="0" wp14:anchorId="1952956B" wp14:editId="103AF64D">
            <wp:extent cx="2595563" cy="3597001"/>
            <wp:effectExtent l="0" t="0" r="0" b="3810"/>
            <wp:docPr id="169070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6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460" cy="35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4FA9" w14:textId="77777777" w:rsidR="00811421" w:rsidRDefault="00811421" w:rsidP="00811421">
      <w:pPr>
        <w:pStyle w:val="ListParagraph"/>
        <w:numPr>
          <w:ilvl w:val="0"/>
          <w:numId w:val="2"/>
        </w:numPr>
      </w:pPr>
      <w:proofErr w:type="spellStart"/>
      <w:proofErr w:type="gramStart"/>
      <w:r>
        <w:t>Pleas</w:t>
      </w:r>
      <w:proofErr w:type="spellEnd"/>
      <w:proofErr w:type="gramEnd"/>
      <w:r>
        <w:t xml:space="preserve"> put the ideal customer for each subscription:</w:t>
      </w:r>
    </w:p>
    <w:p w14:paraId="6A5ED54B" w14:textId="77777777" w:rsidR="00811421" w:rsidRDefault="00811421" w:rsidP="00811421">
      <w:pPr>
        <w:ind w:left="360"/>
      </w:pPr>
      <w:r w:rsidRPr="00ED5B56">
        <w:rPr>
          <w:noProof/>
        </w:rPr>
        <w:lastRenderedPageBreak/>
        <w:drawing>
          <wp:inline distT="0" distB="0" distL="0" distR="0" wp14:anchorId="4107A5F0" wp14:editId="5D75CA58">
            <wp:extent cx="5943600" cy="3150870"/>
            <wp:effectExtent l="0" t="0" r="0" b="0"/>
            <wp:docPr id="10299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1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8259" w14:textId="77777777" w:rsidR="00811421" w:rsidRPr="00ED5B56" w:rsidRDefault="00811421" w:rsidP="00811421">
      <w:pPr>
        <w:pStyle w:val="ListParagraph"/>
        <w:numPr>
          <w:ilvl w:val="0"/>
          <w:numId w:val="3"/>
        </w:numPr>
      </w:pPr>
      <w:r w:rsidRPr="00ED5B56">
        <w:rPr>
          <w:b/>
          <w:bCs/>
        </w:rPr>
        <w:t>STARTER</w:t>
      </w:r>
    </w:p>
    <w:p w14:paraId="7A7A83F1" w14:textId="77777777" w:rsidR="00811421" w:rsidRPr="00ED5B56" w:rsidRDefault="00811421" w:rsidP="00811421">
      <w:pPr>
        <w:pStyle w:val="ListParagraph"/>
      </w:pPr>
      <w:r w:rsidRPr="00ED5B56">
        <w:t>Ideal for individuals, creators, and small businesses that need consistent short-form content like LinkedIn posts, emails, captions, and simple blog articles.</w:t>
      </w:r>
    </w:p>
    <w:p w14:paraId="4924BF2B" w14:textId="77777777" w:rsidR="00811421" w:rsidRPr="00ED5B56" w:rsidRDefault="00811421" w:rsidP="00811421">
      <w:pPr>
        <w:pStyle w:val="ListParagraph"/>
      </w:pPr>
    </w:p>
    <w:p w14:paraId="21C6AFF6" w14:textId="77777777" w:rsidR="00811421" w:rsidRPr="00ED5B56" w:rsidRDefault="00811421" w:rsidP="00811421">
      <w:pPr>
        <w:pStyle w:val="ListParagraph"/>
        <w:numPr>
          <w:ilvl w:val="0"/>
          <w:numId w:val="3"/>
        </w:numPr>
      </w:pPr>
      <w:r w:rsidRPr="00ED5B56">
        <w:rPr>
          <w:b/>
          <w:bCs/>
        </w:rPr>
        <w:t>PRO</w:t>
      </w:r>
    </w:p>
    <w:p w14:paraId="5E5933F3" w14:textId="77777777" w:rsidR="00811421" w:rsidRPr="00ED5B56" w:rsidRDefault="00811421" w:rsidP="00811421">
      <w:pPr>
        <w:pStyle w:val="ListParagraph"/>
      </w:pPr>
      <w:r w:rsidRPr="00ED5B56">
        <w:t>Perfect for growing brands and professionals that need consistent, high-quality content with stronger storytelling, strategy, and faster turnaround.</w:t>
      </w:r>
    </w:p>
    <w:p w14:paraId="1F2AEB56" w14:textId="77777777" w:rsidR="00811421" w:rsidRPr="00ED5B56" w:rsidRDefault="00811421" w:rsidP="00811421">
      <w:pPr>
        <w:pStyle w:val="ListParagraph"/>
      </w:pPr>
    </w:p>
    <w:p w14:paraId="4C9317F6" w14:textId="77777777" w:rsidR="00811421" w:rsidRPr="00ED5B56" w:rsidRDefault="00811421" w:rsidP="00811421">
      <w:pPr>
        <w:pStyle w:val="ListParagraph"/>
        <w:numPr>
          <w:ilvl w:val="0"/>
          <w:numId w:val="3"/>
        </w:numPr>
      </w:pPr>
      <w:r w:rsidRPr="00ED5B56">
        <w:rPr>
          <w:b/>
          <w:bCs/>
        </w:rPr>
        <w:t>GROWTH</w:t>
      </w:r>
    </w:p>
    <w:p w14:paraId="420B0A6A" w14:textId="77777777" w:rsidR="00811421" w:rsidRPr="00ED5B56" w:rsidRDefault="00811421" w:rsidP="00811421">
      <w:pPr>
        <w:pStyle w:val="ListParagraph"/>
      </w:pPr>
      <w:r w:rsidRPr="00ED5B56">
        <w:t>Built for brands with higher content demands that need long-form content, ongoing campaigns, advanced strategy, and priority delivery.</w:t>
      </w:r>
    </w:p>
    <w:p w14:paraId="3C9B5A60" w14:textId="77777777" w:rsidR="00811421" w:rsidRDefault="00811421" w:rsidP="00811421">
      <w:pPr>
        <w:pStyle w:val="ListParagraph"/>
        <w:numPr>
          <w:ilvl w:val="0"/>
          <w:numId w:val="2"/>
        </w:numPr>
      </w:pPr>
      <w:r>
        <w:t xml:space="preserve">For the following question please specify that when canceling a subscription their Trello </w:t>
      </w:r>
      <w:r w:rsidRPr="003E3349">
        <w:t xml:space="preserve">board </w:t>
      </w:r>
      <w:r>
        <w:t>will</w:t>
      </w:r>
      <w:r w:rsidRPr="003E3349">
        <w:t xml:space="preserve"> remain active until expiration day</w:t>
      </w:r>
    </w:p>
    <w:p w14:paraId="2EE6F4DC" w14:textId="77777777" w:rsidR="00811421" w:rsidRDefault="00811421" w:rsidP="00811421">
      <w:r w:rsidRPr="003E3349">
        <w:rPr>
          <w:noProof/>
        </w:rPr>
        <w:drawing>
          <wp:inline distT="0" distB="0" distL="0" distR="0" wp14:anchorId="0AE069DD" wp14:editId="5E49F93B">
            <wp:extent cx="5943600" cy="864870"/>
            <wp:effectExtent l="0" t="0" r="0" b="0"/>
            <wp:docPr id="1998407961" name="Picture 1" descr="Yes, you can cancel your subscription at any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7961" name="Picture 1" descr="Yes, you can cancel your subscription at any tim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698C" w14:textId="77777777" w:rsidR="00811421" w:rsidRDefault="00811421" w:rsidP="00811421">
      <w:pPr>
        <w:pStyle w:val="ListParagraph"/>
        <w:numPr>
          <w:ilvl w:val="0"/>
          <w:numId w:val="2"/>
        </w:numPr>
      </w:pPr>
      <w:r>
        <w:lastRenderedPageBreak/>
        <w:t xml:space="preserve">Can you explain how the dedicated slack channel will work? </w:t>
      </w:r>
      <w:r w:rsidRPr="003E3349">
        <w:rPr>
          <w:noProof/>
        </w:rPr>
        <w:drawing>
          <wp:inline distT="0" distB="0" distL="0" distR="0" wp14:anchorId="56EB443E" wp14:editId="1AA5E960">
            <wp:extent cx="3258574" cy="4686300"/>
            <wp:effectExtent l="0" t="0" r="0" b="0"/>
            <wp:docPr id="2051978452" name="Picture 1" descr="The image displays a promotional offer for a growth service priced at $1499 per month, featuring benefits such as a 7-day free trial, unlimited words per request, same-day turnaround, unlimited revisions, dedicated Slack channel, and all content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78452" name="Picture 1" descr="The image displays a promotional offer for a growth service priced at $1499 per month, featuring benefits such as a 7-day free trial, unlimited words per request, same-day turnaround, unlimited revisions, dedicated Slack channel, and all content typ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2201" cy="469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0098" w14:textId="77777777" w:rsidR="00811421" w:rsidRDefault="00811421" w:rsidP="00811421">
      <w:pPr>
        <w:pStyle w:val="ListParagraph"/>
        <w:numPr>
          <w:ilvl w:val="0"/>
          <w:numId w:val="2"/>
        </w:numPr>
      </w:pPr>
      <w:r>
        <w:t>While testing the stripe feature, I didn’t receive the welcome email, I only received the board invitation.</w:t>
      </w:r>
    </w:p>
    <w:p w14:paraId="0E758DE1" w14:textId="77777777" w:rsidR="00811421" w:rsidRDefault="00811421" w:rsidP="00811421">
      <w:pPr>
        <w:pStyle w:val="ListParagraph"/>
        <w:numPr>
          <w:ilvl w:val="0"/>
          <w:numId w:val="2"/>
        </w:numPr>
      </w:pPr>
      <w:r>
        <w:t>This is the board title that the system made:</w:t>
      </w:r>
    </w:p>
    <w:p w14:paraId="4ED0AF3A" w14:textId="77777777" w:rsidR="00811421" w:rsidRDefault="00811421" w:rsidP="00811421">
      <w:pPr>
        <w:pStyle w:val="ListParagraph"/>
      </w:pPr>
      <w:r w:rsidRPr="00E9392B">
        <w:rPr>
          <w:noProof/>
        </w:rPr>
        <w:drawing>
          <wp:inline distT="0" distB="0" distL="0" distR="0" wp14:anchorId="69F6BC19" wp14:editId="399AFC13">
            <wp:extent cx="2181241" cy="409578"/>
            <wp:effectExtent l="0" t="0" r="9525" b="9525"/>
            <wp:docPr id="1688085147" name="Picture 1" descr="Maytte Toro's Writing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85147" name="Picture 1" descr="Maytte Toro's Writing Boar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30A4" w14:textId="77777777" w:rsidR="00811421" w:rsidRDefault="00811421" w:rsidP="00811421">
      <w:pPr>
        <w:pStyle w:val="ListParagraph"/>
      </w:pPr>
    </w:p>
    <w:p w14:paraId="2B59E4FD" w14:textId="77777777" w:rsidR="00811421" w:rsidRDefault="00811421" w:rsidP="00811421">
      <w:pPr>
        <w:pStyle w:val="ListParagraph"/>
      </w:pPr>
      <w:r>
        <w:t>Is it possible to add the subscription plan chosen by the client?</w:t>
      </w:r>
    </w:p>
    <w:p w14:paraId="32B2767B" w14:textId="77777777" w:rsidR="00811421" w:rsidRDefault="00811421" w:rsidP="00811421">
      <w:pPr>
        <w:pStyle w:val="ListParagraph"/>
      </w:pPr>
    </w:p>
    <w:p w14:paraId="03782BD9" w14:textId="77777777" w:rsidR="00811421" w:rsidRDefault="00811421" w:rsidP="00811421">
      <w:pPr>
        <w:pStyle w:val="ListParagraph"/>
      </w:pPr>
      <w:r>
        <w:t xml:space="preserve">Example: “Maytte Toro’s PRO Writing Board” </w:t>
      </w:r>
    </w:p>
    <w:p w14:paraId="3436CB2C" w14:textId="77777777" w:rsidR="00811421" w:rsidRDefault="00811421" w:rsidP="00811421">
      <w:pPr>
        <w:pStyle w:val="ListParagraph"/>
      </w:pPr>
    </w:p>
    <w:p w14:paraId="351D1853" w14:textId="77777777" w:rsidR="00811421" w:rsidRDefault="00811421" w:rsidP="00811421">
      <w:pPr>
        <w:pStyle w:val="ListParagraph"/>
        <w:numPr>
          <w:ilvl w:val="0"/>
          <w:numId w:val="2"/>
        </w:numPr>
        <w:spacing w:before="240"/>
      </w:pPr>
      <w:r>
        <w:t xml:space="preserve">After I signed up to Trello using the email entered on card, the board template is not the one I had set up </w:t>
      </w:r>
    </w:p>
    <w:p w14:paraId="56D72D72" w14:textId="77777777" w:rsidR="00811421" w:rsidRDefault="00811421" w:rsidP="00811421"/>
    <w:sectPr w:rsidR="00811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74C6"/>
    <w:multiLevelType w:val="hybridMultilevel"/>
    <w:tmpl w:val="36B2BDF2"/>
    <w:lvl w:ilvl="0" w:tplc="13E827C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324A2"/>
    <w:multiLevelType w:val="hybridMultilevel"/>
    <w:tmpl w:val="EAFC66F6"/>
    <w:lvl w:ilvl="0" w:tplc="400C5D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D1045"/>
    <w:multiLevelType w:val="hybridMultilevel"/>
    <w:tmpl w:val="C7A0BA0A"/>
    <w:lvl w:ilvl="0" w:tplc="C59EF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178288">
    <w:abstractNumId w:val="1"/>
  </w:num>
  <w:num w:numId="2" w16cid:durableId="1799958793">
    <w:abstractNumId w:val="2"/>
  </w:num>
  <w:num w:numId="3" w16cid:durableId="88919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70"/>
    <w:rsid w:val="000A64EC"/>
    <w:rsid w:val="00811421"/>
    <w:rsid w:val="00B7451E"/>
    <w:rsid w:val="00F5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5D97"/>
  <w15:chartTrackingRefBased/>
  <w15:docId w15:val="{6B422A6E-E15F-462F-B165-D2FE88A8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353</Words>
  <Characters>1875</Characters>
  <Application>Microsoft Office Word</Application>
  <DocSecurity>0</DocSecurity>
  <Lines>125</Lines>
  <Paragraphs>106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Maytte Toro Hernandez</dc:creator>
  <cp:keywords/>
  <dc:description/>
  <cp:lastModifiedBy>Maytte Toro Hernandez</cp:lastModifiedBy>
  <cp:revision>1</cp:revision>
  <dcterms:created xsi:type="dcterms:W3CDTF">2026-05-22T14:16:00Z</dcterms:created>
  <dcterms:modified xsi:type="dcterms:W3CDTF">2026-05-22T14:42:00Z</dcterms:modified>
</cp:coreProperties>
</file>