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BF1" w:rsidRDefault="005671D0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ED1763">
        <w:rPr>
          <w:rFonts w:asciiTheme="majorHAnsi" w:hAnsiTheme="majorHAnsi" w:cstheme="majorHAnsi"/>
          <w:b/>
          <w:sz w:val="32"/>
          <w:szCs w:val="32"/>
          <w:lang w:val="en-US"/>
        </w:rPr>
        <w:t>Bài đăng</w:t>
      </w:r>
      <w:r w:rsidR="00ED1763" w:rsidRPr="00ED1763">
        <w:rPr>
          <w:rFonts w:asciiTheme="majorHAnsi" w:hAnsiTheme="majorHAnsi" w:cstheme="majorHAnsi"/>
          <w:b/>
          <w:sz w:val="32"/>
          <w:szCs w:val="32"/>
          <w:lang w:val="en-US"/>
        </w:rPr>
        <w:t>:</w:t>
      </w:r>
    </w:p>
    <w:p w:rsidR="00ED1763" w:rsidRDefault="00ED1763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- DanhSachYeuCau</w:t>
      </w:r>
    </w:p>
    <w:p w:rsidR="00ED1763" w:rsidRDefault="00ED1763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4252DB6" wp14:editId="01577883">
            <wp:extent cx="1990476" cy="790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63" w:rsidRDefault="00ED1763">
      <w:pPr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Dạng 1</w:t>
      </w:r>
    </w:p>
    <w:p w:rsidR="00ED1763" w:rsidRDefault="00ED1763">
      <w:pPr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4D872AAB" wp14:editId="557CD19D">
            <wp:extent cx="2123810" cy="74285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63" w:rsidRDefault="00ED1763">
      <w:pPr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Dạng 2</w:t>
      </w:r>
    </w:p>
    <w:p w:rsidR="00ED1763" w:rsidRDefault="00ED1763">
      <w:pPr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- LichHoc</w:t>
      </w:r>
    </w:p>
    <w:p w:rsidR="00ED1763" w:rsidRDefault="00ED1763">
      <w:pPr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201CDE2D" wp14:editId="78DEB95C">
            <wp:extent cx="2352381" cy="15047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63" w:rsidRDefault="00ED1763">
      <w:pPr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Dạng 1</w:t>
      </w:r>
    </w:p>
    <w:p w:rsidR="00ED1763" w:rsidRDefault="00ED1763">
      <w:pPr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4D75A6B0" wp14:editId="75DB0070">
            <wp:extent cx="2342857" cy="156190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63" w:rsidRDefault="00ED1763">
      <w:pPr>
        <w:rPr>
          <w:rFonts w:asciiTheme="majorHAnsi" w:hAnsiTheme="majorHAnsi" w:cstheme="majorHAnsi"/>
          <w:sz w:val="28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32"/>
          <w:lang w:val="en-US"/>
        </w:rPr>
        <w:t>Dạng 2</w:t>
      </w:r>
    </w:p>
    <w:p w:rsidR="00ED1763" w:rsidRDefault="00ED1763">
      <w:pPr>
        <w:rPr>
          <w:rFonts w:asciiTheme="majorHAnsi" w:hAnsiTheme="majorHAnsi" w:cstheme="majorHAnsi"/>
          <w:sz w:val="28"/>
          <w:szCs w:val="32"/>
          <w:lang w:val="en-US"/>
        </w:rPr>
      </w:pPr>
      <w:bookmarkStart w:id="0" w:name="_GoBack"/>
      <w:bookmarkEnd w:id="0"/>
    </w:p>
    <w:p w:rsidR="00ED1763" w:rsidRPr="00ED1763" w:rsidRDefault="00ED1763">
      <w:pPr>
        <w:rPr>
          <w:rFonts w:asciiTheme="majorHAnsi" w:hAnsiTheme="majorHAnsi" w:cstheme="majorHAnsi"/>
          <w:sz w:val="28"/>
          <w:szCs w:val="32"/>
          <w:lang w:val="en-US"/>
        </w:rPr>
      </w:pPr>
    </w:p>
    <w:sectPr w:rsidR="00ED1763" w:rsidRPr="00ED1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E0"/>
    <w:rsid w:val="004A691E"/>
    <w:rsid w:val="005671D0"/>
    <w:rsid w:val="00730BF1"/>
    <w:rsid w:val="00BC1BE0"/>
    <w:rsid w:val="00ED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95F53B"/>
  <w15:chartTrackingRefBased/>
  <w15:docId w15:val="{80B85A2E-3726-4E7B-8E26-86150C66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Phát Trần</dc:creator>
  <cp:keywords/>
  <dc:description/>
  <cp:lastModifiedBy>Tiến Phát Trần</cp:lastModifiedBy>
  <cp:revision>3</cp:revision>
  <dcterms:created xsi:type="dcterms:W3CDTF">2017-09-21T10:04:00Z</dcterms:created>
  <dcterms:modified xsi:type="dcterms:W3CDTF">2017-09-21T10:08:00Z</dcterms:modified>
</cp:coreProperties>
</file>