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18" w:rsidRDefault="004F3118" w:rsidP="004F3118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D1763">
        <w:rPr>
          <w:rFonts w:asciiTheme="majorHAnsi" w:hAnsiTheme="majorHAnsi" w:cstheme="majorHAnsi"/>
          <w:b/>
          <w:sz w:val="32"/>
          <w:szCs w:val="32"/>
          <w:lang w:val="en-US"/>
        </w:rPr>
        <w:t>Bài đăng:</w:t>
      </w:r>
    </w:p>
    <w:p w:rsidR="004F3118" w:rsidRDefault="004F3118" w:rsidP="004F3118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- DanhSachYeuCau</w:t>
      </w:r>
    </w:p>
    <w:p w:rsidR="004F3118" w:rsidRDefault="004F3118" w:rsidP="004F3118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20D460" wp14:editId="6A803A31">
            <wp:extent cx="1990476" cy="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1</w:t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54456967" wp14:editId="05E97B13">
            <wp:extent cx="2123810" cy="7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2</w:t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- LichHoc</w:t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69233588" wp14:editId="06C99400">
            <wp:extent cx="2352381" cy="1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1</w:t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7E3F858F" wp14:editId="65F3BCAD">
            <wp:extent cx="2342857" cy="15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2</w:t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</w:p>
    <w:p w:rsidR="00601221" w:rsidRDefault="00601221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lastRenderedPageBreak/>
        <w:t>Phần tài khoản:</w:t>
      </w:r>
    </w:p>
    <w:p w:rsidR="004F3118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Gộp yêu cầu vào làm 1. Chia thành 2 nhánh nhỏ yêu cầu gia sư và học viên</w:t>
      </w:r>
    </w:p>
    <w:p w:rsidR="004F3118" w:rsidRPr="00ED1763" w:rsidRDefault="004F3118" w:rsidP="004F3118">
      <w:pPr>
        <w:rPr>
          <w:rFonts w:asciiTheme="majorHAnsi" w:hAnsiTheme="majorHAnsi" w:cstheme="majorHAnsi"/>
          <w:sz w:val="28"/>
          <w:szCs w:val="32"/>
          <w:lang w:val="en-US"/>
        </w:rPr>
      </w:pPr>
    </w:p>
    <w:p w:rsidR="00ED1763" w:rsidRDefault="00601221" w:rsidP="00601221">
      <w:pPr>
        <w:rPr>
          <w:lang w:val="en-US"/>
        </w:rPr>
      </w:pPr>
      <w:r>
        <w:rPr>
          <w:lang w:val="en-US"/>
        </w:rPr>
        <w:t>Gộp nhánh bài đăng vào làm 1.</w:t>
      </w:r>
    </w:p>
    <w:p w:rsidR="00784BF9" w:rsidRDefault="00784BF9" w:rsidP="00601221">
      <w:pPr>
        <w:rPr>
          <w:lang w:val="en-US"/>
        </w:rPr>
      </w:pPr>
    </w:p>
    <w:p w:rsidR="00784BF9" w:rsidRDefault="00784BF9" w:rsidP="00601221">
      <w:pPr>
        <w:rPr>
          <w:lang w:val="en-US"/>
        </w:rPr>
      </w:pPr>
      <w:r>
        <w:rPr>
          <w:lang w:val="en-US"/>
        </w:rPr>
        <w:t>Phần dataApp</w:t>
      </w:r>
    </w:p>
    <w:p w:rsidR="00784BF9" w:rsidRDefault="00784BF9" w:rsidP="00601221">
      <w:pPr>
        <w:rPr>
          <w:lang w:val="en-US"/>
        </w:rPr>
      </w:pPr>
      <w:r>
        <w:rPr>
          <w:lang w:val="en-US"/>
        </w:rPr>
        <w:t>Thêm mục học phí theo môn</w:t>
      </w:r>
      <w:r w:rsidR="006D2EEF">
        <w:rPr>
          <w:lang w:val="en-US"/>
        </w:rPr>
        <w:t>.</w:t>
      </w:r>
    </w:p>
    <w:p w:rsidR="00D667C0" w:rsidRDefault="00D667C0" w:rsidP="00601221">
      <w:pPr>
        <w:rPr>
          <w:lang w:val="en-US"/>
        </w:rPr>
      </w:pPr>
    </w:p>
    <w:p w:rsidR="00D667C0" w:rsidRDefault="00D667C0" w:rsidP="00601221">
      <w:pPr>
        <w:rPr>
          <w:lang w:val="en-US"/>
        </w:rPr>
      </w:pPr>
      <w:r>
        <w:rPr>
          <w:lang w:val="en-US"/>
        </w:rPr>
        <w:t>Phần bài đăng tìm học viên</w:t>
      </w:r>
    </w:p>
    <w:p w:rsidR="00D667C0" w:rsidRPr="004F3118" w:rsidRDefault="00D667C0" w:rsidP="00601221">
      <w:pPr>
        <w:rPr>
          <w:lang w:val="en-US"/>
        </w:rPr>
      </w:pPr>
      <w:r>
        <w:rPr>
          <w:lang w:val="en-US"/>
        </w:rPr>
        <w:t>+ Địa chỉ để khu vực ko cần chi tiết</w:t>
      </w:r>
      <w:bookmarkStart w:id="0" w:name="_GoBack"/>
      <w:bookmarkEnd w:id="0"/>
    </w:p>
    <w:sectPr w:rsidR="00D667C0" w:rsidRPr="004F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E0"/>
    <w:rsid w:val="00185A25"/>
    <w:rsid w:val="004A691E"/>
    <w:rsid w:val="004F3118"/>
    <w:rsid w:val="005671D0"/>
    <w:rsid w:val="00601221"/>
    <w:rsid w:val="006D2EEF"/>
    <w:rsid w:val="00730BF1"/>
    <w:rsid w:val="00784BF9"/>
    <w:rsid w:val="00BC1BE0"/>
    <w:rsid w:val="00D667C0"/>
    <w:rsid w:val="00E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37619"/>
  <w15:chartTrackingRefBased/>
  <w15:docId w15:val="{80B85A2E-3726-4E7B-8E26-86150C66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8</cp:revision>
  <dcterms:created xsi:type="dcterms:W3CDTF">2017-09-21T10:04:00Z</dcterms:created>
  <dcterms:modified xsi:type="dcterms:W3CDTF">2017-10-01T02:21:00Z</dcterms:modified>
</cp:coreProperties>
</file>