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BF1" w:rsidRDefault="00536BF1" w:rsidP="00536BF1">
      <w:r>
        <w:t>John A. Hannah was the 12</w:t>
      </w:r>
      <w:r w:rsidRPr="00536BF1">
        <w:rPr>
          <w:vertAlign w:val="superscript"/>
        </w:rPr>
        <w:t>th</w:t>
      </w:r>
      <w:r>
        <w:t xml:space="preserve"> president of Michigan State University and is currently most know on campus for the administration building, which is named after him. During his time as president (1941-1969), Hannah oversaw the growth of enrollment from 6,000 students to just under 40,000 and he is credited for turning a small state college into a </w:t>
      </w:r>
      <w:r w:rsidRPr="00536BF1">
        <w:t>renowned</w:t>
      </w:r>
      <w:r>
        <w:t xml:space="preserve"> university. </w:t>
      </w:r>
    </w:p>
    <w:sectPr w:rsidR="00536B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 w:val="00536BF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Macintosh Word</Application>
  <DocSecurity>0</DocSecurity>
  <Lines>2</Lines>
  <Paragraphs>1</Paragraphs>
  <ScaleCrop>false</ScaleCrop>
  <Company>Michigan State University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Amanda Sullivan</cp:lastModifiedBy>
  <cp:revision>1</cp:revision>
  <dcterms:created xsi:type="dcterms:W3CDTF">2013-03-27T20:56:00Z</dcterms:created>
  <dcterms:modified xsi:type="dcterms:W3CDTF">2013-03-27T21:01:00Z</dcterms:modified>
</cp:coreProperties>
</file>