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EE883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1. 问题定义：上传前不知道文件规则</w:t>
      </w:r>
    </w:p>
    <w:p w14:paraId="673ABC62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当前问题发生在“文件选择区”和“导入参考模板”之间。用户进入弹窗后，只看到“请选择文件 / 浏览”，但不知道支持什么格式、字段规则、是否必须使用模板。</w:t>
      </w:r>
    </w:p>
    <w:p w14:paraId="5359F0CA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它会影响业务目标，因为用户第一次上传很容易失败，导入动作从“完成配置”变成“反复试错”。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主要影响指标：首次导入成功率 ↓、导入完成率 ↓、单次导入耗时 ↑。</w:t>
      </w:r>
    </w:p>
    <w:p w14:paraId="3C775285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方案 1：规则前置提示型</w:t>
      </w:r>
    </w:p>
    <w:p w14:paraId="48A589B0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方案名称：上传规则显性化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核心方向：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t xml:space="preserve"> 在文件选择前直接告诉用户“什么文件可以导入”。</w:t>
      </w:r>
    </w:p>
    <w:p w14:paraId="11A008D2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方案核心思路：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把隐藏在模板里的规则前置到上传区，让用户上传前就能判断文件是否合规。</w:t>
      </w:r>
    </w:p>
    <w:p w14:paraId="437F18A3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具体改版设计：</w:t>
      </w:r>
    </w:p>
    <w:p w14:paraId="7DE0EF77" w14:textId="77777777" w:rsidR="00516426" w:rsidRPr="00516426" w:rsidRDefault="00516426" w:rsidP="0051642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在文件输入框上方增加说明区：仅支持 xlsx 文件，需使用导入参考模板填写，单文件不超过 10MB</w:t>
      </w:r>
    </w:p>
    <w:p w14:paraId="394FA8A9" w14:textId="77777777" w:rsidR="00516426" w:rsidRPr="00516426" w:rsidRDefault="00516426" w:rsidP="0051642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在“导入参考模板”旁增加辅助文案：请先下载模板并按字段填写</w:t>
      </w:r>
    </w:p>
    <w:p w14:paraId="40061BC2" w14:textId="77777777" w:rsidR="00516426" w:rsidRPr="00516426" w:rsidRDefault="00516426" w:rsidP="0051642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文件输入框 placeholder 从“请选择文件”改为：请选择按模板填写的 CAD 映射属性文件</w:t>
      </w:r>
    </w:p>
    <w:p w14:paraId="4563BC71" w14:textId="77777777" w:rsidR="00516426" w:rsidRPr="00516426" w:rsidRDefault="00516426" w:rsidP="0051642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上传区下方增加弱提示：文件需包含：属性名称、CAD字段、系统字段、映射关系</w:t>
      </w:r>
    </w:p>
    <w:p w14:paraId="1E410229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改版前后差异：</w:t>
      </w:r>
    </w:p>
    <w:p w14:paraId="3EFCA0D5" w14:textId="77777777" w:rsidR="00516426" w:rsidRPr="00516426" w:rsidRDefault="00516426" w:rsidP="0051642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改版前：用户只能先选文件再知道是否错误。</w:t>
      </w:r>
    </w:p>
    <w:p w14:paraId="7CB2DF38" w14:textId="77777777" w:rsidR="00516426" w:rsidRPr="00516426" w:rsidRDefault="00516426" w:rsidP="0051642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改版后：用户第一眼看到上传条件。</w:t>
      </w:r>
    </w:p>
    <w:p w14:paraId="752A715C" w14:textId="77777777" w:rsidR="00516426" w:rsidRPr="00516426" w:rsidRDefault="00516426" w:rsidP="0051642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被强化的路径：先理解规则，再选择文件。</w:t>
      </w:r>
    </w:p>
    <w:p w14:paraId="784BC6BC" w14:textId="77777777" w:rsidR="00516426" w:rsidRPr="00516426" w:rsidRDefault="00516426" w:rsidP="0051642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一眼可见的变化：上传区从“空输入框”变成“有规则说明的任务区”。</w:t>
      </w:r>
    </w:p>
    <w:p w14:paraId="0E14254B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为什么更好：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用户不用猜系统要什么文件，首次操作更稳。它符合用户真实决策：先确认要求，再提交文件。</w:t>
      </w:r>
    </w:p>
    <w:p w14:paraId="35E75FA0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业务影响：</w:t>
      </w:r>
    </w:p>
    <w:p w14:paraId="084C4B81" w14:textId="77777777" w:rsidR="00516426" w:rsidRPr="00516426" w:rsidRDefault="00516426" w:rsidP="00516426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首次导入成功率 ↑：用户上传前减少错误文件。</w:t>
      </w:r>
    </w:p>
    <w:p w14:paraId="71F94730" w14:textId="77777777" w:rsidR="00516426" w:rsidRPr="00516426" w:rsidRDefault="00516426" w:rsidP="00516426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lastRenderedPageBreak/>
        <w:t>单次导入耗时 ↓：减少上传失败后的返工。</w:t>
      </w:r>
    </w:p>
    <w:p w14:paraId="032CE68A" w14:textId="77777777" w:rsidR="00516426" w:rsidRPr="00516426" w:rsidRDefault="00516426" w:rsidP="00516426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导入完成率 ↑：用户更容易一次走完流程。</w:t>
      </w:r>
    </w:p>
    <w:p w14:paraId="6C94F766" w14:textId="77777777" w:rsidR="00516426" w:rsidRPr="00516426" w:rsidRDefault="00000000" w:rsidP="005164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2B744301">
          <v:rect id="_x0000_i1030" style="width:0;height:1.5pt" o:hralign="center" o:hrstd="t" o:hr="t" fillcolor="#a0a0a0" stroked="f"/>
        </w:pict>
      </w:r>
    </w:p>
    <w:p w14:paraId="29E3F7E6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方案 2：上传前校验清单型</w:t>
      </w:r>
    </w:p>
    <w:p w14:paraId="29A9F611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方案名称：导入条件 Checklist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核心方向：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t xml:space="preserve"> 用清单告诉用户“满足这些条件就能导入”。</w:t>
      </w:r>
    </w:p>
    <w:p w14:paraId="7851B6E6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方案核心思路：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把复杂文件规则拆成 3–4 条可检查条件，降低用户理解成本。</w:t>
      </w:r>
    </w:p>
    <w:p w14:paraId="71E295C1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具体改版设计：</w:t>
      </w:r>
    </w:p>
    <w:p w14:paraId="1C98053A" w14:textId="77777777" w:rsidR="00516426" w:rsidRPr="00516426" w:rsidRDefault="00516426" w:rsidP="00516426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在文件区左侧或上方增加“导入前请确认”模块：</w:t>
      </w:r>
    </w:p>
    <w:p w14:paraId="0F0D3C25" w14:textId="77777777" w:rsidR="00516426" w:rsidRPr="00516426" w:rsidRDefault="00516426" w:rsidP="00516426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已下载最新版模板</w:t>
      </w:r>
    </w:p>
    <w:p w14:paraId="09C90227" w14:textId="77777777" w:rsidR="00516426" w:rsidRPr="00516426" w:rsidRDefault="00516426" w:rsidP="00516426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未修改表头字段</w:t>
      </w:r>
    </w:p>
    <w:p w14:paraId="7F645A2C" w14:textId="77777777" w:rsidR="00516426" w:rsidRPr="00516426" w:rsidRDefault="00516426" w:rsidP="00516426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必填字段已填写完整</w:t>
      </w:r>
    </w:p>
    <w:p w14:paraId="47E4392E" w14:textId="77777777" w:rsidR="00516426" w:rsidRPr="00516426" w:rsidRDefault="00516426" w:rsidP="00516426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文件格式为 xlsx</w:t>
      </w:r>
    </w:p>
    <w:p w14:paraId="19726278" w14:textId="77777777" w:rsidR="00516426" w:rsidRPr="00516426" w:rsidRDefault="00516426" w:rsidP="00516426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每条规则前使用灰色圆点，上传后自动变为绿色/红色状态。</w:t>
      </w:r>
    </w:p>
    <w:p w14:paraId="54385761" w14:textId="77777777" w:rsidR="00516426" w:rsidRPr="00516426" w:rsidRDefault="00516426" w:rsidP="00516426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若未上传文件，Checklist 为待确认状态。</w:t>
      </w:r>
    </w:p>
    <w:p w14:paraId="107D1083" w14:textId="77777777" w:rsidR="00516426" w:rsidRPr="00516426" w:rsidRDefault="00516426" w:rsidP="00516426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若上传失败，失败项高亮并给出原因。</w:t>
      </w:r>
    </w:p>
    <w:p w14:paraId="28EF3720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改版前后差异：</w:t>
      </w:r>
    </w:p>
    <w:p w14:paraId="7C228FAD" w14:textId="77777777" w:rsidR="00516426" w:rsidRPr="00516426" w:rsidRDefault="00516426" w:rsidP="00516426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改版前：错误原因只有导入后才知道。</w:t>
      </w:r>
    </w:p>
    <w:p w14:paraId="54EEE3DF" w14:textId="77777777" w:rsidR="00516426" w:rsidRPr="00516426" w:rsidRDefault="00516426" w:rsidP="00516426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改版后：用户能提前对照规则。</w:t>
      </w:r>
    </w:p>
    <w:p w14:paraId="6BA8BDF2" w14:textId="77777777" w:rsidR="00516426" w:rsidRPr="00516426" w:rsidRDefault="00516426" w:rsidP="00516426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被缩短的路径：从“失败后排查”变成“上传前自查”。</w:t>
      </w:r>
    </w:p>
    <w:p w14:paraId="438BE83F" w14:textId="77777777" w:rsidR="00516426" w:rsidRPr="00516426" w:rsidRDefault="00516426" w:rsidP="00516426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一眼可见的变化：页面从单一上传框升级为“可判断是否能成功”的导入面板。</w:t>
      </w:r>
    </w:p>
    <w:p w14:paraId="69599220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为什么更好：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用户不需要理解抽象规则，只需要逐项确认。对不熟悉 CAD 映射配置的新用户更友好。</w:t>
      </w:r>
    </w:p>
    <w:p w14:paraId="2C47BC47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业务影响：</w:t>
      </w:r>
    </w:p>
    <w:p w14:paraId="570EC3C9" w14:textId="77777777" w:rsidR="00516426" w:rsidRPr="00516426" w:rsidRDefault="00516426" w:rsidP="00516426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文件校验通过率 ↑：用户按规则准备文件。</w:t>
      </w:r>
    </w:p>
    <w:p w14:paraId="6C79E79C" w14:textId="77777777" w:rsidR="00516426" w:rsidRPr="00516426" w:rsidRDefault="00516426" w:rsidP="00516426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首次导入成功率 ↑：减少模板错误。</w:t>
      </w:r>
    </w:p>
    <w:p w14:paraId="1BB7339A" w14:textId="77777777" w:rsidR="00516426" w:rsidRPr="00516426" w:rsidRDefault="00516426" w:rsidP="00516426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客服/实施支持成本 ↓：用户自己能定位基础问题。</w:t>
      </w:r>
    </w:p>
    <w:p w14:paraId="5E434C06" w14:textId="77777777" w:rsidR="00516426" w:rsidRPr="00516426" w:rsidRDefault="00000000" w:rsidP="005164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263B3723">
          <v:rect id="_x0000_i1031" style="width:0;height:1.5pt" o:hralign="center" o:hrstd="t" o:hr="t" fillcolor="#a0a0a0" stroked="f"/>
        </w:pict>
      </w:r>
    </w:p>
    <w:p w14:paraId="56C85B0B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方案 3：拖拽上传 + 自动识别型</w:t>
      </w:r>
    </w:p>
    <w:p w14:paraId="5F599F2B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方案名称：智能上传区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核心方向：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t xml:space="preserve"> 让系统主动识别文件是否合规，而不是让用户自己判断。</w:t>
      </w:r>
    </w:p>
    <w:p w14:paraId="0C3C1D39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方案核心思路：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把上传区做成拖拽组件，文件进入后即时检查格式、模板版本和字段完整性。</w:t>
      </w:r>
    </w:p>
    <w:p w14:paraId="7939DD0F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具体改版设计：</w:t>
      </w:r>
    </w:p>
    <w:p w14:paraId="3BE281FC" w14:textId="77777777" w:rsidR="00516426" w:rsidRPr="00516426" w:rsidRDefault="00516426" w:rsidP="00516426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文件区改为大面积拖拽上传框：拖拽文件到此处，或点击选择文件</w:t>
      </w:r>
    </w:p>
    <w:p w14:paraId="7BA16BFF" w14:textId="77777777" w:rsidR="00516426" w:rsidRPr="00516426" w:rsidRDefault="00516426" w:rsidP="00516426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上传后立即展示检测结果：</w:t>
      </w:r>
    </w:p>
    <w:p w14:paraId="7AB91277" w14:textId="77777777" w:rsidR="00516426" w:rsidRPr="00516426" w:rsidRDefault="00516426" w:rsidP="00516426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文件格式：通过</w:t>
      </w:r>
    </w:p>
    <w:p w14:paraId="290650C0" w14:textId="77777777" w:rsidR="00516426" w:rsidRPr="00516426" w:rsidRDefault="00516426" w:rsidP="00516426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模板版本：不一致</w:t>
      </w:r>
    </w:p>
    <w:p w14:paraId="7254906B" w14:textId="77777777" w:rsidR="00516426" w:rsidRPr="00516426" w:rsidRDefault="00516426" w:rsidP="00516426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必填字段：缺少 2 项</w:t>
      </w:r>
    </w:p>
    <w:p w14:paraId="31353B54" w14:textId="77777777" w:rsidR="00516426" w:rsidRPr="00516426" w:rsidRDefault="00516426" w:rsidP="00516426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不通过时显示“查看错误详情”和“重新选择文件”。</w:t>
      </w:r>
    </w:p>
    <w:p w14:paraId="6231D311" w14:textId="77777777" w:rsidR="00516426" w:rsidRPr="00516426" w:rsidRDefault="00516426" w:rsidP="00516426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通过后才启用“数据预览”和“确认导入”。</w:t>
      </w:r>
    </w:p>
    <w:p w14:paraId="2C7B0CF1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改版前后差异：</w:t>
      </w:r>
    </w:p>
    <w:p w14:paraId="07AC4442" w14:textId="77777777" w:rsidR="00516426" w:rsidRPr="00516426" w:rsidRDefault="00516426" w:rsidP="00516426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改版前：用户点“浏览”后没有即时判断。</w:t>
      </w:r>
    </w:p>
    <w:p w14:paraId="76C34F1F" w14:textId="77777777" w:rsidR="00516426" w:rsidRPr="00516426" w:rsidRDefault="00516426" w:rsidP="00516426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改版后：文件一上传就知道能不能继续。</w:t>
      </w:r>
    </w:p>
    <w:p w14:paraId="3DBF4C7A" w14:textId="77777777" w:rsidR="00516426" w:rsidRPr="00516426" w:rsidRDefault="00516426" w:rsidP="00516426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被弱化的路径：用户反复点击确定试错。</w:t>
      </w:r>
    </w:p>
    <w:p w14:paraId="6EE5B3AB" w14:textId="77777777" w:rsidR="00516426" w:rsidRPr="00516426" w:rsidRDefault="00516426" w:rsidP="00516426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一眼可见的变化：文件区变成带状态反馈的智能上传区域。</w:t>
      </w:r>
    </w:p>
    <w:p w14:paraId="7D2A8EAB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为什么更好：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系统承担判断责任，用户只需要根据反馈修正文件。复杂配置场景里，这比纯文案更可靠。</w:t>
      </w:r>
    </w:p>
    <w:p w14:paraId="64B03785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业务影响：</w:t>
      </w:r>
    </w:p>
    <w:p w14:paraId="574EDDD4" w14:textId="77777777" w:rsidR="00516426" w:rsidRPr="00516426" w:rsidRDefault="00516426" w:rsidP="00516426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文件校验通过率 ↑：错误在导入前被拦截。</w:t>
      </w:r>
    </w:p>
    <w:p w14:paraId="07A0F92B" w14:textId="77777777" w:rsidR="00516426" w:rsidRPr="00516426" w:rsidRDefault="00516426" w:rsidP="00516426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导入失败率 ↓：不合规文件不会进入提交环节。</w:t>
      </w:r>
    </w:p>
    <w:p w14:paraId="4583905B" w14:textId="77777777" w:rsidR="00516426" w:rsidRPr="00516426" w:rsidRDefault="00516426" w:rsidP="00516426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导入完成率 ↑：用户知道下一步该怎么做。</w:t>
      </w:r>
    </w:p>
    <w:p w14:paraId="6345D390" w14:textId="77777777" w:rsidR="00516426" w:rsidRPr="00516426" w:rsidRDefault="00000000" w:rsidP="005164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48BEEEEA">
          <v:rect id="_x0000_i1032" style="width:0;height:1.5pt" o:hralign="center" o:hrstd="t" o:hr="t" fillcolor="#a0a0a0" stroked="f"/>
        </w:pict>
      </w:r>
    </w:p>
    <w:p w14:paraId="08D239B8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2. 问题定义：未选择文件时“数据预览”仍可操作</w:t>
      </w:r>
    </w:p>
    <w:p w14:paraId="03FD0BBC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问题发生在底部操作区。“数据预览”在未选文件状态下仍像正常按钮，用户会误以为可以点击进入下一步。</w:t>
      </w:r>
    </w:p>
    <w:p w14:paraId="1DB7CE24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它会影响业务目标，因为用户进入无效路径后，会觉得流程不清楚。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主要影响指标：无效点击率 ↑、操作耗时 ↑、导入完成率 ↓。</w:t>
      </w:r>
    </w:p>
    <w:p w14:paraId="2F6C0050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方案 1：状态禁用型</w:t>
      </w:r>
    </w:p>
    <w:p w14:paraId="5D54D09B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方案名称：按钮状态联动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核心方向：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t xml:space="preserve"> 未选择文件前禁用“数据预览”和“确定”。</w:t>
      </w:r>
    </w:p>
    <w:p w14:paraId="19D3B875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方案核心思路：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通过按钮状态告诉用户当前还不能进入下一步。</w:t>
      </w:r>
    </w:p>
    <w:p w14:paraId="6A58146D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具体改版设计：</w:t>
      </w:r>
    </w:p>
    <w:p w14:paraId="50149514" w14:textId="77777777" w:rsidR="00516426" w:rsidRPr="00516426" w:rsidRDefault="00516426" w:rsidP="00516426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初始状态：</w:t>
      </w:r>
    </w:p>
    <w:p w14:paraId="40A8074B" w14:textId="77777777" w:rsidR="00516426" w:rsidRPr="00516426" w:rsidRDefault="00516426" w:rsidP="00516426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“数据预览”置灰禁用</w:t>
      </w:r>
    </w:p>
    <w:p w14:paraId="092C98B9" w14:textId="77777777" w:rsidR="00516426" w:rsidRPr="00516426" w:rsidRDefault="00516426" w:rsidP="00516426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“确认导入”置灰禁用</w:t>
      </w:r>
    </w:p>
    <w:p w14:paraId="0EEBA7D5" w14:textId="77777777" w:rsidR="00516426" w:rsidRPr="00516426" w:rsidRDefault="00516426" w:rsidP="00516426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仅“浏览”按钮可用</w:t>
      </w:r>
    </w:p>
    <w:p w14:paraId="019259D2" w14:textId="77777777" w:rsidR="00516426" w:rsidRPr="00516426" w:rsidRDefault="00516426" w:rsidP="00516426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hover 禁用按钮时显示提示：请先选择文件</w:t>
      </w:r>
    </w:p>
    <w:p w14:paraId="668C6CAF" w14:textId="77777777" w:rsidR="00516426" w:rsidRPr="00516426" w:rsidRDefault="00516426" w:rsidP="00516426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文件通过基础校验后：</w:t>
      </w:r>
    </w:p>
    <w:p w14:paraId="34325389" w14:textId="77777777" w:rsidR="00516426" w:rsidRPr="00516426" w:rsidRDefault="00516426" w:rsidP="00516426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“数据预览”启用</w:t>
      </w:r>
    </w:p>
    <w:p w14:paraId="09BB8B89" w14:textId="77777777" w:rsidR="00516426" w:rsidRPr="00516426" w:rsidRDefault="00516426" w:rsidP="00516426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“确认导入”仍需预览后启用，或直接启用取决于业务要求</w:t>
      </w:r>
    </w:p>
    <w:p w14:paraId="7AE4B54C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改版前后差异：</w:t>
      </w:r>
    </w:p>
    <w:p w14:paraId="330C1D18" w14:textId="77777777" w:rsidR="00516426" w:rsidRPr="00516426" w:rsidRDefault="00516426" w:rsidP="00516426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改版前：所有按钮看起来都能点。</w:t>
      </w:r>
    </w:p>
    <w:p w14:paraId="72C4FE8D" w14:textId="77777777" w:rsidR="00516426" w:rsidRPr="00516426" w:rsidRDefault="00516426" w:rsidP="00516426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改版后：用户一眼知道当前只能先选文件。</w:t>
      </w:r>
    </w:p>
    <w:p w14:paraId="0A666974" w14:textId="77777777" w:rsidR="00516426" w:rsidRPr="00516426" w:rsidRDefault="00516426" w:rsidP="00516426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被弱化的路径：无文件预览。</w:t>
      </w:r>
    </w:p>
    <w:p w14:paraId="15E82EEE" w14:textId="77777777" w:rsidR="00516426" w:rsidRPr="00516426" w:rsidRDefault="00516426" w:rsidP="00516426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一眼可见的变化：按钮状态随流程变化。</w:t>
      </w:r>
    </w:p>
    <w:p w14:paraId="075D2540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为什么更好：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用户不会点到没有结果的操作。系统用状态管理替用户减少判断。</w:t>
      </w:r>
    </w:p>
    <w:p w14:paraId="1B6AB1FD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业务影响：</w:t>
      </w:r>
    </w:p>
    <w:p w14:paraId="673AF10D" w14:textId="77777777" w:rsidR="00516426" w:rsidRPr="00516426" w:rsidRDefault="00516426" w:rsidP="00516426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无效点击率 ↓：不可用动作被屏蔽。</w:t>
      </w:r>
    </w:p>
    <w:p w14:paraId="5B3E7E20" w14:textId="77777777" w:rsidR="00516426" w:rsidRPr="00516426" w:rsidRDefault="00516426" w:rsidP="00516426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单次导入耗时 ↓：用户少走错误路径。</w:t>
      </w:r>
    </w:p>
    <w:p w14:paraId="07797BE1" w14:textId="77777777" w:rsidR="00516426" w:rsidRPr="00516426" w:rsidRDefault="00516426" w:rsidP="00516426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导入完成率 ↑：路径更聚焦。</w:t>
      </w:r>
    </w:p>
    <w:p w14:paraId="5A920994" w14:textId="77777777" w:rsidR="00516426" w:rsidRPr="00516426" w:rsidRDefault="00000000" w:rsidP="005164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5FE05F7F">
          <v:rect id="_x0000_i1033" style="width:0;height:1.5pt" o:hralign="center" o:hrstd="t" o:hr="t" fillcolor="#a0a0a0" stroked="f"/>
        </w:pict>
      </w:r>
    </w:p>
    <w:p w14:paraId="2F865E5D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方案 2：步骤流程型</w:t>
      </w:r>
    </w:p>
    <w:p w14:paraId="50DEE954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方案名称：三步导入流程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核心方向：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t xml:space="preserve"> 把“选择文件 → 数据预览 → 确认导入”做成明确流程。</w:t>
      </w:r>
    </w:p>
    <w:p w14:paraId="12AA29AA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方案核心思路：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把底部并列按钮改为流程推进，让用户知道每一步的顺序。</w:t>
      </w:r>
    </w:p>
    <w:p w14:paraId="250D12AF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具体改版设计：</w:t>
      </w:r>
    </w:p>
    <w:p w14:paraId="019298B2" w14:textId="77777777" w:rsidR="00516426" w:rsidRPr="00516426" w:rsidRDefault="00516426" w:rsidP="00516426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弹窗顶部或内容区增加步骤条：</w:t>
      </w:r>
    </w:p>
    <w:p w14:paraId="6FF8A553" w14:textId="77777777" w:rsidR="00516426" w:rsidRPr="00516426" w:rsidRDefault="00516426" w:rsidP="00516426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1 选择文件</w:t>
      </w:r>
    </w:p>
    <w:p w14:paraId="30EB57FE" w14:textId="77777777" w:rsidR="00516426" w:rsidRPr="00516426" w:rsidRDefault="00516426" w:rsidP="00516426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2 数据预览</w:t>
      </w:r>
    </w:p>
    <w:p w14:paraId="4F9B6D6F" w14:textId="77777777" w:rsidR="00516426" w:rsidRPr="00516426" w:rsidRDefault="00516426" w:rsidP="00516426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3 确认导入</w:t>
      </w:r>
    </w:p>
    <w:p w14:paraId="18C22414" w14:textId="77777777" w:rsidR="00516426" w:rsidRPr="00516426" w:rsidRDefault="00516426" w:rsidP="00516426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当前停留在“选择文件”。</w:t>
      </w:r>
    </w:p>
    <w:p w14:paraId="6AEEC431" w14:textId="77777777" w:rsidR="00516426" w:rsidRPr="00516426" w:rsidRDefault="00516426" w:rsidP="00516426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底部主按钮从“确定”改为“下一步：数据预览”。</w:t>
      </w:r>
    </w:p>
    <w:p w14:paraId="64E97D17" w14:textId="77777777" w:rsidR="00516426" w:rsidRPr="00516426" w:rsidRDefault="00516426" w:rsidP="00516426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未选择文件时，主按钮禁用。</w:t>
      </w:r>
    </w:p>
    <w:p w14:paraId="6C70CDC5" w14:textId="77777777" w:rsidR="00516426" w:rsidRPr="00516426" w:rsidRDefault="00516426" w:rsidP="00516426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预览完成后，主按钮变为“确认导入”。</w:t>
      </w:r>
    </w:p>
    <w:p w14:paraId="3E92E66B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改版前后差异：</w:t>
      </w:r>
    </w:p>
    <w:p w14:paraId="249E676C" w14:textId="77777777" w:rsidR="00516426" w:rsidRPr="00516426" w:rsidRDefault="00516426" w:rsidP="00516426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改版前：按钮并列，用户不知道先点哪个。</w:t>
      </w:r>
    </w:p>
    <w:p w14:paraId="6BF257D3" w14:textId="77777777" w:rsidR="00516426" w:rsidRPr="00516426" w:rsidRDefault="00516426" w:rsidP="00516426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改版后：流程顺序明确。</w:t>
      </w:r>
    </w:p>
    <w:p w14:paraId="4B201F54" w14:textId="77777777" w:rsidR="00516426" w:rsidRPr="00516426" w:rsidRDefault="00516426" w:rsidP="00516426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被强化的路径：先选文件，再预览，再导入。</w:t>
      </w:r>
    </w:p>
    <w:p w14:paraId="2A5EC617" w14:textId="77777777" w:rsidR="00516426" w:rsidRPr="00516426" w:rsidRDefault="00516426" w:rsidP="00516426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一眼可见的变化：弹窗从表单变成导入流程。</w:t>
      </w:r>
    </w:p>
    <w:p w14:paraId="10E21B67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为什么更好：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CAD 映射导入属于高风险配置，用户更需要过程感。步骤化能降低误操作焦虑。</w:t>
      </w:r>
    </w:p>
    <w:p w14:paraId="4D41F6FD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业务影响：</w:t>
      </w:r>
    </w:p>
    <w:p w14:paraId="76AD2711" w14:textId="77777777" w:rsidR="00516426" w:rsidRPr="00516426" w:rsidRDefault="00516426" w:rsidP="00516426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操作中断率 ↓：用户知道自己在哪一步。</w:t>
      </w:r>
    </w:p>
    <w:p w14:paraId="6BC0AB3D" w14:textId="77777777" w:rsidR="00516426" w:rsidRPr="00516426" w:rsidRDefault="00516426" w:rsidP="00516426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导入完成率 ↑：路径连续。</w:t>
      </w:r>
    </w:p>
    <w:p w14:paraId="59762AEF" w14:textId="77777777" w:rsidR="00516426" w:rsidRPr="00516426" w:rsidRDefault="00516426" w:rsidP="00516426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误操作率 ↓：不会跳过必要检查。</w:t>
      </w:r>
    </w:p>
    <w:p w14:paraId="255A02B2" w14:textId="77777777" w:rsidR="00516426" w:rsidRPr="00516426" w:rsidRDefault="00000000" w:rsidP="005164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3DBC78D5">
          <v:rect id="_x0000_i1034" style="width:0;height:1.5pt" o:hralign="center" o:hrstd="t" o:hr="t" fillcolor="#a0a0a0" stroked="f"/>
        </w:pict>
      </w:r>
    </w:p>
    <w:p w14:paraId="09262169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方案 3：预览内嵌型</w:t>
      </w:r>
    </w:p>
    <w:p w14:paraId="16DC7C35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方案名称：上传后自动预览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核心方向：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t xml:space="preserve"> 去掉独立“数据预览”按钮，文件通过后自动展示预览。</w:t>
      </w:r>
    </w:p>
    <w:p w14:paraId="2395C689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方案核心思路：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把“预览”从一个额外动作变成上传后的默认结果。</w:t>
      </w:r>
    </w:p>
    <w:p w14:paraId="43EE41F9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具体改版设计：</w:t>
      </w:r>
    </w:p>
    <w:p w14:paraId="2665BCE2" w14:textId="77777777" w:rsidR="00516426" w:rsidRPr="00516426" w:rsidRDefault="00516426" w:rsidP="00516426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用户选择文件后，系统自动解析并在下方展开预览表格。</w:t>
      </w:r>
    </w:p>
    <w:p w14:paraId="280BF242" w14:textId="77777777" w:rsidR="00516426" w:rsidRPr="00516426" w:rsidRDefault="00516426" w:rsidP="00516426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若解析失败，显示错误详情。</w:t>
      </w:r>
    </w:p>
    <w:p w14:paraId="6D59A4BE" w14:textId="77777777" w:rsidR="00516426" w:rsidRPr="00516426" w:rsidRDefault="00516426" w:rsidP="00516426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若解析成功，展示前 5 行数据、字段匹配状态、记录数。</w:t>
      </w:r>
    </w:p>
    <w:p w14:paraId="2311F3E7" w14:textId="77777777" w:rsidR="00516426" w:rsidRPr="00516426" w:rsidRDefault="00516426" w:rsidP="00516426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底部只保留“取消”和“确认导入”。</w:t>
      </w:r>
    </w:p>
    <w:p w14:paraId="02C6A789" w14:textId="77777777" w:rsidR="00516426" w:rsidRPr="00516426" w:rsidRDefault="00516426" w:rsidP="00516426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lastRenderedPageBreak/>
        <w:t>“确认导入”在预览成功后启用。</w:t>
      </w:r>
    </w:p>
    <w:p w14:paraId="1A15D23E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改版前后差异：</w:t>
      </w:r>
    </w:p>
    <w:p w14:paraId="522F5317" w14:textId="77777777" w:rsidR="00516426" w:rsidRPr="00516426" w:rsidRDefault="00516426" w:rsidP="00516426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改版前：用户需要主动点击“数据预览”。</w:t>
      </w:r>
    </w:p>
    <w:p w14:paraId="7C937D88" w14:textId="77777777" w:rsidR="00516426" w:rsidRPr="00516426" w:rsidRDefault="00516426" w:rsidP="00516426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改版后：上传后直接看到数据。</w:t>
      </w:r>
    </w:p>
    <w:p w14:paraId="4143C4FD" w14:textId="77777777" w:rsidR="00516426" w:rsidRPr="00516426" w:rsidRDefault="00516426" w:rsidP="00516426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被缩短的路径：少一次按钮点击。</w:t>
      </w:r>
    </w:p>
    <w:p w14:paraId="5FE8FE0B" w14:textId="77777777" w:rsidR="00516426" w:rsidRPr="00516426" w:rsidRDefault="00516426" w:rsidP="00516426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一眼可见的变化：文件区下方出现数据预览结果。</w:t>
      </w:r>
    </w:p>
    <w:p w14:paraId="0866C790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为什么更好：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用户上传后最想确认“是不是这个文件、数据对不对”。自动预览直接满足这个判断需求。</w:t>
      </w:r>
    </w:p>
    <w:p w14:paraId="6A029170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业务影响：</w:t>
      </w:r>
    </w:p>
    <w:p w14:paraId="7F926361" w14:textId="77777777" w:rsidR="00516426" w:rsidRPr="00516426" w:rsidRDefault="00516426" w:rsidP="00516426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导入完成率 ↑：用户确认成本降低。</w:t>
      </w:r>
    </w:p>
    <w:p w14:paraId="2DFB7D72" w14:textId="77777777" w:rsidR="00516426" w:rsidRPr="00516426" w:rsidRDefault="00516426" w:rsidP="00516426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单次导入耗时 ↓：减少一步操作。</w:t>
      </w:r>
    </w:p>
    <w:p w14:paraId="240845F9" w14:textId="77777777" w:rsidR="00516426" w:rsidRPr="00516426" w:rsidRDefault="00516426" w:rsidP="00516426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错误导入率 ↓：用户能看到数据再提交。</w:t>
      </w:r>
    </w:p>
    <w:p w14:paraId="6C7126D7" w14:textId="77777777" w:rsidR="00516426" w:rsidRPr="00516426" w:rsidRDefault="00000000" w:rsidP="005164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02745A3A">
          <v:rect id="_x0000_i1035" style="width:0;height:1.5pt" o:hralign="center" o:hrstd="t" o:hr="t" fillcolor="#a0a0a0" stroked="f"/>
        </w:pict>
      </w:r>
    </w:p>
    <w:p w14:paraId="4BEBE796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3. 问题定义：“确定”按钮表达不清</w:t>
      </w:r>
    </w:p>
    <w:p w14:paraId="34204B78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问题发生在底部主按钮。当前按钮写“确定”，但没有说明点击后是上传、校验、预览还是导入生效。</w:t>
      </w:r>
    </w:p>
    <w:p w14:paraId="55FC1C99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它会影响业务目标，因为 CAD 映射属于配置数据，用户会担心误导入影响后续业务。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主要影响指标：导入完成率 ↓、操作犹豫时长 ↑、误操作率 ↑。</w:t>
      </w:r>
    </w:p>
    <w:p w14:paraId="43E209E6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方案 1：结果导向文案型</w:t>
      </w:r>
    </w:p>
    <w:p w14:paraId="51A2A11C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方案名称：按钮语义明确化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核心方向：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t xml:space="preserve"> 把“确定”改成“确认导入”。</w:t>
      </w:r>
    </w:p>
    <w:p w14:paraId="670B7FDE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方案核心思路：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用按钮文案直接告诉用户点击后的结果。</w:t>
      </w:r>
    </w:p>
    <w:p w14:paraId="3F35598A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具体改版设计：</w:t>
      </w:r>
    </w:p>
    <w:p w14:paraId="7CB8E091" w14:textId="77777777" w:rsidR="00516426" w:rsidRPr="00516426" w:rsidRDefault="00516426" w:rsidP="00516426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主按钮文案改为：确认导入</w:t>
      </w:r>
    </w:p>
    <w:p w14:paraId="5B8C07EB" w14:textId="77777777" w:rsidR="00516426" w:rsidRPr="00516426" w:rsidRDefault="00516426" w:rsidP="00516426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未选择文件时禁用。</w:t>
      </w:r>
    </w:p>
    <w:p w14:paraId="2618BC48" w14:textId="77777777" w:rsidR="00516426" w:rsidRPr="00516426" w:rsidRDefault="00516426" w:rsidP="00516426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文件不合规时禁用，并显示错误原因。</w:t>
      </w:r>
    </w:p>
    <w:p w14:paraId="1DFBDDF1" w14:textId="77777777" w:rsidR="00516426" w:rsidRPr="00516426" w:rsidRDefault="00516426" w:rsidP="00516426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文件合规时按钮高亮。</w:t>
      </w:r>
    </w:p>
    <w:p w14:paraId="627E1A79" w14:textId="77777777" w:rsidR="00516426" w:rsidRPr="00516426" w:rsidRDefault="00516426" w:rsidP="00516426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lastRenderedPageBreak/>
        <w:t>若导入会覆盖已有映射，按钮上方增加提示：导入后将更新现有映射关系</w:t>
      </w:r>
    </w:p>
    <w:p w14:paraId="1ACA8F71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改版前后差异：</w:t>
      </w:r>
    </w:p>
    <w:p w14:paraId="67EDA2B6" w14:textId="77777777" w:rsidR="00516426" w:rsidRPr="00516426" w:rsidRDefault="00516426" w:rsidP="00516426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改版前：用户不知道点了会发生什么。</w:t>
      </w:r>
    </w:p>
    <w:p w14:paraId="228816F5" w14:textId="77777777" w:rsidR="00516426" w:rsidRPr="00516426" w:rsidRDefault="00516426" w:rsidP="00516426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改版后：用户知道点击后会执行导入。</w:t>
      </w:r>
    </w:p>
    <w:p w14:paraId="59E56BA0" w14:textId="77777777" w:rsidR="00516426" w:rsidRPr="00516426" w:rsidRDefault="00516426" w:rsidP="00516426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被强化的路径：合规后提交。</w:t>
      </w:r>
    </w:p>
    <w:p w14:paraId="515EC2EC" w14:textId="77777777" w:rsidR="00516426" w:rsidRPr="00516426" w:rsidRDefault="00516426" w:rsidP="00516426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一眼可见的变化：主按钮从泛化确认变成业务动作。</w:t>
      </w:r>
    </w:p>
    <w:p w14:paraId="3B68C3DB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为什么更好：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用户对高风险操作需要明确结果。文案越具体，决策越快。</w:t>
      </w:r>
    </w:p>
    <w:p w14:paraId="3D2E8685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业务影响：</w:t>
      </w:r>
    </w:p>
    <w:p w14:paraId="3CEB6D9D" w14:textId="77777777" w:rsidR="00516426" w:rsidRPr="00516426" w:rsidRDefault="00516426" w:rsidP="00516426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导入完成率 ↑：减少犹豫。</w:t>
      </w:r>
    </w:p>
    <w:p w14:paraId="2ED8FCF3" w14:textId="77777777" w:rsidR="00516426" w:rsidRPr="00516426" w:rsidRDefault="00516426" w:rsidP="00516426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操作时长 ↓：用户不用猜按钮含义。</w:t>
      </w:r>
    </w:p>
    <w:p w14:paraId="556CB2BE" w14:textId="77777777" w:rsidR="00516426" w:rsidRPr="00516426" w:rsidRDefault="00516426" w:rsidP="00516426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误操作率 ↓：结果预期更清楚。</w:t>
      </w:r>
    </w:p>
    <w:p w14:paraId="46121344" w14:textId="77777777" w:rsidR="00516426" w:rsidRPr="00516426" w:rsidRDefault="00000000" w:rsidP="005164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44B60430">
          <v:rect id="_x0000_i1036" style="width:0;height:1.5pt" o:hralign="center" o:hrstd="t" o:hr="t" fillcolor="#a0a0a0" stroked="f"/>
        </w:pict>
      </w:r>
    </w:p>
    <w:p w14:paraId="3E79F54A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方案 2：风险确认型</w:t>
      </w:r>
    </w:p>
    <w:p w14:paraId="67C3ECB3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方案名称：导入前二次确认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核心方向：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t xml:space="preserve"> 对可能影响已有数据的导入动作增加确认机制。</w:t>
      </w:r>
    </w:p>
    <w:p w14:paraId="625C808B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方案核心思路：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当导入会新增、覆盖或更新映射关系时，先让用户看到影响范围。</w:t>
      </w:r>
    </w:p>
    <w:p w14:paraId="11BC3575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具体改版设计：</w:t>
      </w:r>
    </w:p>
    <w:p w14:paraId="7C5B7EA0" w14:textId="77777777" w:rsidR="00516426" w:rsidRPr="00516426" w:rsidRDefault="00516426" w:rsidP="00516426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用户点击“确认导入”后出现确认弹窗。</w:t>
      </w:r>
    </w:p>
    <w:p w14:paraId="5D15B802" w14:textId="77777777" w:rsidR="00516426" w:rsidRPr="00516426" w:rsidRDefault="00516426" w:rsidP="00516426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弹窗展示：</w:t>
      </w:r>
    </w:p>
    <w:p w14:paraId="2541168B" w14:textId="77777777" w:rsidR="00516426" w:rsidRPr="00516426" w:rsidRDefault="00516426" w:rsidP="00516426">
      <w:pPr>
        <w:widowControl/>
        <w:numPr>
          <w:ilvl w:val="1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本次将新增 18 条映射</w:t>
      </w:r>
    </w:p>
    <w:p w14:paraId="4D0AA8F6" w14:textId="77777777" w:rsidR="00516426" w:rsidRPr="00516426" w:rsidRDefault="00516426" w:rsidP="00516426">
      <w:pPr>
        <w:widowControl/>
        <w:numPr>
          <w:ilvl w:val="1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更新 3 条已有映射</w:t>
      </w:r>
    </w:p>
    <w:p w14:paraId="2D00D6BC" w14:textId="77777777" w:rsidR="00516426" w:rsidRPr="00516426" w:rsidRDefault="00516426" w:rsidP="00516426">
      <w:pPr>
        <w:widowControl/>
        <w:numPr>
          <w:ilvl w:val="1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跳过 2 条异常数据</w:t>
      </w:r>
    </w:p>
    <w:p w14:paraId="143ABD52" w14:textId="77777777" w:rsidR="00516426" w:rsidRPr="00516426" w:rsidRDefault="00516426" w:rsidP="00516426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二次按钮为：确认写入系统</w:t>
      </w:r>
    </w:p>
    <w:p w14:paraId="2C7DB028" w14:textId="77777777" w:rsidR="00516426" w:rsidRPr="00516426" w:rsidRDefault="00516426" w:rsidP="00516426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异常数据可点击查看详情。</w:t>
      </w:r>
    </w:p>
    <w:p w14:paraId="6CDBBF4D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改版前后差异：</w:t>
      </w:r>
    </w:p>
    <w:p w14:paraId="4546E5D5" w14:textId="77777777" w:rsidR="00516426" w:rsidRPr="00516426" w:rsidRDefault="00516426" w:rsidP="00516426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改版前：点击“确定”的结果不透明。</w:t>
      </w:r>
    </w:p>
    <w:p w14:paraId="4BEBF5C5" w14:textId="77777777" w:rsidR="00516426" w:rsidRPr="00516426" w:rsidRDefault="00516426" w:rsidP="00516426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改版后：提交前能看到影响范围。</w:t>
      </w:r>
    </w:p>
    <w:p w14:paraId="364054CB" w14:textId="77777777" w:rsidR="00516426" w:rsidRPr="00516426" w:rsidRDefault="00516426" w:rsidP="00516426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被强化的路径：先理解影响，再导入。</w:t>
      </w:r>
    </w:p>
    <w:p w14:paraId="5D01BB7F" w14:textId="77777777" w:rsidR="00516426" w:rsidRPr="00516426" w:rsidRDefault="00516426" w:rsidP="00516426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一眼可见的变化：导入动作有业务结果预告。</w:t>
      </w:r>
    </w:p>
    <w:p w14:paraId="2682E97B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为什么更好：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配置类操作的核心不是快，而是让用户敢提交。知道影响范围后，用户更放心。</w:t>
      </w:r>
    </w:p>
    <w:p w14:paraId="0743CE35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业务影响：</w:t>
      </w:r>
    </w:p>
    <w:p w14:paraId="4F4A7569" w14:textId="77777777" w:rsidR="00516426" w:rsidRPr="00516426" w:rsidRDefault="00516426" w:rsidP="00516426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错误导入率 ↓：用户能提前发现异常。</w:t>
      </w:r>
    </w:p>
    <w:p w14:paraId="768712C9" w14:textId="77777777" w:rsidR="00516426" w:rsidRPr="00516426" w:rsidRDefault="00516426" w:rsidP="00516426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导入完成率 ↑：降低不确定感。</w:t>
      </w:r>
    </w:p>
    <w:p w14:paraId="36E89A76" w14:textId="77777777" w:rsidR="00516426" w:rsidRPr="00516426" w:rsidRDefault="00516426" w:rsidP="00516426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数据质量 ↑：异常数据不会被盲目写入。</w:t>
      </w:r>
    </w:p>
    <w:p w14:paraId="147A7B02" w14:textId="77777777" w:rsidR="00516426" w:rsidRPr="00516426" w:rsidRDefault="00000000" w:rsidP="005164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15CB8A39">
          <v:rect id="_x0000_i1037" style="width:0;height:1.5pt" o:hralign="center" o:hrstd="t" o:hr="t" fillcolor="#a0a0a0" stroked="f"/>
        </w:pict>
      </w:r>
    </w:p>
    <w:p w14:paraId="39CDC2E9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方案 3：主按钮动态变化型</w:t>
      </w:r>
    </w:p>
    <w:p w14:paraId="25BB2D8D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方案名称：状态驱动 CTA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核心方向：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t xml:space="preserve"> 主按钮跟随流程状态改变文案和可用性。</w:t>
      </w:r>
    </w:p>
    <w:p w14:paraId="18CF49F3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方案核心思路：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不同阶段只出现最符合当前任务的主动作。</w:t>
      </w:r>
    </w:p>
    <w:p w14:paraId="6354ACF1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具体改版设计：</w:t>
      </w:r>
    </w:p>
    <w:p w14:paraId="427B8632" w14:textId="77777777" w:rsidR="00516426" w:rsidRPr="00516426" w:rsidRDefault="00516426" w:rsidP="00516426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初始状态：主按钮显示 请选择文件，禁用。</w:t>
      </w:r>
    </w:p>
    <w:p w14:paraId="17D8148B" w14:textId="77777777" w:rsidR="00516426" w:rsidRPr="00516426" w:rsidRDefault="00516426" w:rsidP="00516426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文件选择后：主按钮显示 开始校验。</w:t>
      </w:r>
    </w:p>
    <w:p w14:paraId="5798CCF2" w14:textId="77777777" w:rsidR="00516426" w:rsidRPr="00516426" w:rsidRDefault="00516426" w:rsidP="00516426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校验通过后：主按钮显示 预览数据 或 确认导入。</w:t>
      </w:r>
    </w:p>
    <w:p w14:paraId="1BFB3F73" w14:textId="77777777" w:rsidR="00516426" w:rsidRPr="00516426" w:rsidRDefault="00516426" w:rsidP="00516426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预览完成后：主按钮显示 确认导入</w:t>
      </w:r>
    </w:p>
    <w:p w14:paraId="10BDE8F6" w14:textId="77777777" w:rsidR="00516426" w:rsidRPr="00516426" w:rsidRDefault="00516426" w:rsidP="00516426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导入中：按钮显示 导入中...，防止重复点击。</w:t>
      </w:r>
    </w:p>
    <w:p w14:paraId="609ED219" w14:textId="77777777" w:rsidR="00516426" w:rsidRPr="00516426" w:rsidRDefault="00516426" w:rsidP="00516426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导入完成：显示成功反馈和“查看导入结果”。</w:t>
      </w:r>
    </w:p>
    <w:p w14:paraId="47EEF3C8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改版前后差异：</w:t>
      </w:r>
    </w:p>
    <w:p w14:paraId="350B0C4F" w14:textId="77777777" w:rsidR="00516426" w:rsidRPr="00516426" w:rsidRDefault="00516426" w:rsidP="00516426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改版前：按钮始终叫“确定”。</w:t>
      </w:r>
    </w:p>
    <w:p w14:paraId="03E40593" w14:textId="77777777" w:rsidR="00516426" w:rsidRPr="00516426" w:rsidRDefault="00516426" w:rsidP="00516426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改版后：按钮告诉用户当前下一步是什么。</w:t>
      </w:r>
    </w:p>
    <w:p w14:paraId="5DB687D5" w14:textId="77777777" w:rsidR="00516426" w:rsidRPr="00516426" w:rsidRDefault="00516426" w:rsidP="00516426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被缩短的路径：用户不用判断下一步。</w:t>
      </w:r>
    </w:p>
    <w:p w14:paraId="3E85CF65" w14:textId="77777777" w:rsidR="00516426" w:rsidRPr="00516426" w:rsidRDefault="00516426" w:rsidP="00516426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一眼可见的变化：按钮成为流程引导器。</w:t>
      </w:r>
    </w:p>
    <w:p w14:paraId="2E722771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为什么更好：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用户不需要理解后台逻辑，只要跟着按钮走。状态驱动比静态按钮更适合导入流程。</w:t>
      </w:r>
    </w:p>
    <w:p w14:paraId="6C5FD40B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业务影响：</w:t>
      </w:r>
    </w:p>
    <w:p w14:paraId="33569A77" w14:textId="77777777" w:rsidR="00516426" w:rsidRPr="00516426" w:rsidRDefault="00516426" w:rsidP="00516426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完成率 ↑：下一步更明确。</w:t>
      </w:r>
    </w:p>
    <w:p w14:paraId="1C70936F" w14:textId="77777777" w:rsidR="00516426" w:rsidRPr="00516426" w:rsidRDefault="00516426" w:rsidP="00516426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重复提交率 ↓：导入中锁定按钮。</w:t>
      </w:r>
    </w:p>
    <w:p w14:paraId="25D4D8C0" w14:textId="77777777" w:rsidR="00516426" w:rsidRPr="00516426" w:rsidRDefault="00516426" w:rsidP="00516426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操作时长 ↓：用户决策负担降低。</w:t>
      </w:r>
    </w:p>
    <w:p w14:paraId="718C05E7" w14:textId="77777777" w:rsidR="00516426" w:rsidRPr="00516426" w:rsidRDefault="00000000" w:rsidP="005164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lastRenderedPageBreak/>
        <w:pict w14:anchorId="3C825C96">
          <v:rect id="_x0000_i1038" style="width:0;height:1.5pt" o:hralign="center" o:hrstd="t" o:hr="t" fillcolor="#a0a0a0" stroked="f"/>
        </w:pict>
      </w:r>
    </w:p>
    <w:p w14:paraId="23CB6C0D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4. 问题定义：模板入口重要性不足</w:t>
      </w:r>
    </w:p>
    <w:p w14:paraId="4DFCEF63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问题发生在“模板下载 / 导入参考模板”区域。模板是导入成功的前提，但当前看起来只是普通辅助链接。</w:t>
      </w:r>
    </w:p>
    <w:p w14:paraId="7B78796F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它会影响业务目标，因为用户容易跳过模板，直接上传旧文件或自制文件。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主要影响指标：文件校验通过率 ↓、首次导入成功率 ↓、实施支持成本 ↑。</w:t>
      </w:r>
    </w:p>
    <w:p w14:paraId="57D79AAC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方案 1：模板作为第一步</w:t>
      </w:r>
    </w:p>
    <w:p w14:paraId="0555A25D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方案名称：模板前置流程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核心方向：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t xml:space="preserve"> 把下载模板变成导入流程的第一步。</w:t>
      </w:r>
    </w:p>
    <w:p w14:paraId="41427026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方案核心思路：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让用户先下载模板，再上传文件，避免误以为模板可有可无。</w:t>
      </w:r>
    </w:p>
    <w:p w14:paraId="2CD53BA5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具体改版设计：</w:t>
      </w:r>
    </w:p>
    <w:p w14:paraId="0B5DFA9E" w14:textId="77777777" w:rsidR="00516426" w:rsidRPr="00516426" w:rsidRDefault="00516426" w:rsidP="00516426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内容区改为上下结构：</w:t>
      </w:r>
    </w:p>
    <w:p w14:paraId="2F64326D" w14:textId="77777777" w:rsidR="00516426" w:rsidRPr="00516426" w:rsidRDefault="00516426" w:rsidP="00516426">
      <w:pPr>
        <w:widowControl/>
        <w:numPr>
          <w:ilvl w:val="1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第一步：下载导入模板</w:t>
      </w:r>
    </w:p>
    <w:p w14:paraId="31EF4DD3" w14:textId="77777777" w:rsidR="00516426" w:rsidRPr="00516426" w:rsidRDefault="00516426" w:rsidP="00516426">
      <w:pPr>
        <w:widowControl/>
        <w:numPr>
          <w:ilvl w:val="1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第二步：上传填写后的文件</w:t>
      </w:r>
    </w:p>
    <w:p w14:paraId="44896368" w14:textId="77777777" w:rsidR="00516426" w:rsidRPr="00516426" w:rsidRDefault="00516426" w:rsidP="00516426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“导入参考模板”改为主次分明的按钮：下载模板</w:t>
      </w:r>
    </w:p>
    <w:p w14:paraId="65B758C2" w14:textId="77777777" w:rsidR="00516426" w:rsidRPr="00516426" w:rsidRDefault="00516426" w:rsidP="00516426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模板按钮旁标注：请勿修改表头字段</w:t>
      </w:r>
    </w:p>
    <w:p w14:paraId="45D4EB5C" w14:textId="77777777" w:rsidR="00516426" w:rsidRPr="00516426" w:rsidRDefault="00516426" w:rsidP="00516426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上传区文案改为：上传按模板填写后的文件</w:t>
      </w:r>
    </w:p>
    <w:p w14:paraId="1455FCF2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改版前后差异：</w:t>
      </w:r>
    </w:p>
    <w:p w14:paraId="41D57F32" w14:textId="77777777" w:rsidR="00516426" w:rsidRPr="00516426" w:rsidRDefault="00516426" w:rsidP="00516426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改版前：模板是一个普通链接。</w:t>
      </w:r>
    </w:p>
    <w:p w14:paraId="367D6C3E" w14:textId="77777777" w:rsidR="00516426" w:rsidRPr="00516426" w:rsidRDefault="00516426" w:rsidP="00516426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改版后：模板是流程第一步。</w:t>
      </w:r>
    </w:p>
    <w:p w14:paraId="04AE6084" w14:textId="77777777" w:rsidR="00516426" w:rsidRPr="00516426" w:rsidRDefault="00516426" w:rsidP="00516426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被强化的路径：下载模板 → 填写 → 上传。</w:t>
      </w:r>
    </w:p>
    <w:p w14:paraId="30B96133" w14:textId="77777777" w:rsidR="00516426" w:rsidRPr="00516426" w:rsidRDefault="00516426" w:rsidP="00516426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一眼可见的变化：页面任务顺序更清楚。</w:t>
      </w:r>
    </w:p>
    <w:p w14:paraId="52D2B2AD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为什么更好：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用户会把视觉上更靠前、更像步骤的内容当成必须操作。模板不再被误认为参考资料。</w:t>
      </w:r>
    </w:p>
    <w:p w14:paraId="781D65D2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业务影响：</w:t>
      </w:r>
    </w:p>
    <w:p w14:paraId="1AD8145D" w14:textId="77777777" w:rsidR="00516426" w:rsidRPr="00516426" w:rsidRDefault="00516426" w:rsidP="00516426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文件校验通过率 ↑：用户更可能使用标准模板。</w:t>
      </w:r>
    </w:p>
    <w:p w14:paraId="6E91FCFD" w14:textId="77777777" w:rsidR="00516426" w:rsidRPr="00516426" w:rsidRDefault="00516426" w:rsidP="00516426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首次成功率 ↑：表头和字段错误减少。</w:t>
      </w:r>
    </w:p>
    <w:p w14:paraId="71A36181" w14:textId="77777777" w:rsidR="00516426" w:rsidRPr="00516426" w:rsidRDefault="00516426" w:rsidP="00516426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支持成本 ↓：少解释模板规则。</w:t>
      </w:r>
    </w:p>
    <w:p w14:paraId="23E08BC6" w14:textId="77777777" w:rsidR="00516426" w:rsidRPr="00516426" w:rsidRDefault="00000000" w:rsidP="005164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lastRenderedPageBreak/>
        <w:pict w14:anchorId="7026C2F3">
          <v:rect id="_x0000_i1039" style="width:0;height:1.5pt" o:hralign="center" o:hrstd="t" o:hr="t" fillcolor="#a0a0a0" stroked="f"/>
        </w:pict>
      </w:r>
    </w:p>
    <w:p w14:paraId="785EF2C8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方案 2：模板状态绑定型</w:t>
      </w:r>
    </w:p>
    <w:p w14:paraId="6D94EA46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方案名称：模板版本校验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核心方向：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t xml:space="preserve"> 上传文件后自动识别是否来自当前模板。</w:t>
      </w:r>
    </w:p>
    <w:p w14:paraId="04EC76F2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方案核心思路：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不是只提醒用户下载模板，而是让系统判断用户是否用了正确模板。</w:t>
      </w:r>
    </w:p>
    <w:p w14:paraId="7E9BCA99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具体改版设计：</w:t>
      </w:r>
    </w:p>
    <w:p w14:paraId="39B841A0" w14:textId="77777777" w:rsidR="00516426" w:rsidRPr="00516426" w:rsidRDefault="00516426" w:rsidP="00516426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模板文件内置版本号或隐藏字段。</w:t>
      </w:r>
    </w:p>
    <w:p w14:paraId="6CBA5C48" w14:textId="77777777" w:rsidR="00516426" w:rsidRPr="00516426" w:rsidRDefault="00516426" w:rsidP="00516426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上传后展示：模板版本：当前版本 / 旧版本 / 非模板文件</w:t>
      </w:r>
    </w:p>
    <w:p w14:paraId="44732919" w14:textId="77777777" w:rsidR="00516426" w:rsidRPr="00516426" w:rsidRDefault="00516426" w:rsidP="00516426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若旧版本，提示：请下载最新版模板后重新填写</w:t>
      </w:r>
    </w:p>
    <w:p w14:paraId="10FC7023" w14:textId="77777777" w:rsidR="00516426" w:rsidRPr="00516426" w:rsidRDefault="00516426" w:rsidP="00516426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提供“下载最新版模板”按钮。</w:t>
      </w:r>
    </w:p>
    <w:p w14:paraId="3F66B034" w14:textId="77777777" w:rsidR="00516426" w:rsidRPr="00516426" w:rsidRDefault="00516426" w:rsidP="00516426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非模板文件不允许继续导入。</w:t>
      </w:r>
    </w:p>
    <w:p w14:paraId="61828B49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改版前后差异：</w:t>
      </w:r>
    </w:p>
    <w:p w14:paraId="68266BE6" w14:textId="77777777" w:rsidR="00516426" w:rsidRPr="00516426" w:rsidRDefault="00516426" w:rsidP="00516426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改版前：用户不知道文件为何不匹配。</w:t>
      </w:r>
    </w:p>
    <w:p w14:paraId="2506447A" w14:textId="77777777" w:rsidR="00516426" w:rsidRPr="00516426" w:rsidRDefault="00516426" w:rsidP="00516426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改版后：系统明确指出模板版本问题。</w:t>
      </w:r>
    </w:p>
    <w:p w14:paraId="7C7DC1B3" w14:textId="77777777" w:rsidR="00516426" w:rsidRPr="00516426" w:rsidRDefault="00516426" w:rsidP="00516426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被弱化的路径：用旧文件硬试。</w:t>
      </w:r>
    </w:p>
    <w:p w14:paraId="7F7CF7DE" w14:textId="77777777" w:rsidR="00516426" w:rsidRPr="00516426" w:rsidRDefault="00516426" w:rsidP="00516426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一眼可见的变化：错误提示从结果变成原因。</w:t>
      </w:r>
    </w:p>
    <w:p w14:paraId="783E0BFC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为什么更好：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导入失败的关键不是提示“错了”，而是告诉用户“错在模板”。这能直接减少试错。</w:t>
      </w:r>
    </w:p>
    <w:p w14:paraId="7F5ECAFD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业务影响：</w:t>
      </w:r>
    </w:p>
    <w:p w14:paraId="729E4345" w14:textId="77777777" w:rsidR="00516426" w:rsidRPr="00516426" w:rsidRDefault="00516426" w:rsidP="00516426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校验通过率 ↑：版本错误被精准拦截。</w:t>
      </w:r>
    </w:p>
    <w:p w14:paraId="3C87958B" w14:textId="77777777" w:rsidR="00516426" w:rsidRPr="00516426" w:rsidRDefault="00516426" w:rsidP="00516426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单次导入耗时 ↓：用户知道该换模板。</w:t>
      </w:r>
    </w:p>
    <w:p w14:paraId="3880C97E" w14:textId="77777777" w:rsidR="00516426" w:rsidRPr="00516426" w:rsidRDefault="00516426" w:rsidP="00516426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数据质量 ↑：避免旧字段进入系统。</w:t>
      </w:r>
    </w:p>
    <w:p w14:paraId="3FBEB200" w14:textId="77777777" w:rsidR="00516426" w:rsidRPr="00516426" w:rsidRDefault="00000000" w:rsidP="005164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1A11EA07">
          <v:rect id="_x0000_i1040" style="width:0;height:1.5pt" o:hralign="center" o:hrstd="t" o:hr="t" fillcolor="#a0a0a0" stroked="f"/>
        </w:pict>
      </w:r>
    </w:p>
    <w:p w14:paraId="11BF91EE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方案 3：模板示例预览型</w:t>
      </w:r>
    </w:p>
    <w:p w14:paraId="7D4E0876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方案名称：模板内容可视化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核心方向：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t xml:space="preserve"> 让用户下载前就知道模板长什么样、需要填什么。</w:t>
      </w:r>
    </w:p>
    <w:p w14:paraId="35A78F21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方案核心思路：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降低用户对模板的陌生感，提高下载和正确填写意愿。</w:t>
      </w:r>
    </w:p>
    <w:p w14:paraId="782AACFE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具体改版设计：</w:t>
      </w:r>
    </w:p>
    <w:p w14:paraId="183B7B78" w14:textId="77777777" w:rsidR="00516426" w:rsidRPr="00516426" w:rsidRDefault="00516426" w:rsidP="00516426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“下载模板”旁增加“查看示例”。</w:t>
      </w:r>
    </w:p>
    <w:p w14:paraId="3CFC735A" w14:textId="77777777" w:rsidR="00516426" w:rsidRPr="00516426" w:rsidRDefault="00516426" w:rsidP="00516426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点击后在弹窗内展示模板字段预览：</w:t>
      </w:r>
    </w:p>
    <w:p w14:paraId="3BE2057C" w14:textId="77777777" w:rsidR="00516426" w:rsidRPr="00516426" w:rsidRDefault="00516426" w:rsidP="00516426">
      <w:pPr>
        <w:widowControl/>
        <w:numPr>
          <w:ilvl w:val="1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属性名称</w:t>
      </w:r>
    </w:p>
    <w:p w14:paraId="68F92BF4" w14:textId="77777777" w:rsidR="00516426" w:rsidRPr="00516426" w:rsidRDefault="00516426" w:rsidP="00516426">
      <w:pPr>
        <w:widowControl/>
        <w:numPr>
          <w:ilvl w:val="1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CAD 字段</w:t>
      </w:r>
    </w:p>
    <w:p w14:paraId="3A181B8A" w14:textId="77777777" w:rsidR="00516426" w:rsidRPr="00516426" w:rsidRDefault="00516426" w:rsidP="00516426">
      <w:pPr>
        <w:widowControl/>
        <w:numPr>
          <w:ilvl w:val="1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系统字段</w:t>
      </w:r>
    </w:p>
    <w:p w14:paraId="49E54630" w14:textId="77777777" w:rsidR="00516426" w:rsidRPr="00516426" w:rsidRDefault="00516426" w:rsidP="00516426">
      <w:pPr>
        <w:widowControl/>
        <w:numPr>
          <w:ilvl w:val="1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映射关系</w:t>
      </w:r>
    </w:p>
    <w:p w14:paraId="7BC27D18" w14:textId="77777777" w:rsidR="00516426" w:rsidRPr="00516426" w:rsidRDefault="00516426" w:rsidP="00516426">
      <w:pPr>
        <w:widowControl/>
        <w:numPr>
          <w:ilvl w:val="1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是否必填</w:t>
      </w:r>
    </w:p>
    <w:p w14:paraId="6F4603DE" w14:textId="77777777" w:rsidR="00516426" w:rsidRPr="00516426" w:rsidRDefault="00516426" w:rsidP="00516426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必填字段用红色星号标识。</w:t>
      </w:r>
    </w:p>
    <w:p w14:paraId="6C0F491E" w14:textId="77777777" w:rsidR="00516426" w:rsidRPr="00516426" w:rsidRDefault="00516426" w:rsidP="00516426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示例行展示一条标准填写样例。</w:t>
      </w:r>
    </w:p>
    <w:p w14:paraId="2174EC47" w14:textId="77777777" w:rsidR="00516426" w:rsidRPr="00516426" w:rsidRDefault="00516426" w:rsidP="00516426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底部按钮：下载模板并填写</w:t>
      </w:r>
    </w:p>
    <w:p w14:paraId="1D991452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改版前后差异：</w:t>
      </w:r>
    </w:p>
    <w:p w14:paraId="14AD4DEE" w14:textId="77777777" w:rsidR="00516426" w:rsidRPr="00516426" w:rsidRDefault="00516426" w:rsidP="00516426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改版前：模板下载前信息不可见。</w:t>
      </w:r>
    </w:p>
    <w:p w14:paraId="57936985" w14:textId="77777777" w:rsidR="00516426" w:rsidRPr="00516426" w:rsidRDefault="00516426" w:rsidP="00516426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改版后：用户能先看字段要求。</w:t>
      </w:r>
    </w:p>
    <w:p w14:paraId="4D43E6C9" w14:textId="77777777" w:rsidR="00516426" w:rsidRPr="00516426" w:rsidRDefault="00516426" w:rsidP="00516426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被强化的路径：理解模板后下载。</w:t>
      </w:r>
    </w:p>
    <w:p w14:paraId="40F99432" w14:textId="77777777" w:rsidR="00516426" w:rsidRPr="00516426" w:rsidRDefault="00516426" w:rsidP="00516426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一眼可见的变化：模板从一个链接变成可理解的配置入口。</w:t>
      </w:r>
    </w:p>
    <w:p w14:paraId="41B72093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为什么更好：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用户看到示例后更容易判断自己有没有准备好数据，减少下载后仍不会填的问题。</w:t>
      </w:r>
    </w:p>
    <w:p w14:paraId="29697C26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业务影响：</w:t>
      </w:r>
    </w:p>
    <w:p w14:paraId="4ECC81FD" w14:textId="77777777" w:rsidR="00516426" w:rsidRPr="00516426" w:rsidRDefault="00516426" w:rsidP="00516426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模板下载率 ↑：用户更清楚模板价值。</w:t>
      </w:r>
    </w:p>
    <w:p w14:paraId="16A3ABFE" w14:textId="77777777" w:rsidR="00516426" w:rsidRPr="00516426" w:rsidRDefault="00516426" w:rsidP="00516426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文件校验通过率 ↑：填写错误减少。</w:t>
      </w:r>
    </w:p>
    <w:p w14:paraId="2009E406" w14:textId="77777777" w:rsidR="00516426" w:rsidRPr="00516426" w:rsidRDefault="00516426" w:rsidP="00516426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首次导入成功率 ↑：用户按示例准备文件。</w:t>
      </w:r>
    </w:p>
    <w:p w14:paraId="367D8F39" w14:textId="77777777" w:rsidR="00516426" w:rsidRPr="00516426" w:rsidRDefault="00000000" w:rsidP="005164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3C4BCADC">
          <v:rect id="_x0000_i1041" style="width:0;height:1.5pt" o:hralign="center" o:hrstd="t" o:hr="t" fillcolor="#a0a0a0" stroked="f"/>
        </w:pict>
      </w:r>
    </w:p>
    <w:p w14:paraId="09EC5DC5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5. 问题定义：只能上传单个文件</w:t>
      </w:r>
    </w:p>
    <w:p w14:paraId="4BD5FCCC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问题发生在文件选择机制。当前只有一个文件输入框，无法同时选择多个文件，也没有文件队列。</w:t>
      </w:r>
    </w:p>
    <w:p w14:paraId="6B4FFAB8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它会影响业务目标，因为真实 CAD 配置可能按项目、分类、专业、来源拆成多份文件，单文件导入会放大重复操作成本。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主要影响指标：单次配置耗时 ↑、有效映射规则入库量 ↓、导入完成率 ↓。</w:t>
      </w:r>
    </w:p>
    <w:p w14:paraId="76525229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方案 1：多文件选择型</w:t>
      </w:r>
    </w:p>
    <w:p w14:paraId="4F26EFB2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方案名称：轻量批量上传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核心方向：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t xml:space="preserve"> 允许一次选择多个文件，并逐个校验。</w:t>
      </w:r>
    </w:p>
    <w:p w14:paraId="23C662CC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方案核心思路：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在不大改流程的前提下，让用户一次性提交多份文件。</w:t>
      </w:r>
    </w:p>
    <w:p w14:paraId="0CC8EB81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具体改版设计：</w:t>
      </w:r>
    </w:p>
    <w:p w14:paraId="12FF5A9B" w14:textId="77777777" w:rsidR="00516426" w:rsidRPr="00516426" w:rsidRDefault="00516426" w:rsidP="00516426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文件选择支持多选。</w:t>
      </w:r>
    </w:p>
    <w:p w14:paraId="69439C43" w14:textId="77777777" w:rsidR="00516426" w:rsidRPr="00516426" w:rsidRDefault="00516426" w:rsidP="00516426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上传后展示文件列表：</w:t>
      </w:r>
    </w:p>
    <w:p w14:paraId="61CE99C5" w14:textId="77777777" w:rsidR="00516426" w:rsidRPr="00516426" w:rsidRDefault="00516426" w:rsidP="00516426">
      <w:pPr>
        <w:widowControl/>
        <w:numPr>
          <w:ilvl w:val="1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文件名</w:t>
      </w:r>
    </w:p>
    <w:p w14:paraId="4DEDF5D4" w14:textId="77777777" w:rsidR="00516426" w:rsidRPr="00516426" w:rsidRDefault="00516426" w:rsidP="00516426">
      <w:pPr>
        <w:widowControl/>
        <w:numPr>
          <w:ilvl w:val="1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大小</w:t>
      </w:r>
    </w:p>
    <w:p w14:paraId="3CFCA8FF" w14:textId="77777777" w:rsidR="00516426" w:rsidRPr="00516426" w:rsidRDefault="00516426" w:rsidP="00516426">
      <w:pPr>
        <w:widowControl/>
        <w:numPr>
          <w:ilvl w:val="1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校验状态</w:t>
      </w:r>
    </w:p>
    <w:p w14:paraId="43EC1674" w14:textId="77777777" w:rsidR="00516426" w:rsidRPr="00516426" w:rsidRDefault="00516426" w:rsidP="00516426">
      <w:pPr>
        <w:widowControl/>
        <w:numPr>
          <w:ilvl w:val="1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删除按钮</w:t>
      </w:r>
    </w:p>
    <w:p w14:paraId="5326357C" w14:textId="77777777" w:rsidR="00516426" w:rsidRPr="00516426" w:rsidRDefault="00516426" w:rsidP="00516426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每个文件独立展示：待校验 / 通过 / 失败</w:t>
      </w:r>
    </w:p>
    <w:p w14:paraId="7BDEAB9D" w14:textId="77777777" w:rsidR="00516426" w:rsidRPr="00516426" w:rsidRDefault="00516426" w:rsidP="00516426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只有全部通过或用户选择“仅导入通过文件”后，才能确认导入。</w:t>
      </w:r>
    </w:p>
    <w:p w14:paraId="286A9083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改版前后差异：</w:t>
      </w:r>
    </w:p>
    <w:p w14:paraId="1B36A96A" w14:textId="77777777" w:rsidR="00516426" w:rsidRPr="00516426" w:rsidRDefault="00516426" w:rsidP="00516426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改版前：一次只能处理一个文件。</w:t>
      </w:r>
    </w:p>
    <w:p w14:paraId="1B0E0759" w14:textId="77777777" w:rsidR="00516426" w:rsidRPr="00516426" w:rsidRDefault="00516426" w:rsidP="00516426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改版后：一次能处理多份文件。</w:t>
      </w:r>
    </w:p>
    <w:p w14:paraId="043CB1E2" w14:textId="77777777" w:rsidR="00516426" w:rsidRPr="00516426" w:rsidRDefault="00516426" w:rsidP="00516426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被缩短的路径：多次打开弹窗、多次选择文件。</w:t>
      </w:r>
    </w:p>
    <w:p w14:paraId="2780E8B2" w14:textId="77777777" w:rsidR="00516426" w:rsidRPr="00516426" w:rsidRDefault="00516426" w:rsidP="00516426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一眼可见的变化：文件框变成文件队列。</w:t>
      </w:r>
    </w:p>
    <w:p w14:paraId="176BB3FB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为什么更好：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用户批量配置时不需要重复走同一流程。轻量改动即可覆盖更多真实业务场景。</w:t>
      </w:r>
    </w:p>
    <w:p w14:paraId="19E46A52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业务影响：</w:t>
      </w:r>
    </w:p>
    <w:p w14:paraId="6ACF7FDD" w14:textId="77777777" w:rsidR="00516426" w:rsidRPr="00516426" w:rsidRDefault="00516426" w:rsidP="00516426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单次配置耗时 ↓：减少重复操作。</w:t>
      </w:r>
    </w:p>
    <w:p w14:paraId="35692457" w14:textId="77777777" w:rsidR="00516426" w:rsidRPr="00516426" w:rsidRDefault="00516426" w:rsidP="00516426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有效映射规则入库量 ↑：批量导入更顺畅。</w:t>
      </w:r>
    </w:p>
    <w:p w14:paraId="1DA3FC8B" w14:textId="77777777" w:rsidR="00516426" w:rsidRPr="00516426" w:rsidRDefault="00516426" w:rsidP="00516426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导入完成率 ↑：大批量任务更容易完成。</w:t>
      </w:r>
    </w:p>
    <w:p w14:paraId="371C194B" w14:textId="77777777" w:rsidR="00516426" w:rsidRPr="00516426" w:rsidRDefault="00000000" w:rsidP="005164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42B23C3A">
          <v:rect id="_x0000_i1042" style="width:0;height:1.5pt" o:hralign="center" o:hrstd="t" o:hr="t" fillcolor="#a0a0a0" stroked="f"/>
        </w:pict>
      </w:r>
    </w:p>
    <w:p w14:paraId="4C031FF2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方案 2：批量导入任务型</w:t>
      </w:r>
    </w:p>
    <w:p w14:paraId="2EED6E9E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方案名称：批量任务队列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核心方向：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t xml:space="preserve"> 把多文件导入升级为后台任务。</w:t>
      </w:r>
    </w:p>
    <w:p w14:paraId="65B965DC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方案核心思路：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适合文件数量多、校验耗时长、用户不想等待的场景。</w:t>
      </w:r>
    </w:p>
    <w:p w14:paraId="1485872F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具体改版设计：</w:t>
      </w:r>
    </w:p>
    <w:p w14:paraId="619FDCE1" w14:textId="77777777" w:rsidR="00516426" w:rsidRPr="00516426" w:rsidRDefault="00516426" w:rsidP="00516426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lastRenderedPageBreak/>
        <w:t>支持多文件上传。</w:t>
      </w:r>
    </w:p>
    <w:p w14:paraId="4CE99687" w14:textId="77777777" w:rsidR="00516426" w:rsidRPr="00516426" w:rsidRDefault="00516426" w:rsidP="00516426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点击“开始导入”后生成一个导入任务。</w:t>
      </w:r>
    </w:p>
    <w:p w14:paraId="38409D5F" w14:textId="77777777" w:rsidR="00516426" w:rsidRPr="00516426" w:rsidRDefault="00516426" w:rsidP="00516426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弹窗内展示任务进度：</w:t>
      </w:r>
    </w:p>
    <w:p w14:paraId="21E227AC" w14:textId="77777777" w:rsidR="00516426" w:rsidRPr="00516426" w:rsidRDefault="00516426" w:rsidP="00516426">
      <w:pPr>
        <w:widowControl/>
        <w:numPr>
          <w:ilvl w:val="1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共 12 个文件</w:t>
      </w:r>
    </w:p>
    <w:p w14:paraId="7C18A302" w14:textId="77777777" w:rsidR="00516426" w:rsidRPr="00516426" w:rsidRDefault="00516426" w:rsidP="00516426">
      <w:pPr>
        <w:widowControl/>
        <w:numPr>
          <w:ilvl w:val="1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已通过 8 个</w:t>
      </w:r>
    </w:p>
    <w:p w14:paraId="58328666" w14:textId="77777777" w:rsidR="00516426" w:rsidRPr="00516426" w:rsidRDefault="00516426" w:rsidP="00516426">
      <w:pPr>
        <w:widowControl/>
        <w:numPr>
          <w:ilvl w:val="1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失败 2 个</w:t>
      </w:r>
    </w:p>
    <w:p w14:paraId="255AEEDE" w14:textId="77777777" w:rsidR="00516426" w:rsidRPr="00516426" w:rsidRDefault="00516426" w:rsidP="00516426">
      <w:pPr>
        <w:widowControl/>
        <w:numPr>
          <w:ilvl w:val="1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处理中 2 个</w:t>
      </w:r>
    </w:p>
    <w:p w14:paraId="2C8A7F22" w14:textId="77777777" w:rsidR="00516426" w:rsidRPr="00516426" w:rsidRDefault="00516426" w:rsidP="00516426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支持关闭弹窗后在“导入记录”查看结果。</w:t>
      </w:r>
    </w:p>
    <w:p w14:paraId="583C15F0" w14:textId="77777777" w:rsidR="00516426" w:rsidRPr="00516426" w:rsidRDefault="00516426" w:rsidP="00516426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失败文件可下载错误报告。</w:t>
      </w:r>
    </w:p>
    <w:p w14:paraId="1422892F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改版前后差异：</w:t>
      </w:r>
    </w:p>
    <w:p w14:paraId="0BF58042" w14:textId="77777777" w:rsidR="00516426" w:rsidRPr="00516426" w:rsidRDefault="00516426" w:rsidP="00516426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改版前：用户必须在当前弹窗内单个完成。</w:t>
      </w:r>
    </w:p>
    <w:p w14:paraId="64460F95" w14:textId="77777777" w:rsidR="00516426" w:rsidRPr="00516426" w:rsidRDefault="00516426" w:rsidP="00516426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改版后：批量导入变成可追踪任务。</w:t>
      </w:r>
    </w:p>
    <w:p w14:paraId="6ED0BC64" w14:textId="77777777" w:rsidR="00516426" w:rsidRPr="00516426" w:rsidRDefault="00516426" w:rsidP="00516426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被强化的路径：一次提交，后台处理。</w:t>
      </w:r>
    </w:p>
    <w:p w14:paraId="58D82C6E" w14:textId="77777777" w:rsidR="00516426" w:rsidRPr="00516426" w:rsidRDefault="00516426" w:rsidP="00516426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一眼可见的变化：导入从表单操作变成任务管理。</w:t>
      </w:r>
    </w:p>
    <w:p w14:paraId="782D6B92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为什么更好：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真实业务里的批量导入不一定能马上完成。任务化能降低等待焦虑，也便于追溯失败原因。</w:t>
      </w:r>
    </w:p>
    <w:p w14:paraId="0184CAA9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业务影响：</w:t>
      </w:r>
    </w:p>
    <w:p w14:paraId="5E5F6A5E" w14:textId="77777777" w:rsidR="00516426" w:rsidRPr="00516426" w:rsidRDefault="00516426" w:rsidP="00516426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批量导入完成率 ↑：大任务不中断。</w:t>
      </w:r>
    </w:p>
    <w:p w14:paraId="0D80821A" w14:textId="77777777" w:rsidR="00516426" w:rsidRPr="00516426" w:rsidRDefault="00516426" w:rsidP="00516426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用户等待时长感知 ↓：后台处理。</w:t>
      </w:r>
    </w:p>
    <w:p w14:paraId="160BD83E" w14:textId="77777777" w:rsidR="00516426" w:rsidRPr="00516426" w:rsidRDefault="00516426" w:rsidP="00516426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复访率 ↑：用户会回到导入记录查看结果。</w:t>
      </w:r>
    </w:p>
    <w:p w14:paraId="5F739039" w14:textId="77777777" w:rsidR="00516426" w:rsidRPr="00516426" w:rsidRDefault="00000000" w:rsidP="005164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4ABD62E6">
          <v:rect id="_x0000_i1043" style="width:0;height:1.5pt" o:hralign="center" o:hrstd="t" o:hr="t" fillcolor="#a0a0a0" stroked="f"/>
        </w:pict>
      </w:r>
    </w:p>
    <w:p w14:paraId="6F70C268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方案 3：单文件合并模板型</w:t>
      </w:r>
    </w:p>
    <w:p w14:paraId="53DEF89B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方案名称：多 Sheet 汇总导入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核心方向：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t xml:space="preserve"> 不支持多文件，但提供一个能承载多分类数据的标准模板。</w:t>
      </w:r>
    </w:p>
    <w:p w14:paraId="2BF430A5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方案核心思路：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通过模板结构解决批量数据承载问题，降低技术改造成本。</w:t>
      </w:r>
    </w:p>
    <w:p w14:paraId="51FAF7B7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具体改版设计：</w:t>
      </w:r>
    </w:p>
    <w:p w14:paraId="23FE1627" w14:textId="77777777" w:rsidR="00516426" w:rsidRPr="00516426" w:rsidRDefault="00516426" w:rsidP="00516426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模板改为多 Sheet：</w:t>
      </w:r>
    </w:p>
    <w:p w14:paraId="65A49482" w14:textId="77777777" w:rsidR="00516426" w:rsidRPr="00516426" w:rsidRDefault="00516426" w:rsidP="00516426">
      <w:pPr>
        <w:widowControl/>
        <w:numPr>
          <w:ilvl w:val="1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属性映射</w:t>
      </w:r>
    </w:p>
    <w:p w14:paraId="75E21DDC" w14:textId="77777777" w:rsidR="00516426" w:rsidRPr="00516426" w:rsidRDefault="00516426" w:rsidP="00516426">
      <w:pPr>
        <w:widowControl/>
        <w:numPr>
          <w:ilvl w:val="1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分类配置</w:t>
      </w:r>
    </w:p>
    <w:p w14:paraId="7EA06A91" w14:textId="77777777" w:rsidR="00516426" w:rsidRPr="00516426" w:rsidRDefault="00516426" w:rsidP="00516426">
      <w:pPr>
        <w:widowControl/>
        <w:numPr>
          <w:ilvl w:val="1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字段说明</w:t>
      </w:r>
    </w:p>
    <w:p w14:paraId="6B25415F" w14:textId="77777777" w:rsidR="00516426" w:rsidRPr="00516426" w:rsidRDefault="00516426" w:rsidP="00516426">
      <w:pPr>
        <w:widowControl/>
        <w:numPr>
          <w:ilvl w:val="1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示例数据</w:t>
      </w:r>
    </w:p>
    <w:p w14:paraId="0F49CDBB" w14:textId="77777777" w:rsidR="00516426" w:rsidRPr="00516426" w:rsidRDefault="00516426" w:rsidP="00516426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lastRenderedPageBreak/>
        <w:t>上传区提示：如需导入多类映射，请使用多 Sheet 模板</w:t>
      </w:r>
    </w:p>
    <w:p w14:paraId="1D6627EC" w14:textId="77777777" w:rsidR="00516426" w:rsidRPr="00516426" w:rsidRDefault="00516426" w:rsidP="00516426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系统上传后按 Sheet 分组预览。</w:t>
      </w:r>
    </w:p>
    <w:p w14:paraId="731649EB" w14:textId="77777777" w:rsidR="00516426" w:rsidRPr="00516426" w:rsidRDefault="00516426" w:rsidP="00516426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导入结果按分类展示成功/失败数量。</w:t>
      </w:r>
    </w:p>
    <w:p w14:paraId="391EBDA0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改版前后差异：</w:t>
      </w:r>
    </w:p>
    <w:p w14:paraId="6B5D6356" w14:textId="77777777" w:rsidR="00516426" w:rsidRPr="00516426" w:rsidRDefault="00516426" w:rsidP="00516426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改版前：单文件只能承载一类或一批数据。</w:t>
      </w:r>
    </w:p>
    <w:p w14:paraId="78B8CDA1" w14:textId="77777777" w:rsidR="00516426" w:rsidRPr="00516426" w:rsidRDefault="00516426" w:rsidP="00516426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改版后：一个模板能装下多类映射。</w:t>
      </w:r>
    </w:p>
    <w:p w14:paraId="64B58F33" w14:textId="77777777" w:rsidR="00516426" w:rsidRPr="00516426" w:rsidRDefault="00516426" w:rsidP="00516426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被缩短的路径：多个文件重复上传。</w:t>
      </w:r>
    </w:p>
    <w:p w14:paraId="24437F28" w14:textId="77777777" w:rsidR="00516426" w:rsidRPr="00516426" w:rsidRDefault="00516426" w:rsidP="00516426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一眼可见的变化：模板能力增强，上传区说明更明确。</w:t>
      </w:r>
    </w:p>
    <w:p w14:paraId="4C71DD06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为什么更好：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如果系统短期不适合做多文件上传，这是成本最低的批量方案。用户仍然能一次处理多类数据。</w:t>
      </w:r>
    </w:p>
    <w:p w14:paraId="4739118F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业务影响：</w:t>
      </w:r>
    </w:p>
    <w:p w14:paraId="736387BE" w14:textId="77777777" w:rsidR="00516426" w:rsidRPr="00516426" w:rsidRDefault="00516426" w:rsidP="00516426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单次配置耗时 ↓：减少重复导入。</w:t>
      </w:r>
    </w:p>
    <w:p w14:paraId="4C5B7A56" w14:textId="77777777" w:rsidR="00516426" w:rsidRPr="00516426" w:rsidRDefault="00516426" w:rsidP="00516426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有效映射规则入库量 ↑：更多数据一次进入系统。</w:t>
      </w:r>
    </w:p>
    <w:p w14:paraId="6C7107E3" w14:textId="77777777" w:rsidR="00516426" w:rsidRPr="00516426" w:rsidRDefault="00516426" w:rsidP="00516426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开发风险 ↓：不改变上传组件核心逻辑。</w:t>
      </w:r>
    </w:p>
    <w:p w14:paraId="474876B7" w14:textId="77777777" w:rsidR="00516426" w:rsidRPr="00516426" w:rsidRDefault="00000000" w:rsidP="005164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5E87E59F">
          <v:rect id="_x0000_i1044" style="width:0;height:1.5pt" o:hralign="center" o:hrstd="t" o:hr="t" fillcolor="#a0a0a0" stroked="f"/>
        </w:pict>
      </w:r>
    </w:p>
    <w:p w14:paraId="41FF3002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  <w14:ligatures w14:val="none"/>
        </w:rPr>
      </w:pPr>
      <w:r w:rsidRPr="0051642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3. 三套方案对比总结</w:t>
      </w:r>
    </w:p>
    <w:p w14:paraId="75E19B48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这里把整体改版方向分成三类，便于评审选择。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2031"/>
        <w:gridCol w:w="822"/>
        <w:gridCol w:w="475"/>
        <w:gridCol w:w="2271"/>
        <w:gridCol w:w="1354"/>
      </w:tblGrid>
      <w:tr w:rsidR="00516426" w:rsidRPr="00516426" w14:paraId="6C4AEE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F2233" w14:textId="77777777" w:rsidR="00516426" w:rsidRPr="00516426" w:rsidRDefault="00516426" w:rsidP="00516426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14:ligatures w14:val="none"/>
              </w:rPr>
            </w:pPr>
            <w:r w:rsidRPr="0051642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方案类型</w:t>
            </w:r>
          </w:p>
        </w:tc>
        <w:tc>
          <w:tcPr>
            <w:tcW w:w="0" w:type="auto"/>
            <w:vAlign w:val="center"/>
            <w:hideMark/>
          </w:tcPr>
          <w:p w14:paraId="3E9FE0E9" w14:textId="77777777" w:rsidR="00516426" w:rsidRPr="00516426" w:rsidRDefault="00516426" w:rsidP="00516426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14:ligatures w14:val="none"/>
              </w:rPr>
            </w:pPr>
            <w:r w:rsidRPr="0051642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适用场景</w:t>
            </w:r>
          </w:p>
        </w:tc>
        <w:tc>
          <w:tcPr>
            <w:tcW w:w="0" w:type="auto"/>
            <w:vAlign w:val="center"/>
            <w:hideMark/>
          </w:tcPr>
          <w:p w14:paraId="16841128" w14:textId="77777777" w:rsidR="00516426" w:rsidRPr="00516426" w:rsidRDefault="00516426" w:rsidP="00516426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14:ligatures w14:val="none"/>
              </w:rPr>
            </w:pPr>
            <w:r w:rsidRPr="0051642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改动幅度</w:t>
            </w:r>
          </w:p>
        </w:tc>
        <w:tc>
          <w:tcPr>
            <w:tcW w:w="0" w:type="auto"/>
            <w:vAlign w:val="center"/>
            <w:hideMark/>
          </w:tcPr>
          <w:p w14:paraId="6392DC15" w14:textId="77777777" w:rsidR="00516426" w:rsidRPr="00516426" w:rsidRDefault="00516426" w:rsidP="00516426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14:ligatures w14:val="none"/>
              </w:rPr>
            </w:pPr>
            <w:r w:rsidRPr="0051642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风险</w:t>
            </w:r>
          </w:p>
        </w:tc>
        <w:tc>
          <w:tcPr>
            <w:tcW w:w="0" w:type="auto"/>
            <w:vAlign w:val="center"/>
            <w:hideMark/>
          </w:tcPr>
          <w:p w14:paraId="14120672" w14:textId="77777777" w:rsidR="00516426" w:rsidRPr="00516426" w:rsidRDefault="00516426" w:rsidP="00516426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14:ligatures w14:val="none"/>
              </w:rPr>
            </w:pPr>
            <w:r w:rsidRPr="0051642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业务收益方向</w:t>
            </w:r>
          </w:p>
        </w:tc>
        <w:tc>
          <w:tcPr>
            <w:tcW w:w="0" w:type="auto"/>
            <w:vAlign w:val="center"/>
            <w:hideMark/>
          </w:tcPr>
          <w:p w14:paraId="128DFDB6" w14:textId="77777777" w:rsidR="00516426" w:rsidRPr="00516426" w:rsidRDefault="00516426" w:rsidP="00516426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14:ligatures w14:val="none"/>
              </w:rPr>
            </w:pPr>
            <w:r w:rsidRPr="0051642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上线节奏</w:t>
            </w:r>
          </w:p>
        </w:tc>
      </w:tr>
      <w:tr w:rsidR="00516426" w:rsidRPr="00516426" w14:paraId="70CC2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55DF1" w14:textId="77777777" w:rsidR="00516426" w:rsidRPr="00516426" w:rsidRDefault="00516426" w:rsidP="0051642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51642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轻量提示增强</w:t>
            </w:r>
          </w:p>
        </w:tc>
        <w:tc>
          <w:tcPr>
            <w:tcW w:w="0" w:type="auto"/>
            <w:vAlign w:val="center"/>
            <w:hideMark/>
          </w:tcPr>
          <w:p w14:paraId="75E1B081" w14:textId="77777777" w:rsidR="00516426" w:rsidRPr="00516426" w:rsidRDefault="00516426" w:rsidP="0051642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51642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当前需要快速减少误操作</w:t>
            </w:r>
          </w:p>
        </w:tc>
        <w:tc>
          <w:tcPr>
            <w:tcW w:w="0" w:type="auto"/>
            <w:vAlign w:val="center"/>
            <w:hideMark/>
          </w:tcPr>
          <w:p w14:paraId="6E3D296A" w14:textId="77777777" w:rsidR="00516426" w:rsidRPr="00516426" w:rsidRDefault="00516426" w:rsidP="0051642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51642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低</w:t>
            </w:r>
          </w:p>
        </w:tc>
        <w:tc>
          <w:tcPr>
            <w:tcW w:w="0" w:type="auto"/>
            <w:vAlign w:val="center"/>
            <w:hideMark/>
          </w:tcPr>
          <w:p w14:paraId="3B6ABEB8" w14:textId="77777777" w:rsidR="00516426" w:rsidRPr="00516426" w:rsidRDefault="00516426" w:rsidP="0051642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51642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低</w:t>
            </w:r>
          </w:p>
        </w:tc>
        <w:tc>
          <w:tcPr>
            <w:tcW w:w="0" w:type="auto"/>
            <w:vAlign w:val="center"/>
            <w:hideMark/>
          </w:tcPr>
          <w:p w14:paraId="09237263" w14:textId="77777777" w:rsidR="00516426" w:rsidRPr="00516426" w:rsidRDefault="00516426" w:rsidP="0051642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51642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提升首次成功率、降低试错</w:t>
            </w:r>
          </w:p>
        </w:tc>
        <w:tc>
          <w:tcPr>
            <w:tcW w:w="0" w:type="auto"/>
            <w:vAlign w:val="center"/>
            <w:hideMark/>
          </w:tcPr>
          <w:p w14:paraId="2FE7F5C4" w14:textId="77777777" w:rsidR="00516426" w:rsidRPr="00516426" w:rsidRDefault="00516426" w:rsidP="0051642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51642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适合快速上线</w:t>
            </w:r>
          </w:p>
        </w:tc>
      </w:tr>
      <w:tr w:rsidR="00516426" w:rsidRPr="00516426" w14:paraId="08DB0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2F035" w14:textId="77777777" w:rsidR="00516426" w:rsidRPr="00516426" w:rsidRDefault="00516426" w:rsidP="0051642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51642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流程状态驱动</w:t>
            </w:r>
          </w:p>
        </w:tc>
        <w:tc>
          <w:tcPr>
            <w:tcW w:w="0" w:type="auto"/>
            <w:vAlign w:val="center"/>
            <w:hideMark/>
          </w:tcPr>
          <w:p w14:paraId="5445FB18" w14:textId="77777777" w:rsidR="00516426" w:rsidRPr="00516426" w:rsidRDefault="00516426" w:rsidP="0051642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51642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需要明显改善导入完成率</w:t>
            </w:r>
          </w:p>
        </w:tc>
        <w:tc>
          <w:tcPr>
            <w:tcW w:w="0" w:type="auto"/>
            <w:vAlign w:val="center"/>
            <w:hideMark/>
          </w:tcPr>
          <w:p w14:paraId="1BBE9965" w14:textId="77777777" w:rsidR="00516426" w:rsidRPr="00516426" w:rsidRDefault="00516426" w:rsidP="0051642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51642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中</w:t>
            </w:r>
          </w:p>
        </w:tc>
        <w:tc>
          <w:tcPr>
            <w:tcW w:w="0" w:type="auto"/>
            <w:vAlign w:val="center"/>
            <w:hideMark/>
          </w:tcPr>
          <w:p w14:paraId="7A0F6AB7" w14:textId="77777777" w:rsidR="00516426" w:rsidRPr="00516426" w:rsidRDefault="00516426" w:rsidP="0051642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51642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中</w:t>
            </w:r>
          </w:p>
        </w:tc>
        <w:tc>
          <w:tcPr>
            <w:tcW w:w="0" w:type="auto"/>
            <w:vAlign w:val="center"/>
            <w:hideMark/>
          </w:tcPr>
          <w:p w14:paraId="3C7DE312" w14:textId="77777777" w:rsidR="00516426" w:rsidRPr="00516426" w:rsidRDefault="00516426" w:rsidP="0051642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51642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提升完成率、降低中断率</w:t>
            </w:r>
          </w:p>
        </w:tc>
        <w:tc>
          <w:tcPr>
            <w:tcW w:w="0" w:type="auto"/>
            <w:vAlign w:val="center"/>
            <w:hideMark/>
          </w:tcPr>
          <w:p w14:paraId="447CF54B" w14:textId="77777777" w:rsidR="00516426" w:rsidRPr="00516426" w:rsidRDefault="00516426" w:rsidP="0051642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51642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适合近期版本</w:t>
            </w:r>
          </w:p>
        </w:tc>
      </w:tr>
      <w:tr w:rsidR="00516426" w:rsidRPr="00516426" w14:paraId="0303F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40D97" w14:textId="77777777" w:rsidR="00516426" w:rsidRPr="00516426" w:rsidRDefault="00516426" w:rsidP="0051642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51642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批量任务化导入</w:t>
            </w:r>
          </w:p>
        </w:tc>
        <w:tc>
          <w:tcPr>
            <w:tcW w:w="0" w:type="auto"/>
            <w:vAlign w:val="center"/>
            <w:hideMark/>
          </w:tcPr>
          <w:p w14:paraId="402A2E60" w14:textId="77777777" w:rsidR="00516426" w:rsidRPr="00516426" w:rsidRDefault="00516426" w:rsidP="0051642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51642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存在大量批量配置场景</w:t>
            </w:r>
          </w:p>
        </w:tc>
        <w:tc>
          <w:tcPr>
            <w:tcW w:w="0" w:type="auto"/>
            <w:vAlign w:val="center"/>
            <w:hideMark/>
          </w:tcPr>
          <w:p w14:paraId="2D41EE85" w14:textId="77777777" w:rsidR="00516426" w:rsidRPr="00516426" w:rsidRDefault="00516426" w:rsidP="0051642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51642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高</w:t>
            </w:r>
          </w:p>
        </w:tc>
        <w:tc>
          <w:tcPr>
            <w:tcW w:w="0" w:type="auto"/>
            <w:vAlign w:val="center"/>
            <w:hideMark/>
          </w:tcPr>
          <w:p w14:paraId="55682F65" w14:textId="77777777" w:rsidR="00516426" w:rsidRPr="00516426" w:rsidRDefault="00516426" w:rsidP="0051642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51642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中高</w:t>
            </w:r>
          </w:p>
        </w:tc>
        <w:tc>
          <w:tcPr>
            <w:tcW w:w="0" w:type="auto"/>
            <w:vAlign w:val="center"/>
            <w:hideMark/>
          </w:tcPr>
          <w:p w14:paraId="18EF0FAF" w14:textId="77777777" w:rsidR="00516426" w:rsidRPr="00516426" w:rsidRDefault="00516426" w:rsidP="0051642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51642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提升入库量、降低配置成本</w:t>
            </w:r>
          </w:p>
        </w:tc>
        <w:tc>
          <w:tcPr>
            <w:tcW w:w="0" w:type="auto"/>
            <w:vAlign w:val="center"/>
            <w:hideMark/>
          </w:tcPr>
          <w:p w14:paraId="263965D2" w14:textId="77777777" w:rsidR="00516426" w:rsidRPr="00516426" w:rsidRDefault="00516426" w:rsidP="0051642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51642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适合中长期优化</w:t>
            </w:r>
          </w:p>
        </w:tc>
      </w:tr>
    </w:tbl>
    <w:p w14:paraId="4AAB69A9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推荐组合：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短期采用“规则前置 + 按钮禁用 + 确认导入文案 + 模板前置”。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中期加入“自动校验 + 自动预览 + 文件队列”。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长期升级为“批量导入任务 + 导入记录 + 错误报告”。</w:t>
      </w:r>
    </w:p>
    <w:p w14:paraId="2D016379" w14:textId="77777777" w:rsidR="00516426" w:rsidRPr="00516426" w:rsidRDefault="00000000" w:rsidP="005164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1E80FD53">
          <v:rect id="_x0000_i1045" style="width:0;height:1.5pt" o:hralign="center" o:hrstd="t" o:hr="t" fillcolor="#a0a0a0" stroked="f"/>
        </w:pict>
      </w:r>
    </w:p>
    <w:p w14:paraId="2951D2BA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  <w14:ligatures w14:val="none"/>
        </w:rPr>
      </w:pPr>
      <w:r w:rsidRPr="0051642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lastRenderedPageBreak/>
        <w:t>4. DRD 改版文档版本</w:t>
      </w:r>
    </w:p>
    <w:p w14:paraId="430E0522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4.1 改版背景</w:t>
      </w:r>
    </w:p>
    <w:p w14:paraId="0BE7C1D8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当前“CAD映射属性导入”弹窗承担的是业务配置入口，核心目标是让用户把 CAD 属性映射规则成功导入系统。</w:t>
      </w:r>
    </w:p>
    <w:p w14:paraId="550442CD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当前问题集中在五个方面：</w:t>
      </w:r>
    </w:p>
    <w:p w14:paraId="1F838951" w14:textId="77777777" w:rsidR="00516426" w:rsidRPr="00516426" w:rsidRDefault="00516426" w:rsidP="00516426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上传前缺少文件规则说明，用户不知道该选什么文件。</w:t>
      </w:r>
    </w:p>
    <w:p w14:paraId="1437AFE9" w14:textId="77777777" w:rsidR="00516426" w:rsidRPr="00516426" w:rsidRDefault="00516426" w:rsidP="00516426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“数据预览”在未选择文件时仍可操作，造成无效路径。</w:t>
      </w:r>
    </w:p>
    <w:p w14:paraId="37643C10" w14:textId="77777777" w:rsidR="00516426" w:rsidRPr="00516426" w:rsidRDefault="00516426" w:rsidP="00516426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“确定”按钮语义模糊，用户不知道点击后是否会导入生效。</w:t>
      </w:r>
    </w:p>
    <w:p w14:paraId="1B60F10E" w14:textId="77777777" w:rsidR="00516426" w:rsidRPr="00516426" w:rsidRDefault="00516426" w:rsidP="00516426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模板入口权重低，用户容易跳过标准模板。</w:t>
      </w:r>
    </w:p>
    <w:p w14:paraId="710C653F" w14:textId="77777777" w:rsidR="00516426" w:rsidRPr="00516426" w:rsidRDefault="00516426" w:rsidP="00516426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只能上传单个文件，无法覆盖批量配置场景。</w:t>
      </w:r>
    </w:p>
    <w:p w14:paraId="039526D0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这些问题会导致首次导入失败、重复试错、配置耗时增加，最终影响导入完成率和有效映射规则入库量。</w:t>
      </w:r>
    </w:p>
    <w:p w14:paraId="0BFEB608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4.2 改版目标</w:t>
      </w:r>
    </w:p>
    <w:p w14:paraId="459A1AC9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体验目标：</w:t>
      </w:r>
    </w:p>
    <w:p w14:paraId="44026E9B" w14:textId="77777777" w:rsidR="00516426" w:rsidRPr="00516426" w:rsidRDefault="00516426" w:rsidP="00516426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让用户上传前知道文件规则。</w:t>
      </w:r>
    </w:p>
    <w:p w14:paraId="2C5A0521" w14:textId="77777777" w:rsidR="00516426" w:rsidRPr="00516426" w:rsidRDefault="00516426" w:rsidP="00516426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让用户按照清晰顺序完成导入。</w:t>
      </w:r>
    </w:p>
    <w:p w14:paraId="14838E25" w14:textId="77777777" w:rsidR="00516426" w:rsidRPr="00516426" w:rsidRDefault="00516426" w:rsidP="00516426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让系统在导入前给出校验和预览反馈。</w:t>
      </w:r>
    </w:p>
    <w:p w14:paraId="15F0DC0A" w14:textId="77777777" w:rsidR="00516426" w:rsidRPr="00516426" w:rsidRDefault="00516426" w:rsidP="00516426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让批量配置用户减少重复操作。</w:t>
      </w:r>
    </w:p>
    <w:p w14:paraId="543620C2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业务指标目标：</w:t>
      </w:r>
    </w:p>
    <w:p w14:paraId="3B938400" w14:textId="77777777" w:rsidR="00516426" w:rsidRPr="00516426" w:rsidRDefault="00516426" w:rsidP="00516426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CAD映射属性导入完成率 ↑</w:t>
      </w:r>
    </w:p>
    <w:p w14:paraId="253BBF74" w14:textId="77777777" w:rsidR="00516426" w:rsidRPr="00516426" w:rsidRDefault="00516426" w:rsidP="00516426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首次导入成功率 ↑</w:t>
      </w:r>
    </w:p>
    <w:p w14:paraId="002C9B9D" w14:textId="77777777" w:rsidR="00516426" w:rsidRPr="00516426" w:rsidRDefault="00516426" w:rsidP="00516426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文件校验通过率 ↑</w:t>
      </w:r>
    </w:p>
    <w:p w14:paraId="4A5A7AAD" w14:textId="77777777" w:rsidR="00516426" w:rsidRPr="00516426" w:rsidRDefault="00516426" w:rsidP="00516426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单次导入耗时 ↓</w:t>
      </w:r>
    </w:p>
    <w:p w14:paraId="0C2111E0" w14:textId="77777777" w:rsidR="00516426" w:rsidRPr="00516426" w:rsidRDefault="00516426" w:rsidP="00516426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有效映射规则入库量 ↑</w:t>
      </w:r>
    </w:p>
    <w:p w14:paraId="6BB763C3" w14:textId="77777777" w:rsidR="00516426" w:rsidRPr="00516426" w:rsidRDefault="00516426" w:rsidP="00516426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无效点击率 ↓</w:t>
      </w:r>
    </w:p>
    <w:p w14:paraId="757B222D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4.3 设计策略</w:t>
      </w:r>
    </w:p>
    <w:p w14:paraId="0FDB1FBF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本次改版采用“规则前置、状态驱动、结果可见、批量友好”的设计策略。</w:t>
      </w:r>
    </w:p>
    <w:p w14:paraId="645D9E8D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lastRenderedPageBreak/>
        <w:t>核心思路是：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让用户在上传前知道要求，在上传后看到校验结果，在导入前确认数据影响，在批量场景下减少重复操作。</w:t>
      </w:r>
    </w:p>
    <w:p w14:paraId="769881F4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这样设计的原因是，CAD映射属性导入不是普通上传，而是会影响后续业务识别和数据标准化的配置动作。用户需要明确规则、明确步骤、明确结果，才敢完成导入。</w:t>
      </w:r>
    </w:p>
    <w:p w14:paraId="53BE5BB6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4.4 详细改版说明</w:t>
      </w:r>
    </w:p>
    <w:p w14:paraId="48D12883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模块 1：模板与规则区</w:t>
      </w:r>
    </w:p>
    <w:p w14:paraId="1B0C09CD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改什么：</w:t>
      </w:r>
    </w:p>
    <w:p w14:paraId="37E0B9A4" w14:textId="77777777" w:rsidR="00516426" w:rsidRPr="00516426" w:rsidRDefault="00516426" w:rsidP="00516426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将“模板下载 导入参考模板”改为第一步模块。</w:t>
      </w:r>
    </w:p>
    <w:p w14:paraId="433E9CF3" w14:textId="77777777" w:rsidR="00516426" w:rsidRPr="00516426" w:rsidRDefault="00516426" w:rsidP="00516426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主按钮文案改为：下载导入模板</w:t>
      </w:r>
    </w:p>
    <w:p w14:paraId="5417DDFC" w14:textId="77777777" w:rsidR="00516426" w:rsidRPr="00516426" w:rsidRDefault="00516426" w:rsidP="00516426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增加说明：请使用模板填写，勿修改表头字段</w:t>
      </w:r>
    </w:p>
    <w:p w14:paraId="32ABDFDE" w14:textId="77777777" w:rsidR="00516426" w:rsidRPr="00516426" w:rsidRDefault="00516426" w:rsidP="00516426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增加规则提示：支持 xlsx，单文件不超过 10MB，需包含必填字段</w:t>
      </w:r>
    </w:p>
    <w:p w14:paraId="06B820E4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为什么改：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模板是导入成功的前提，不能只作为普通链接出现。</w:t>
      </w:r>
    </w:p>
    <w:p w14:paraId="60D28B1D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用户感知变化：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用户进入弹窗后，第一眼知道“要先按模板准备文件”。</w:t>
      </w:r>
    </w:p>
    <w:p w14:paraId="082FD1E6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业务作用：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提升首次导入成功率和文件校验通过率。</w:t>
      </w:r>
    </w:p>
    <w:p w14:paraId="2D94096C" w14:textId="77777777" w:rsidR="00516426" w:rsidRPr="00516426" w:rsidRDefault="00000000" w:rsidP="005164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55831698">
          <v:rect id="_x0000_i1046" style="width:0;height:1.5pt" o:hralign="center" o:hrstd="t" o:hr="t" fillcolor="#a0a0a0" stroked="f"/>
        </w:pict>
      </w:r>
    </w:p>
    <w:p w14:paraId="233A35CC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模块 2：文件上传区</w:t>
      </w:r>
    </w:p>
    <w:p w14:paraId="0B2EAA7B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改什么：</w:t>
      </w:r>
    </w:p>
    <w:p w14:paraId="184EDC38" w14:textId="77777777" w:rsidR="00516426" w:rsidRPr="00516426" w:rsidRDefault="00516426" w:rsidP="00516426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文件选择区改为拖拽/点击上传区域。</w:t>
      </w:r>
    </w:p>
    <w:p w14:paraId="24631847" w14:textId="77777777" w:rsidR="00516426" w:rsidRPr="00516426" w:rsidRDefault="00516426" w:rsidP="00516426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placeholder 改为：上传按模板填写后的 CAD 映射属性文件</w:t>
      </w:r>
    </w:p>
    <w:p w14:paraId="08A71DA9" w14:textId="77777777" w:rsidR="00516426" w:rsidRPr="00516426" w:rsidRDefault="00516426" w:rsidP="00516426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支持多文件选择。</w:t>
      </w:r>
    </w:p>
    <w:p w14:paraId="0E2982E9" w14:textId="77777777" w:rsidR="00516426" w:rsidRPr="00516426" w:rsidRDefault="00516426" w:rsidP="00516426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上传后展示文件列表和校验状态。</w:t>
      </w:r>
    </w:p>
    <w:p w14:paraId="698FE60E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为什么改：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当前单输入框无法承载规则、状态和多文件场景。</w:t>
      </w:r>
    </w:p>
    <w:p w14:paraId="507996E1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用户感知变化：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用户能看到每个文件是否通过校验，而不是上传后猜结果。</w:t>
      </w:r>
    </w:p>
    <w:p w14:paraId="639E0FE0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业务作用：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降低导入失败率，提升有效映射规则入库量。</w:t>
      </w:r>
    </w:p>
    <w:p w14:paraId="41D3F1EC" w14:textId="77777777" w:rsidR="00516426" w:rsidRPr="00516426" w:rsidRDefault="00000000" w:rsidP="005164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21069CF6">
          <v:rect id="_x0000_i1047" style="width:0;height:1.5pt" o:hralign="center" o:hrstd="t" o:hr="t" fillcolor="#a0a0a0" stroked="f"/>
        </w:pict>
      </w:r>
    </w:p>
    <w:p w14:paraId="7AF4B3A3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模块 3：数据预览</w:t>
      </w:r>
    </w:p>
    <w:p w14:paraId="189C6A4E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改什么：</w:t>
      </w:r>
    </w:p>
    <w:p w14:paraId="43A6F001" w14:textId="77777777" w:rsidR="00516426" w:rsidRPr="00516426" w:rsidRDefault="00516426" w:rsidP="00516426">
      <w:pPr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未选择文件时，“数据预览”禁用。</w:t>
      </w:r>
    </w:p>
    <w:p w14:paraId="76521CA5" w14:textId="77777777" w:rsidR="00516426" w:rsidRPr="00516426" w:rsidRDefault="00516426" w:rsidP="00516426">
      <w:pPr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文件校验通过后自动展示数据预览。</w:t>
      </w:r>
    </w:p>
    <w:p w14:paraId="4721CE51" w14:textId="77777777" w:rsidR="00516426" w:rsidRPr="00516426" w:rsidRDefault="00516426" w:rsidP="00516426">
      <w:pPr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预览内容包括字段匹配、前 5 行数据、总记录数、异常数量。</w:t>
      </w:r>
    </w:p>
    <w:p w14:paraId="76F4D450" w14:textId="77777777" w:rsidR="00516426" w:rsidRPr="00516426" w:rsidRDefault="00516426" w:rsidP="00516426">
      <w:pPr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异常数据支持查看详情或下载错误报告。</w:t>
      </w:r>
    </w:p>
    <w:p w14:paraId="2981E791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为什么改：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预览不是独立探索动作，而是导入前的判断依据。</w:t>
      </w:r>
    </w:p>
    <w:p w14:paraId="779D6BBB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用户感知变化：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用户上传后马上知道数据对不对、能不能导。</w:t>
      </w:r>
    </w:p>
    <w:p w14:paraId="6D3ADEC4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业务作用：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降低误导入率，提高导入完成率。</w:t>
      </w:r>
    </w:p>
    <w:p w14:paraId="0680EC88" w14:textId="77777777" w:rsidR="00516426" w:rsidRPr="00516426" w:rsidRDefault="00000000" w:rsidP="005164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15C057BF">
          <v:rect id="_x0000_i1048" style="width:0;height:1.5pt" o:hralign="center" o:hrstd="t" o:hr="t" fillcolor="#a0a0a0" stroked="f"/>
        </w:pict>
      </w:r>
    </w:p>
    <w:p w14:paraId="1AFEE377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模块 4：底部按钮</w:t>
      </w:r>
    </w:p>
    <w:p w14:paraId="3F691FB3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改什么：</w:t>
      </w:r>
    </w:p>
    <w:p w14:paraId="3EF1FD34" w14:textId="77777777" w:rsidR="00516426" w:rsidRPr="00516426" w:rsidRDefault="00516426" w:rsidP="00516426"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“确定”改为“确认导入”。</w:t>
      </w:r>
    </w:p>
    <w:p w14:paraId="648B924C" w14:textId="77777777" w:rsidR="00516426" w:rsidRPr="00516426" w:rsidRDefault="00516426" w:rsidP="00516426"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初始状态禁用。</w:t>
      </w:r>
    </w:p>
    <w:p w14:paraId="597868B7" w14:textId="77777777" w:rsidR="00516426" w:rsidRPr="00516426" w:rsidRDefault="00516426" w:rsidP="00516426"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校验失败时禁用，并提示原因。</w:t>
      </w:r>
    </w:p>
    <w:p w14:paraId="7B561F06" w14:textId="77777777" w:rsidR="00516426" w:rsidRPr="00516426" w:rsidRDefault="00516426" w:rsidP="00516426"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导入中显示“导入中...”，防止重复点击。</w:t>
      </w:r>
    </w:p>
    <w:p w14:paraId="31F1349F" w14:textId="77777777" w:rsidR="00516426" w:rsidRPr="00516426" w:rsidRDefault="00516426" w:rsidP="00516426"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导入完成后显示“导入成功，可查看导入结果”。</w:t>
      </w:r>
    </w:p>
    <w:p w14:paraId="0D7C92F4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为什么改：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“确定”无法表达业务动作，用户不敢判断后果。</w:t>
      </w:r>
    </w:p>
    <w:p w14:paraId="7F1E5049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用户感知变化：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用户知道点击按钮后会把数据写入系统。</w:t>
      </w:r>
    </w:p>
    <w:p w14:paraId="48FB02D2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业务作用：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降低犹豫时长和误操作率，提升导入完成率。</w:t>
      </w:r>
    </w:p>
    <w:p w14:paraId="60A80755" w14:textId="77777777" w:rsidR="00516426" w:rsidRPr="00516426" w:rsidRDefault="00000000" w:rsidP="005164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0EF2EDB7">
          <v:rect id="_x0000_i1049" style="width:0;height:1.5pt" o:hralign="center" o:hrstd="t" o:hr="t" fillcolor="#a0a0a0" stroked="f"/>
        </w:pict>
      </w:r>
    </w:p>
    <w:p w14:paraId="292E27F0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模块 5：批量导入能力</w:t>
      </w:r>
    </w:p>
    <w:p w14:paraId="6ABEF6C7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改什么：</w:t>
      </w:r>
    </w:p>
    <w:p w14:paraId="3B0E3345" w14:textId="77777777" w:rsidR="00516426" w:rsidRPr="00516426" w:rsidRDefault="00516426" w:rsidP="00516426">
      <w:pPr>
        <w:widowControl/>
        <w:numPr>
          <w:ilvl w:val="0"/>
          <w:numId w:val="5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支持一次选择多个文件。</w:t>
      </w:r>
    </w:p>
    <w:p w14:paraId="2AD1A506" w14:textId="77777777" w:rsidR="00516426" w:rsidRPr="00516426" w:rsidRDefault="00516426" w:rsidP="00516426">
      <w:pPr>
        <w:widowControl/>
        <w:numPr>
          <w:ilvl w:val="0"/>
          <w:numId w:val="5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文件列表展示每个文件状态。</w:t>
      </w:r>
    </w:p>
    <w:p w14:paraId="47B4B18B" w14:textId="77777777" w:rsidR="00516426" w:rsidRPr="00516426" w:rsidRDefault="00516426" w:rsidP="00516426">
      <w:pPr>
        <w:widowControl/>
        <w:numPr>
          <w:ilvl w:val="0"/>
          <w:numId w:val="5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支持“仅导入通过文件”。</w:t>
      </w:r>
    </w:p>
    <w:p w14:paraId="7A0BFD94" w14:textId="77777777" w:rsidR="00516426" w:rsidRPr="00516426" w:rsidRDefault="00516426" w:rsidP="00516426">
      <w:pPr>
        <w:widowControl/>
        <w:numPr>
          <w:ilvl w:val="0"/>
          <w:numId w:val="5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失败文件提供错误详情。</w:t>
      </w:r>
    </w:p>
    <w:p w14:paraId="390C2009" w14:textId="77777777" w:rsidR="00516426" w:rsidRPr="00516426" w:rsidRDefault="00516426" w:rsidP="00516426">
      <w:pPr>
        <w:widowControl/>
        <w:numPr>
          <w:ilvl w:val="0"/>
          <w:numId w:val="5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中长期增加“导入记录”，支持查看历史任务。</w:t>
      </w:r>
    </w:p>
    <w:p w14:paraId="2135CA1F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为什么改：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真实配置场景往往不是单文件，重复导入会放大操作成本。</w:t>
      </w:r>
    </w:p>
    <w:p w14:paraId="2797BA5D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用户感知变化：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用户可以一次处理一批文件，不需要反复打开弹窗。</w:t>
      </w:r>
    </w:p>
    <w:p w14:paraId="02D556FC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业务作用：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降低单次配置耗时，提高有效映射规则入库量。</w:t>
      </w:r>
    </w:p>
    <w:p w14:paraId="4D76A2D1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4.5 风险与验证建议</w:t>
      </w:r>
    </w:p>
    <w:p w14:paraId="5B50F847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可能副作用：</w:t>
      </w:r>
    </w:p>
    <w:p w14:paraId="4C51B028" w14:textId="77777777" w:rsidR="00516426" w:rsidRPr="00516426" w:rsidRDefault="00516426" w:rsidP="00516426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规则说明过多可能让弹窗显得复杂。</w:t>
      </w:r>
    </w:p>
    <w:p w14:paraId="74DFCBBD" w14:textId="77777777" w:rsidR="00516426" w:rsidRPr="00516426" w:rsidRDefault="00516426" w:rsidP="00516426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多文件上传会增加校验逻辑和异常处理复杂度。</w:t>
      </w:r>
    </w:p>
    <w:p w14:paraId="4898105D" w14:textId="77777777" w:rsidR="00516426" w:rsidRPr="00516426" w:rsidRDefault="00516426" w:rsidP="00516426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自动预览可能增加解析时间，需要 loading 状态。</w:t>
      </w:r>
    </w:p>
    <w:p w14:paraId="0CB89F9F" w14:textId="77777777" w:rsidR="00516426" w:rsidRPr="00516426" w:rsidRDefault="00516426" w:rsidP="00516426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“仅导入通过文件”可能带来用户误以为全部成功的风险，需要结果提示清楚。</w:t>
      </w:r>
    </w:p>
    <w:p w14:paraId="21D05674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上线后观察指标：</w:t>
      </w:r>
    </w:p>
    <w:p w14:paraId="509162C0" w14:textId="77777777" w:rsidR="00516426" w:rsidRPr="00516426" w:rsidRDefault="00516426" w:rsidP="00516426">
      <w:pPr>
        <w:widowControl/>
        <w:numPr>
          <w:ilvl w:val="0"/>
          <w:numId w:val="5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首次导入成功率</w:t>
      </w:r>
    </w:p>
    <w:p w14:paraId="74864BF2" w14:textId="77777777" w:rsidR="00516426" w:rsidRPr="00516426" w:rsidRDefault="00516426" w:rsidP="00516426">
      <w:pPr>
        <w:widowControl/>
        <w:numPr>
          <w:ilvl w:val="0"/>
          <w:numId w:val="5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文件校验通过率</w:t>
      </w:r>
    </w:p>
    <w:p w14:paraId="5F1C67D7" w14:textId="77777777" w:rsidR="00516426" w:rsidRPr="00516426" w:rsidRDefault="00516426" w:rsidP="00516426">
      <w:pPr>
        <w:widowControl/>
        <w:numPr>
          <w:ilvl w:val="0"/>
          <w:numId w:val="5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导入完成率</w:t>
      </w:r>
    </w:p>
    <w:p w14:paraId="5FC896B8" w14:textId="77777777" w:rsidR="00516426" w:rsidRPr="00516426" w:rsidRDefault="00516426" w:rsidP="00516426">
      <w:pPr>
        <w:widowControl/>
        <w:numPr>
          <w:ilvl w:val="0"/>
          <w:numId w:val="5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单次导入平均耗时</w:t>
      </w:r>
    </w:p>
    <w:p w14:paraId="2D4AF519" w14:textId="77777777" w:rsidR="00516426" w:rsidRPr="00516426" w:rsidRDefault="00516426" w:rsidP="00516426">
      <w:pPr>
        <w:widowControl/>
        <w:numPr>
          <w:ilvl w:val="0"/>
          <w:numId w:val="5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数据预览点击率</w:t>
      </w:r>
    </w:p>
    <w:p w14:paraId="2FA99B45" w14:textId="77777777" w:rsidR="00516426" w:rsidRPr="00516426" w:rsidRDefault="00516426" w:rsidP="00516426">
      <w:pPr>
        <w:widowControl/>
        <w:numPr>
          <w:ilvl w:val="0"/>
          <w:numId w:val="5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无效点击率</w:t>
      </w:r>
    </w:p>
    <w:p w14:paraId="18B68215" w14:textId="77777777" w:rsidR="00516426" w:rsidRPr="00516426" w:rsidRDefault="00516426" w:rsidP="00516426">
      <w:pPr>
        <w:widowControl/>
        <w:numPr>
          <w:ilvl w:val="0"/>
          <w:numId w:val="5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导入失败原因分布</w:t>
      </w:r>
    </w:p>
    <w:p w14:paraId="2CA91534" w14:textId="77777777" w:rsidR="00516426" w:rsidRPr="00516426" w:rsidRDefault="00516426" w:rsidP="00516426">
      <w:pPr>
        <w:widowControl/>
        <w:numPr>
          <w:ilvl w:val="0"/>
          <w:numId w:val="5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lastRenderedPageBreak/>
        <w:t>批量文件平均上传数量</w:t>
      </w:r>
    </w:p>
    <w:p w14:paraId="6D9F40DB" w14:textId="77777777" w:rsidR="00516426" w:rsidRPr="00516426" w:rsidRDefault="00516426" w:rsidP="00516426">
      <w:pPr>
        <w:widowControl/>
        <w:numPr>
          <w:ilvl w:val="0"/>
          <w:numId w:val="5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错误报告下载率</w:t>
      </w:r>
    </w:p>
    <w:p w14:paraId="11881104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验证方式：</w:t>
      </w:r>
    </w:p>
    <w:p w14:paraId="2C0178E2" w14:textId="77777777" w:rsidR="00516426" w:rsidRPr="00516426" w:rsidRDefault="00516426" w:rsidP="00516426">
      <w:pPr>
        <w:widowControl/>
        <w:numPr>
          <w:ilvl w:val="0"/>
          <w:numId w:val="5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A/B 测试：旧版弹窗 vs 规则前置新版弹窗。</w:t>
      </w:r>
    </w:p>
    <w:p w14:paraId="4F8732F1" w14:textId="77777777" w:rsidR="00516426" w:rsidRPr="00516426" w:rsidRDefault="00516426" w:rsidP="00516426">
      <w:pPr>
        <w:widowControl/>
        <w:numPr>
          <w:ilvl w:val="0"/>
          <w:numId w:val="5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漏斗对比：进入弹窗 → 选择文件 → 校验通过 → 预览 → 确认导入。</w:t>
      </w:r>
    </w:p>
    <w:p w14:paraId="10BA3446" w14:textId="77777777" w:rsidR="00516426" w:rsidRPr="00516426" w:rsidRDefault="00516426" w:rsidP="00516426">
      <w:pPr>
        <w:widowControl/>
        <w:numPr>
          <w:ilvl w:val="0"/>
          <w:numId w:val="5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可用性测试：让首次用户完成一次 CAD 映射属性导入，观察是否需要询问规则。</w:t>
      </w:r>
    </w:p>
    <w:p w14:paraId="52742A69" w14:textId="77777777" w:rsidR="00516426" w:rsidRPr="00516426" w:rsidRDefault="00516426" w:rsidP="00516426">
      <w:pPr>
        <w:widowControl/>
        <w:numPr>
          <w:ilvl w:val="0"/>
          <w:numId w:val="5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埋点分析：统计用户是否点击模板、是否发生重复上传、是否在错误提示后退出。</w:t>
      </w:r>
    </w:p>
    <w:p w14:paraId="0F63C382" w14:textId="77777777" w:rsidR="00516426" w:rsidRPr="00516426" w:rsidRDefault="00516426">
      <w:pPr>
        <w:rPr>
          <w:rFonts w:hint="eastAsia"/>
        </w:rPr>
      </w:pPr>
    </w:p>
    <w:sectPr w:rsidR="00516426" w:rsidRPr="005164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003B8"/>
    <w:multiLevelType w:val="multilevel"/>
    <w:tmpl w:val="C9CC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A3820"/>
    <w:multiLevelType w:val="multilevel"/>
    <w:tmpl w:val="DA0A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C2EBE"/>
    <w:multiLevelType w:val="multilevel"/>
    <w:tmpl w:val="EA80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016AD"/>
    <w:multiLevelType w:val="multilevel"/>
    <w:tmpl w:val="22B0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C7948"/>
    <w:multiLevelType w:val="multilevel"/>
    <w:tmpl w:val="24E6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552E6"/>
    <w:multiLevelType w:val="multilevel"/>
    <w:tmpl w:val="0138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92C1F"/>
    <w:multiLevelType w:val="multilevel"/>
    <w:tmpl w:val="9A40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037EF"/>
    <w:multiLevelType w:val="multilevel"/>
    <w:tmpl w:val="FB1A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5B577D"/>
    <w:multiLevelType w:val="multilevel"/>
    <w:tmpl w:val="6268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F852A6"/>
    <w:multiLevelType w:val="multilevel"/>
    <w:tmpl w:val="F428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345BF9"/>
    <w:multiLevelType w:val="multilevel"/>
    <w:tmpl w:val="4D1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294E7B"/>
    <w:multiLevelType w:val="multilevel"/>
    <w:tmpl w:val="2332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52898"/>
    <w:multiLevelType w:val="multilevel"/>
    <w:tmpl w:val="1BDA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3A7E7D"/>
    <w:multiLevelType w:val="multilevel"/>
    <w:tmpl w:val="8D1A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E56A8"/>
    <w:multiLevelType w:val="multilevel"/>
    <w:tmpl w:val="6A90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9D2C42"/>
    <w:multiLevelType w:val="multilevel"/>
    <w:tmpl w:val="449C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A95558"/>
    <w:multiLevelType w:val="multilevel"/>
    <w:tmpl w:val="931A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705036"/>
    <w:multiLevelType w:val="multilevel"/>
    <w:tmpl w:val="F668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390CDA"/>
    <w:multiLevelType w:val="multilevel"/>
    <w:tmpl w:val="5B8A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BC2BEC"/>
    <w:multiLevelType w:val="multilevel"/>
    <w:tmpl w:val="8530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DB3FCD"/>
    <w:multiLevelType w:val="multilevel"/>
    <w:tmpl w:val="C9E8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0A4FF4"/>
    <w:multiLevelType w:val="multilevel"/>
    <w:tmpl w:val="337A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AB0677"/>
    <w:multiLevelType w:val="multilevel"/>
    <w:tmpl w:val="4F36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BF0C51"/>
    <w:multiLevelType w:val="multilevel"/>
    <w:tmpl w:val="7820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6A5E7B"/>
    <w:multiLevelType w:val="multilevel"/>
    <w:tmpl w:val="C4B4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F404AD"/>
    <w:multiLevelType w:val="multilevel"/>
    <w:tmpl w:val="1B58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046BA3"/>
    <w:multiLevelType w:val="multilevel"/>
    <w:tmpl w:val="E740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4758D0"/>
    <w:multiLevelType w:val="multilevel"/>
    <w:tmpl w:val="C8A6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0E10DA"/>
    <w:multiLevelType w:val="multilevel"/>
    <w:tmpl w:val="7B14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E6589E"/>
    <w:multiLevelType w:val="multilevel"/>
    <w:tmpl w:val="E9A0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35140A"/>
    <w:multiLevelType w:val="multilevel"/>
    <w:tmpl w:val="1348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3E7451"/>
    <w:multiLevelType w:val="multilevel"/>
    <w:tmpl w:val="1A66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7D4679"/>
    <w:multiLevelType w:val="multilevel"/>
    <w:tmpl w:val="C26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EC7E99"/>
    <w:multiLevelType w:val="multilevel"/>
    <w:tmpl w:val="06EC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2E5E02"/>
    <w:multiLevelType w:val="multilevel"/>
    <w:tmpl w:val="53FC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011041"/>
    <w:multiLevelType w:val="multilevel"/>
    <w:tmpl w:val="6D3E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B41E9A"/>
    <w:multiLevelType w:val="multilevel"/>
    <w:tmpl w:val="732A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AC68F6"/>
    <w:multiLevelType w:val="multilevel"/>
    <w:tmpl w:val="C230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424FC3"/>
    <w:multiLevelType w:val="multilevel"/>
    <w:tmpl w:val="5C1A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C57B70"/>
    <w:multiLevelType w:val="multilevel"/>
    <w:tmpl w:val="7BF2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AF4800"/>
    <w:multiLevelType w:val="multilevel"/>
    <w:tmpl w:val="BE68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CF13B9"/>
    <w:multiLevelType w:val="multilevel"/>
    <w:tmpl w:val="9ED4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D15653"/>
    <w:multiLevelType w:val="multilevel"/>
    <w:tmpl w:val="FA06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1A4DD4"/>
    <w:multiLevelType w:val="multilevel"/>
    <w:tmpl w:val="EC16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0F76A1"/>
    <w:multiLevelType w:val="multilevel"/>
    <w:tmpl w:val="82F8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8F4F5F"/>
    <w:multiLevelType w:val="multilevel"/>
    <w:tmpl w:val="84B6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6C623B"/>
    <w:multiLevelType w:val="multilevel"/>
    <w:tmpl w:val="92C0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F702E6"/>
    <w:multiLevelType w:val="multilevel"/>
    <w:tmpl w:val="B2C0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715CF3"/>
    <w:multiLevelType w:val="multilevel"/>
    <w:tmpl w:val="5CFC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266B15"/>
    <w:multiLevelType w:val="multilevel"/>
    <w:tmpl w:val="B73E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FC003A"/>
    <w:multiLevelType w:val="multilevel"/>
    <w:tmpl w:val="ACA2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6A7335"/>
    <w:multiLevelType w:val="multilevel"/>
    <w:tmpl w:val="1A76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5C2F40"/>
    <w:multiLevelType w:val="multilevel"/>
    <w:tmpl w:val="BCCC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4216EF"/>
    <w:multiLevelType w:val="multilevel"/>
    <w:tmpl w:val="03C2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9E43FB"/>
    <w:multiLevelType w:val="multilevel"/>
    <w:tmpl w:val="7C40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A67C65"/>
    <w:multiLevelType w:val="multilevel"/>
    <w:tmpl w:val="E12C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251385">
    <w:abstractNumId w:val="26"/>
  </w:num>
  <w:num w:numId="2" w16cid:durableId="1738631540">
    <w:abstractNumId w:val="3"/>
  </w:num>
  <w:num w:numId="3" w16cid:durableId="1732652402">
    <w:abstractNumId w:val="49"/>
  </w:num>
  <w:num w:numId="4" w16cid:durableId="1928540586">
    <w:abstractNumId w:val="11"/>
  </w:num>
  <w:num w:numId="5" w16cid:durableId="793014155">
    <w:abstractNumId w:val="9"/>
  </w:num>
  <w:num w:numId="6" w16cid:durableId="1800299651">
    <w:abstractNumId w:val="48"/>
  </w:num>
  <w:num w:numId="7" w16cid:durableId="1010831663">
    <w:abstractNumId w:val="30"/>
  </w:num>
  <w:num w:numId="8" w16cid:durableId="2130739035">
    <w:abstractNumId w:val="43"/>
  </w:num>
  <w:num w:numId="9" w16cid:durableId="1911426618">
    <w:abstractNumId w:val="4"/>
  </w:num>
  <w:num w:numId="10" w16cid:durableId="976374623">
    <w:abstractNumId w:val="55"/>
  </w:num>
  <w:num w:numId="11" w16cid:durableId="1623997739">
    <w:abstractNumId w:val="18"/>
  </w:num>
  <w:num w:numId="12" w16cid:durableId="1861579178">
    <w:abstractNumId w:val="47"/>
  </w:num>
  <w:num w:numId="13" w16cid:durableId="1164276912">
    <w:abstractNumId w:val="46"/>
  </w:num>
  <w:num w:numId="14" w16cid:durableId="1517888169">
    <w:abstractNumId w:val="32"/>
  </w:num>
  <w:num w:numId="15" w16cid:durableId="1189028126">
    <w:abstractNumId w:val="42"/>
  </w:num>
  <w:num w:numId="16" w16cid:durableId="1411149528">
    <w:abstractNumId w:val="22"/>
  </w:num>
  <w:num w:numId="17" w16cid:durableId="2136480739">
    <w:abstractNumId w:val="17"/>
  </w:num>
  <w:num w:numId="18" w16cid:durableId="1915236249">
    <w:abstractNumId w:val="53"/>
  </w:num>
  <w:num w:numId="19" w16cid:durableId="921257986">
    <w:abstractNumId w:val="38"/>
  </w:num>
  <w:num w:numId="20" w16cid:durableId="1208107236">
    <w:abstractNumId w:val="28"/>
  </w:num>
  <w:num w:numId="21" w16cid:durableId="116028503">
    <w:abstractNumId w:val="15"/>
  </w:num>
  <w:num w:numId="22" w16cid:durableId="1276786786">
    <w:abstractNumId w:val="0"/>
  </w:num>
  <w:num w:numId="23" w16cid:durableId="348335407">
    <w:abstractNumId w:val="29"/>
  </w:num>
  <w:num w:numId="24" w16cid:durableId="872037813">
    <w:abstractNumId w:val="6"/>
  </w:num>
  <w:num w:numId="25" w16cid:durableId="1067151075">
    <w:abstractNumId w:val="54"/>
  </w:num>
  <w:num w:numId="26" w16cid:durableId="2011135198">
    <w:abstractNumId w:val="27"/>
  </w:num>
  <w:num w:numId="27" w16cid:durableId="873275078">
    <w:abstractNumId w:val="7"/>
  </w:num>
  <w:num w:numId="28" w16cid:durableId="798768930">
    <w:abstractNumId w:val="25"/>
  </w:num>
  <w:num w:numId="29" w16cid:durableId="628323461">
    <w:abstractNumId w:val="31"/>
  </w:num>
  <w:num w:numId="30" w16cid:durableId="1352025062">
    <w:abstractNumId w:val="40"/>
  </w:num>
  <w:num w:numId="31" w16cid:durableId="207836747">
    <w:abstractNumId w:val="16"/>
  </w:num>
  <w:num w:numId="32" w16cid:durableId="1022127364">
    <w:abstractNumId w:val="39"/>
  </w:num>
  <w:num w:numId="33" w16cid:durableId="61997767">
    <w:abstractNumId w:val="1"/>
  </w:num>
  <w:num w:numId="34" w16cid:durableId="334310944">
    <w:abstractNumId w:val="20"/>
  </w:num>
  <w:num w:numId="35" w16cid:durableId="433601536">
    <w:abstractNumId w:val="19"/>
  </w:num>
  <w:num w:numId="36" w16cid:durableId="1016270156">
    <w:abstractNumId w:val="8"/>
  </w:num>
  <w:num w:numId="37" w16cid:durableId="379599388">
    <w:abstractNumId w:val="36"/>
  </w:num>
  <w:num w:numId="38" w16cid:durableId="1995986607">
    <w:abstractNumId w:val="51"/>
  </w:num>
  <w:num w:numId="39" w16cid:durableId="782961578">
    <w:abstractNumId w:val="34"/>
  </w:num>
  <w:num w:numId="40" w16cid:durableId="1064330465">
    <w:abstractNumId w:val="13"/>
  </w:num>
  <w:num w:numId="41" w16cid:durableId="1434010258">
    <w:abstractNumId w:val="37"/>
  </w:num>
  <w:num w:numId="42" w16cid:durableId="1834372213">
    <w:abstractNumId w:val="5"/>
  </w:num>
  <w:num w:numId="43" w16cid:durableId="1202087234">
    <w:abstractNumId w:val="52"/>
  </w:num>
  <w:num w:numId="44" w16cid:durableId="160660801">
    <w:abstractNumId w:val="41"/>
  </w:num>
  <w:num w:numId="45" w16cid:durableId="249239558">
    <w:abstractNumId w:val="2"/>
  </w:num>
  <w:num w:numId="46" w16cid:durableId="1421759658">
    <w:abstractNumId w:val="10"/>
  </w:num>
  <w:num w:numId="47" w16cid:durableId="6103496">
    <w:abstractNumId w:val="23"/>
  </w:num>
  <w:num w:numId="48" w16cid:durableId="1431048193">
    <w:abstractNumId w:val="12"/>
  </w:num>
  <w:num w:numId="49" w16cid:durableId="1817339046">
    <w:abstractNumId w:val="24"/>
  </w:num>
  <w:num w:numId="50" w16cid:durableId="546793092">
    <w:abstractNumId w:val="50"/>
  </w:num>
  <w:num w:numId="51" w16cid:durableId="563299083">
    <w:abstractNumId w:val="21"/>
  </w:num>
  <w:num w:numId="52" w16cid:durableId="983387436">
    <w:abstractNumId w:val="33"/>
  </w:num>
  <w:num w:numId="53" w16cid:durableId="1057818753">
    <w:abstractNumId w:val="35"/>
  </w:num>
  <w:num w:numId="54" w16cid:durableId="1618095679">
    <w:abstractNumId w:val="44"/>
  </w:num>
  <w:num w:numId="55" w16cid:durableId="1135030495">
    <w:abstractNumId w:val="45"/>
  </w:num>
  <w:num w:numId="56" w16cid:durableId="430514596">
    <w:abstractNumId w:val="14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52C"/>
    <w:rsid w:val="002E689E"/>
    <w:rsid w:val="00516426"/>
    <w:rsid w:val="006E252C"/>
    <w:rsid w:val="008C2681"/>
    <w:rsid w:val="00B21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59CE42"/>
  <w15:chartTrackingRefBased/>
  <w15:docId w15:val="{F2651FCB-DFE2-4C52-8C78-445BB2D62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25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E2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E25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252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252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252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252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252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252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252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E25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E25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252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252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252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25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25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25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25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2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25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25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2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25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25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252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25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252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E252C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51642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516426"/>
    <w:rPr>
      <w:b/>
      <w:bCs/>
    </w:rPr>
  </w:style>
  <w:style w:type="character" w:styleId="HTML">
    <w:name w:val="HTML Code"/>
    <w:basedOn w:val="a0"/>
    <w:uiPriority w:val="99"/>
    <w:semiHidden/>
    <w:unhideWhenUsed/>
    <w:rsid w:val="0051642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19</Pages>
  <Words>4363</Words>
  <Characters>4539</Characters>
  <Application>Microsoft Office Word</Application>
  <DocSecurity>0</DocSecurity>
  <Lines>324</Lines>
  <Paragraphs>423</Paragraphs>
  <ScaleCrop>false</ScaleCrop>
  <Company/>
  <LinksUpToDate>false</LinksUpToDate>
  <CharactersWithSpaces>8479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Hemsworth Stephen</dc:creator>
  <cp:keywords/>
  <dc:description/>
  <cp:lastModifiedBy>Hemsworth Stephen</cp:lastModifiedBy>
  <cp:revision>3</cp:revision>
  <dcterms:created xsi:type="dcterms:W3CDTF">2026-07-03T03:25:00Z</dcterms:created>
  <dcterms:modified xsi:type="dcterms:W3CDTF">2026-07-03T06:37:00Z</dcterms:modified>
</cp:coreProperties>
</file>