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1A5" w:rsidRPr="005B7C68" w:rsidRDefault="000D41A5" w:rsidP="000D41A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</w:pPr>
      <w:r w:rsidRPr="005B7C68"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  <w:t>EKRANDAKİ AL</w:t>
      </w:r>
      <w:bookmarkStart w:id="0" w:name="_GoBack"/>
      <w:bookmarkEnd w:id="0"/>
      <w:r w:rsidRPr="005B7C68"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  <w:t>ANLARIN ÖZELLİKLERİ</w:t>
      </w:r>
    </w:p>
    <w:p w:rsidR="000D41A5" w:rsidRPr="005B7C68" w:rsidRDefault="000D41A5" w:rsidP="000D41A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5B7C68">
        <w:rPr>
          <w:rFonts w:ascii="Arial" w:eastAsia="Times New Roman" w:hAnsi="Arial" w:cs="Arial"/>
          <w:sz w:val="24"/>
          <w:szCs w:val="24"/>
          <w:lang w:eastAsia="tr-TR"/>
        </w:rPr>
        <w:t>Ekranda bulunan bir alan seçilip, F1 tuşuna basıldığı zaman bu alanla ilgili dokümantasyon açılacaktır.</w:t>
      </w:r>
    </w:p>
    <w:p w:rsidR="000D41A5" w:rsidRPr="005B7C68" w:rsidRDefault="000D41A5" w:rsidP="000D41A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5B7C68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434E5167" wp14:editId="2E95C4B8">
            <wp:extent cx="4572000" cy="1304925"/>
            <wp:effectExtent l="0" t="0" r="0" b="9525"/>
            <wp:docPr id="4" name="Resim 4" descr="http://iuyanik.com/abaptr/wp-content/uploads/2013/11/img_5274e0f8103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uyanik.com/abaptr/wp-content/uploads/2013/11/img_5274e0f81037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1A5" w:rsidRPr="005B7C68" w:rsidRDefault="000D41A5" w:rsidP="000D41A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5B7C68">
        <w:rPr>
          <w:rFonts w:ascii="Arial" w:eastAsia="Times New Roman" w:hAnsi="Arial" w:cs="Arial"/>
          <w:sz w:val="24"/>
          <w:szCs w:val="24"/>
          <w:lang w:eastAsia="tr-TR"/>
        </w:rPr>
        <w:t xml:space="preserve">“Technical Information” ( </w:t>
      </w:r>
      <w:r w:rsidRPr="005B7C68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42A89AB0" wp14:editId="59433597">
            <wp:extent cx="238125" cy="190500"/>
            <wp:effectExtent l="0" t="0" r="9525" b="0"/>
            <wp:docPr id="3" name="Resim 3" descr="http://iuyanik.com/abaptr/wp-content/uploads/2013/11/img_5274e101098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uyanik.com/abaptr/wp-content/uploads/2013/11/img_5274e1010980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7C68">
        <w:rPr>
          <w:rFonts w:ascii="Arial" w:eastAsia="Times New Roman" w:hAnsi="Arial" w:cs="Arial"/>
          <w:sz w:val="24"/>
          <w:szCs w:val="24"/>
          <w:lang w:eastAsia="tr-TR"/>
        </w:rPr>
        <w:t>) ikonuna tıklandığında alanla ilgili teknik detaylara ulaşılabilir.</w:t>
      </w:r>
    </w:p>
    <w:p w:rsidR="000D41A5" w:rsidRPr="005B7C68" w:rsidRDefault="000D41A5" w:rsidP="000D41A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5B7C68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026BD207" wp14:editId="7D6506CB">
            <wp:extent cx="3781425" cy="4476750"/>
            <wp:effectExtent l="0" t="0" r="9525" b="0"/>
            <wp:docPr id="2" name="Resim 2" descr="http://iuyanik.com/abaptr/wp-content/uploads/2013/11/img_5274e112d7c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uyanik.com/abaptr/wp-content/uploads/2013/11/img_5274e112d7c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1A5" w:rsidRPr="005B7C68" w:rsidRDefault="000D41A5" w:rsidP="000D41A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5B7C68">
        <w:rPr>
          <w:rFonts w:ascii="Arial" w:eastAsia="Times New Roman" w:hAnsi="Arial" w:cs="Arial"/>
          <w:sz w:val="24"/>
          <w:szCs w:val="24"/>
          <w:lang w:eastAsia="tr-TR"/>
        </w:rPr>
        <w:t xml:space="preserve">Bu ekranda görünen alanlara çift tıklandığında ilgili nesne görüntülenir. Örneğin Tablo adı yazan yere çift tıkarsanız alanın bağlı olduğu tablo veya </w:t>
      </w:r>
      <w:proofErr w:type="spellStart"/>
      <w:r w:rsidRPr="005B7C68">
        <w:rPr>
          <w:rFonts w:ascii="Arial" w:eastAsia="Times New Roman" w:hAnsi="Arial" w:cs="Arial"/>
          <w:sz w:val="24"/>
          <w:szCs w:val="24"/>
          <w:lang w:eastAsia="tr-TR"/>
        </w:rPr>
        <w:t>structure</w:t>
      </w:r>
      <w:proofErr w:type="spellEnd"/>
      <w:r w:rsidRPr="005B7C68">
        <w:rPr>
          <w:rFonts w:ascii="Arial" w:eastAsia="Times New Roman" w:hAnsi="Arial" w:cs="Arial"/>
          <w:sz w:val="24"/>
          <w:szCs w:val="24"/>
          <w:lang w:eastAsia="tr-TR"/>
        </w:rPr>
        <w:t xml:space="preserve"> açılır.</w:t>
      </w:r>
    </w:p>
    <w:p w:rsidR="000D41A5" w:rsidRPr="005B7C68" w:rsidRDefault="000D41A5" w:rsidP="000D41A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5B7C68">
        <w:rPr>
          <w:rFonts w:ascii="Arial" w:eastAsia="Times New Roman" w:hAnsi="Arial" w:cs="Arial"/>
          <w:noProof/>
          <w:sz w:val="24"/>
          <w:szCs w:val="24"/>
          <w:lang w:eastAsia="tr-TR"/>
        </w:rPr>
        <w:lastRenderedPageBreak/>
        <w:drawing>
          <wp:inline distT="0" distB="0" distL="0" distR="0" wp14:anchorId="27C2990E" wp14:editId="6F766980">
            <wp:extent cx="5400675" cy="2752725"/>
            <wp:effectExtent l="0" t="0" r="9525" b="9525"/>
            <wp:docPr id="1" name="Resim 1" descr="http://iuyanik.com/abaptr/wp-content/uploads/2013/11/img_5274e11c912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uyanik.com/abaptr/wp-content/uploads/2013/11/img_5274e11c912b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A62" w:rsidRPr="005B7C68" w:rsidRDefault="00095A62">
      <w:pPr>
        <w:rPr>
          <w:rFonts w:ascii="Arial" w:hAnsi="Arial" w:cs="Arial"/>
        </w:rPr>
      </w:pPr>
    </w:p>
    <w:sectPr w:rsidR="00095A62" w:rsidRPr="005B7C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18D"/>
    <w:rsid w:val="00095A62"/>
    <w:rsid w:val="000D41A5"/>
    <w:rsid w:val="005B7C68"/>
    <w:rsid w:val="00FF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0D41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D41A5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author">
    <w:name w:val="author"/>
    <w:basedOn w:val="VarsaylanParagrafYazTipi"/>
    <w:rsid w:val="000D41A5"/>
  </w:style>
  <w:style w:type="character" w:styleId="Kpr">
    <w:name w:val="Hyperlink"/>
    <w:basedOn w:val="VarsaylanParagrafYazTipi"/>
    <w:uiPriority w:val="99"/>
    <w:semiHidden/>
    <w:unhideWhenUsed/>
    <w:rsid w:val="000D41A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D4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D4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D41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0D41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D41A5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author">
    <w:name w:val="author"/>
    <w:basedOn w:val="VarsaylanParagrafYazTipi"/>
    <w:rsid w:val="000D41A5"/>
  </w:style>
  <w:style w:type="character" w:styleId="Kpr">
    <w:name w:val="Hyperlink"/>
    <w:basedOn w:val="VarsaylanParagrafYazTipi"/>
    <w:uiPriority w:val="99"/>
    <w:semiHidden/>
    <w:unhideWhenUsed/>
    <w:rsid w:val="000D41A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D4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D4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D41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Güney Rencüzoğulları</dc:creator>
  <cp:keywords/>
  <dc:description/>
  <cp:lastModifiedBy>Güney Rencüzoğulları</cp:lastModifiedBy>
  <cp:revision>4</cp:revision>
  <cp:lastPrinted>2015-03-05T08:36:00Z</cp:lastPrinted>
  <dcterms:created xsi:type="dcterms:W3CDTF">2015-03-03T13:03:00Z</dcterms:created>
  <dcterms:modified xsi:type="dcterms:W3CDTF">2015-03-05T08:36:00Z</dcterms:modified>
</cp:coreProperties>
</file>