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1B1" w:rsidRPr="007B404F" w:rsidRDefault="003B01B1" w:rsidP="003B01B1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</w:pPr>
      <w:r w:rsidRPr="007B404F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  <w:t>ABAP Programları İçin Dokümantasyon Oluşturma</w:t>
      </w:r>
    </w:p>
    <w:p w:rsidR="003B01B1" w:rsidRPr="007B404F" w:rsidRDefault="003B01B1" w:rsidP="003B01B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7B404F">
        <w:rPr>
          <w:rFonts w:ascii="Arial" w:eastAsia="Times New Roman" w:hAnsi="Arial" w:cs="Arial"/>
          <w:sz w:val="24"/>
          <w:szCs w:val="24"/>
          <w:lang w:eastAsia="tr-TR"/>
        </w:rPr>
        <w:t>Oluşturulan uygulamal</w:t>
      </w:r>
      <w:bookmarkStart w:id="0" w:name="_GoBack"/>
      <w:bookmarkEnd w:id="0"/>
      <w:r w:rsidRPr="007B404F">
        <w:rPr>
          <w:rFonts w:ascii="Arial" w:eastAsia="Times New Roman" w:hAnsi="Arial" w:cs="Arial"/>
          <w:sz w:val="24"/>
          <w:szCs w:val="24"/>
          <w:lang w:eastAsia="tr-TR"/>
        </w:rPr>
        <w:t>ar hakkında kullanıcıları bilgilendirmek için dokümantasyon oluşturulabilir. Kullanıcılar oluşturulan dokümantasyona uygulamaların seçim ekranından ulaşabilirler.</w:t>
      </w:r>
    </w:p>
    <w:p w:rsidR="003B01B1" w:rsidRPr="007B404F" w:rsidRDefault="003B01B1" w:rsidP="003B01B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7B404F">
        <w:rPr>
          <w:rFonts w:ascii="Arial" w:eastAsia="Times New Roman" w:hAnsi="Arial" w:cs="Arial"/>
          <w:sz w:val="24"/>
          <w:szCs w:val="24"/>
          <w:lang w:eastAsia="tr-TR"/>
        </w:rPr>
        <w:t>1. Dokümantasyon oluşturmak için SE38 işlem kodu kullanılır.</w:t>
      </w:r>
    </w:p>
    <w:p w:rsidR="003B01B1" w:rsidRPr="007B404F" w:rsidRDefault="003B01B1" w:rsidP="003B01B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7B404F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2580C0D3" wp14:editId="57722F33">
            <wp:extent cx="4648200" cy="3305175"/>
            <wp:effectExtent l="0" t="0" r="0" b="9525"/>
            <wp:docPr id="4" name="Resim 4" descr="http://iuyanik.com/abaptr/wp-content/uploads/2013/11/img_5274e0252fe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uyanik.com/abaptr/wp-content/uploads/2013/11/img_5274e0252feb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1B1" w:rsidRPr="007B404F" w:rsidRDefault="003B01B1" w:rsidP="003B01B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</w:p>
    <w:p w:rsidR="003B01B1" w:rsidRPr="007B404F" w:rsidRDefault="003B01B1" w:rsidP="003B01B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</w:p>
    <w:p w:rsidR="003B01B1" w:rsidRPr="007B404F" w:rsidRDefault="003B01B1" w:rsidP="003B01B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</w:p>
    <w:p w:rsidR="003B01B1" w:rsidRPr="007B404F" w:rsidRDefault="003B01B1" w:rsidP="003B01B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</w:p>
    <w:p w:rsidR="003B01B1" w:rsidRPr="007B404F" w:rsidRDefault="003B01B1" w:rsidP="003B01B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</w:p>
    <w:p w:rsidR="003B01B1" w:rsidRPr="007B404F" w:rsidRDefault="003B01B1" w:rsidP="003B01B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</w:p>
    <w:p w:rsidR="003B01B1" w:rsidRPr="007B404F" w:rsidRDefault="003B01B1" w:rsidP="003B01B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</w:p>
    <w:p w:rsidR="003B01B1" w:rsidRPr="007B404F" w:rsidRDefault="003B01B1" w:rsidP="003B01B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</w:p>
    <w:p w:rsidR="003B01B1" w:rsidRPr="007B404F" w:rsidRDefault="003B01B1" w:rsidP="003B01B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</w:p>
    <w:p w:rsidR="003B01B1" w:rsidRPr="007B404F" w:rsidRDefault="003B01B1" w:rsidP="003B01B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</w:p>
    <w:p w:rsidR="003B01B1" w:rsidRPr="007B404F" w:rsidRDefault="003B01B1" w:rsidP="003B01B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7B404F">
        <w:rPr>
          <w:rFonts w:ascii="Arial" w:eastAsia="Times New Roman" w:hAnsi="Arial" w:cs="Arial"/>
          <w:b/>
          <w:bCs/>
          <w:sz w:val="24"/>
          <w:szCs w:val="24"/>
          <w:lang w:eastAsia="tr-TR"/>
        </w:rPr>
        <w:lastRenderedPageBreak/>
        <w:t xml:space="preserve">2. </w:t>
      </w:r>
      <w:r w:rsidRPr="007B404F">
        <w:rPr>
          <w:rFonts w:ascii="Arial" w:eastAsia="Times New Roman" w:hAnsi="Arial" w:cs="Arial"/>
          <w:sz w:val="24"/>
          <w:szCs w:val="24"/>
          <w:lang w:eastAsia="tr-TR"/>
        </w:rPr>
        <w:t>Programın ismi girilir “Dokümantasyon” seçilir ve daha sonra “Değiştir” butonuna tıklanır.</w:t>
      </w:r>
    </w:p>
    <w:p w:rsidR="003B01B1" w:rsidRPr="007B404F" w:rsidRDefault="003B01B1" w:rsidP="003B01B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7B404F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52899B7B" wp14:editId="041EA35E">
            <wp:extent cx="4772025" cy="5391150"/>
            <wp:effectExtent l="0" t="0" r="9525" b="0"/>
            <wp:docPr id="3" name="Resim 3" descr="http://iuyanik.com/abaptr/wp-content/uploads/2013/11/img_5274e02cae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uyanik.com/abaptr/wp-content/uploads/2013/11/img_5274e02caee7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1B1" w:rsidRPr="007B404F" w:rsidRDefault="003B01B1" w:rsidP="003B01B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7B404F">
        <w:rPr>
          <w:rFonts w:ascii="Arial" w:eastAsia="Times New Roman" w:hAnsi="Arial" w:cs="Arial"/>
          <w:sz w:val="24"/>
          <w:szCs w:val="24"/>
          <w:lang w:eastAsia="tr-TR"/>
        </w:rPr>
        <w:t>3. Açılan ekranda dokümantasyonla ilgili istenilen bölümler doldurun. Dokümantasyon kaydedin ve aktif edin. SE38 ekranına geri dönün ve program çalıştırın.</w:t>
      </w:r>
    </w:p>
    <w:p w:rsidR="003B01B1" w:rsidRPr="007B404F" w:rsidRDefault="003B01B1" w:rsidP="003B01B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7B404F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266DECEC" wp14:editId="6226CDCF">
            <wp:extent cx="657225" cy="304800"/>
            <wp:effectExtent l="0" t="0" r="9525" b="0"/>
            <wp:docPr id="2" name="Resim 2" descr="http://iuyanik.com/abaptr/wp-content/uploads/2013/11/img_5274e033b29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uyanik.com/abaptr/wp-content/uploads/2013/11/img_5274e033b297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1B1" w:rsidRPr="007B404F" w:rsidRDefault="003B01B1" w:rsidP="003B01B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7B404F">
        <w:rPr>
          <w:rFonts w:ascii="Arial" w:eastAsia="Times New Roman" w:hAnsi="Arial" w:cs="Arial"/>
          <w:sz w:val="24"/>
          <w:szCs w:val="24"/>
          <w:lang w:eastAsia="tr-TR"/>
        </w:rPr>
        <w:t>Dokümantasyon sorunsuzca oluşturuldu ise programı çalıştırdığınızda yürüt butonunun yanında mavi bir ikon daha belirir. Bu butona tıklanarak dokümantasyon görülebilir.</w:t>
      </w:r>
    </w:p>
    <w:p w:rsidR="003B01B1" w:rsidRPr="007B404F" w:rsidRDefault="003B01B1" w:rsidP="003B01B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7B404F">
        <w:rPr>
          <w:rFonts w:ascii="Arial" w:eastAsia="Times New Roman" w:hAnsi="Arial" w:cs="Arial"/>
          <w:noProof/>
          <w:sz w:val="24"/>
          <w:szCs w:val="24"/>
          <w:lang w:eastAsia="tr-TR"/>
        </w:rPr>
        <w:lastRenderedPageBreak/>
        <w:drawing>
          <wp:inline distT="0" distB="0" distL="0" distR="0" wp14:anchorId="05B26142" wp14:editId="2749D966">
            <wp:extent cx="4591050" cy="1952625"/>
            <wp:effectExtent l="0" t="0" r="0" b="9525"/>
            <wp:docPr id="1" name="Resim 1" descr="http://iuyanik.com/abaptr/wp-content/uploads/2013/11/img_5274e03fd6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uyanik.com/abaptr/wp-content/uploads/2013/11/img_5274e03fd61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55D" w:rsidRPr="007B404F" w:rsidRDefault="00DA055D">
      <w:pPr>
        <w:rPr>
          <w:rFonts w:ascii="Arial" w:hAnsi="Arial" w:cs="Arial"/>
        </w:rPr>
      </w:pPr>
    </w:p>
    <w:sectPr w:rsidR="00DA055D" w:rsidRPr="007B40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3E1"/>
    <w:rsid w:val="000D33E1"/>
    <w:rsid w:val="003B01B1"/>
    <w:rsid w:val="007B404F"/>
    <w:rsid w:val="00DA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3B01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B01B1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author">
    <w:name w:val="author"/>
    <w:basedOn w:val="VarsaylanParagrafYazTipi"/>
    <w:rsid w:val="003B01B1"/>
  </w:style>
  <w:style w:type="character" w:styleId="Kpr">
    <w:name w:val="Hyperlink"/>
    <w:basedOn w:val="VarsaylanParagrafYazTipi"/>
    <w:uiPriority w:val="99"/>
    <w:semiHidden/>
    <w:unhideWhenUsed/>
    <w:rsid w:val="003B01B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B0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3B01B1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B0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B01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3B01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B01B1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author">
    <w:name w:val="author"/>
    <w:basedOn w:val="VarsaylanParagrafYazTipi"/>
    <w:rsid w:val="003B01B1"/>
  </w:style>
  <w:style w:type="character" w:styleId="Kpr">
    <w:name w:val="Hyperlink"/>
    <w:basedOn w:val="VarsaylanParagrafYazTipi"/>
    <w:uiPriority w:val="99"/>
    <w:semiHidden/>
    <w:unhideWhenUsed/>
    <w:rsid w:val="003B01B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B0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3B01B1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B0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B01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Güney Rencüzoğulları</dc:creator>
  <cp:keywords/>
  <dc:description/>
  <cp:lastModifiedBy>Güney Rencüzoğulları</cp:lastModifiedBy>
  <cp:revision>5</cp:revision>
  <cp:lastPrinted>2015-03-05T08:36:00Z</cp:lastPrinted>
  <dcterms:created xsi:type="dcterms:W3CDTF">2015-03-03T13:04:00Z</dcterms:created>
  <dcterms:modified xsi:type="dcterms:W3CDTF">2015-03-05T08:36:00Z</dcterms:modified>
</cp:coreProperties>
</file>