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26B" w:rsidRPr="008A40A6" w:rsidRDefault="00C4526B" w:rsidP="00C4526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</w:pPr>
      <w:r w:rsidRPr="008A40A6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LİSTEME KOMUTLARI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Listeleme komutları kullanılarak metin çıktısı oluşturmak mümkündür.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bookmarkStart w:id="0" w:name="_Toc354300928"/>
      <w:bookmarkEnd w:id="0"/>
      <w:r w:rsidRPr="008A40A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WRITE</w:t>
      </w:r>
      <w:bookmarkStart w:id="1" w:name="_GoBack"/>
      <w:bookmarkEnd w:id="1"/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Veri nesnesinin içeriğini biçimlendirmek ve yazdırmak için kullanılır.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WRITE {[AT] [/][pozisyon][(uzunluk|*|**)]} </w:t>
      </w:r>
      <w:proofErr w:type="spell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veri_nesnesi</w:t>
      </w:r>
      <w:proofErr w:type="spellEnd"/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[UNDER </w:t>
      </w:r>
      <w:proofErr w:type="spell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diger_veri_nesnesi</w:t>
      </w:r>
      <w:proofErr w:type="spell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>]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[NO-GAP]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[</w:t>
      </w:r>
      <w:proofErr w:type="spellStart"/>
      <w:proofErr w:type="gram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dahili</w:t>
      </w:r>
      <w:proofErr w:type="gram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>_bicimlendirme_secenekleri</w:t>
      </w:r>
      <w:proofErr w:type="spell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>]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[</w:t>
      </w:r>
      <w:proofErr w:type="spell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harici_bicimlendirme_secenekleri</w:t>
      </w:r>
      <w:proofErr w:type="spell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>]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[</w:t>
      </w:r>
      <w:proofErr w:type="spell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liste_elemanları</w:t>
      </w:r>
      <w:proofErr w:type="spell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>]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[QUICKINFO bilgi].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Ekler: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AT: Yazdırma pozisyonunu ve uzunluğunu belirtmek için kullanılır.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/: Bir sonraki satıra geçmek için kullanılır.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pozisyon</w:t>
      </w:r>
      <w:proofErr w:type="gram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>: Yazdırma pozisyonu belirlemek için kullanılır. Tamsayı değerdir.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uzunluk</w:t>
      </w:r>
      <w:proofErr w:type="gram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>: Veri nesnesinin çıktı uzunluğunu belirtir. Tamsayı değerdir.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* | **: Farklı veri tipleri için farklı veri tipi uzunluğuna bağlı seçenekler sunar.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Veri_nesnesi</w:t>
      </w:r>
      <w:proofErr w:type="spell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>: Yazdırılacak veri nesnesidir.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UNDER </w:t>
      </w:r>
      <w:proofErr w:type="spell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diger_veri_nesnesi</w:t>
      </w:r>
      <w:proofErr w:type="spell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: Direkt olarak </w:t>
      </w:r>
      <w:proofErr w:type="spell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diger_veri_nesnesi</w:t>
      </w:r>
      <w:proofErr w:type="spell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 ile belirtilen veri nesnesinin altına yazdırmak için kullanılır.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NO-GAP: İmleç direkt olarak çıktı bitimine konumlandırılır. Boşluk bırakılmaz.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dahili</w:t>
      </w:r>
      <w:proofErr w:type="gram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>_bicimlendirme_secenekleri</w:t>
      </w:r>
      <w:proofErr w:type="spell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>: Çıktıyı biçimlendirmek için ek seçenekler içerir.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… [LEFT-JUSTIFIED|CENTERED|RIGHT-JUSTIFIED]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{ </w:t>
      </w:r>
      <w:proofErr w:type="gram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{</w:t>
      </w:r>
      <w:proofErr w:type="gram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 [EXPONENT </w:t>
      </w:r>
      <w:proofErr w:type="spell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exponent</w:t>
      </w:r>
      <w:proofErr w:type="spell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>]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[NO-GROUPING]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lastRenderedPageBreak/>
        <w:t>[NO-SIGN]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[NO-ZERO]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[CURRENCY </w:t>
      </w:r>
      <w:proofErr w:type="spell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para_birimi</w:t>
      </w:r>
      <w:proofErr w:type="spell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>]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{ </w:t>
      </w:r>
      <w:proofErr w:type="gram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{</w:t>
      </w:r>
      <w:proofErr w:type="gram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 [DECIMALS </w:t>
      </w:r>
      <w:proofErr w:type="spell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ondalik_hane</w:t>
      </w:r>
      <w:proofErr w:type="spell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>]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[ROUND </w:t>
      </w:r>
      <w:proofErr w:type="spell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olcek</w:t>
      </w:r>
      <w:proofErr w:type="spell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] </w:t>
      </w:r>
      <w:proofErr w:type="gram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}</w:t>
      </w:r>
      <w:proofErr w:type="gramEnd"/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| [UNIT birim] </w:t>
      </w:r>
      <w:proofErr w:type="gram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}</w:t>
      </w:r>
      <w:proofErr w:type="gram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 }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| </w:t>
      </w:r>
      <w:proofErr w:type="gram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{</w:t>
      </w:r>
      <w:proofErr w:type="gram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 [ENVIRONMENT TIME FORMAT]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[TIME ZONE </w:t>
      </w:r>
      <w:proofErr w:type="spell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zaman_dilimi</w:t>
      </w:r>
      <w:proofErr w:type="spell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>]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[STYLE stil] </w:t>
      </w:r>
      <w:proofErr w:type="gram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}</w:t>
      </w:r>
      <w:proofErr w:type="gramEnd"/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[USING { {NO EDIT MASK}|{EDIT MASK maske} }]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[</w:t>
      </w:r>
      <w:proofErr w:type="gram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 DD/MM/YY | MM/DD/YY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| DD/MM/YYYY | MM/DD/YYYY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| DDMMYY | MMDDYY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| YYMMDD </w:t>
      </w:r>
      <w:proofErr w:type="gram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]</w:t>
      </w:r>
      <w:proofErr w:type="gram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 … 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harici</w:t>
      </w:r>
      <w:proofErr w:type="gram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>_bicimlendirme_secenekleri</w:t>
      </w:r>
      <w:proofErr w:type="spell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>: Çıktıyı biçimlendirmek için ek seçenekleri belirtir.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… [COLOR {{{</w:t>
      </w:r>
      <w:proofErr w:type="spell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color</w:t>
      </w:r>
      <w:proofErr w:type="spell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 [ON]}|OFF}|{= renk}}]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[INTENSIFIED [{ON|OFF}|{= </w:t>
      </w:r>
      <w:proofErr w:type="spell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flag</w:t>
      </w:r>
      <w:proofErr w:type="spell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>}]]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[INVERSE [{ON|OFF}|{= </w:t>
      </w:r>
      <w:proofErr w:type="spell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flag</w:t>
      </w:r>
      <w:proofErr w:type="spell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>}]]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[HOTSPOT [{ON|OFF}|{= </w:t>
      </w:r>
      <w:proofErr w:type="spell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flag</w:t>
      </w:r>
      <w:proofErr w:type="spell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>}]]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[INPUT [{ON|OFF}|{= </w:t>
      </w:r>
      <w:proofErr w:type="spell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flag</w:t>
      </w:r>
      <w:proofErr w:type="spell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>}]]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[FRAMES [{ON|OFF}|{= </w:t>
      </w:r>
      <w:proofErr w:type="spell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flag</w:t>
      </w:r>
      <w:proofErr w:type="spell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>}]]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[RESET] … 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list_elements</w:t>
      </w:r>
      <w:proofErr w:type="spell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>: Özel liste elemanları kullanılmasını sağlar.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… {AS CHECKBOX}</w:t>
      </w:r>
      <w:r w:rsidRPr="008A40A6">
        <w:rPr>
          <w:rFonts w:ascii="Arial" w:eastAsia="Times New Roman" w:hAnsi="Arial" w:cs="Arial"/>
          <w:sz w:val="24"/>
          <w:szCs w:val="24"/>
          <w:lang w:eastAsia="tr-TR"/>
        </w:rPr>
        <w:br/>
        <w:t>| {AS ICON}</w:t>
      </w:r>
      <w:r w:rsidRPr="008A40A6">
        <w:rPr>
          <w:rFonts w:ascii="Arial" w:eastAsia="Times New Roman" w:hAnsi="Arial" w:cs="Arial"/>
          <w:sz w:val="24"/>
          <w:szCs w:val="24"/>
          <w:lang w:eastAsia="tr-TR"/>
        </w:rPr>
        <w:br/>
        <w:t>| {AS SYMBOL}</w:t>
      </w:r>
      <w:r w:rsidRPr="008A40A6">
        <w:rPr>
          <w:rFonts w:ascii="Arial" w:eastAsia="Times New Roman" w:hAnsi="Arial" w:cs="Arial"/>
          <w:sz w:val="24"/>
          <w:szCs w:val="24"/>
          <w:lang w:eastAsia="tr-TR"/>
        </w:rPr>
        <w:br/>
        <w:t>| {AS LINE} … 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lastRenderedPageBreak/>
        <w:t>QUICKINFO bilgi: Fare imleci veri nesnesi üzerine konumlandırıldığında görüntülenecek bilgi metnidir. 40 karakter uzunluğunda olabilir.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bookmarkStart w:id="2" w:name="_Toc354300930"/>
      <w:bookmarkEnd w:id="2"/>
      <w:r w:rsidRPr="008A40A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WRITE Komutu Çıktı Biçimleri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Bütün veri tipleri için geçerli olanlar.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6"/>
        <w:gridCol w:w="6"/>
      </w:tblGrid>
      <w:tr w:rsidR="00C4526B" w:rsidRPr="008A40A6" w:rsidTr="00C4526B">
        <w:trPr>
          <w:tblCellSpacing w:w="0" w:type="dxa"/>
        </w:trPr>
        <w:tc>
          <w:tcPr>
            <w:tcW w:w="2400" w:type="dxa"/>
            <w:hideMark/>
          </w:tcPr>
          <w:tbl>
            <w:tblPr>
              <w:tblW w:w="9420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2"/>
              <w:gridCol w:w="6818"/>
            </w:tblGrid>
            <w:tr w:rsidR="00C4526B" w:rsidRPr="008A40A6">
              <w:trPr>
                <w:tblCellSpacing w:w="0" w:type="dxa"/>
              </w:trPr>
              <w:tc>
                <w:tcPr>
                  <w:tcW w:w="2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tr-TR"/>
                    </w:rPr>
                    <w:t>Opsiyon</w:t>
                  </w:r>
                </w:p>
              </w:tc>
              <w:tc>
                <w:tcPr>
                  <w:tcW w:w="6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tr-TR"/>
                    </w:rPr>
                    <w:t>Fonksiyonu</w:t>
                  </w:r>
                </w:p>
              </w:tc>
            </w:tr>
            <w:tr w:rsidR="00C4526B" w:rsidRPr="008A40A6">
              <w:trPr>
                <w:tblCellSpacing w:w="0" w:type="dxa"/>
              </w:trPr>
              <w:tc>
                <w:tcPr>
                  <w:tcW w:w="2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LEFT-JUSTIFIED</w:t>
                  </w:r>
                </w:p>
              </w:tc>
              <w:tc>
                <w:tcPr>
                  <w:tcW w:w="6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Çıktıyı sola dayalı olacak şekilde biçimlendirir.</w:t>
                  </w:r>
                </w:p>
              </w:tc>
            </w:tr>
            <w:tr w:rsidR="00C4526B" w:rsidRPr="008A40A6">
              <w:trPr>
                <w:tblCellSpacing w:w="0" w:type="dxa"/>
              </w:trPr>
              <w:tc>
                <w:tcPr>
                  <w:tcW w:w="2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CENTERED</w:t>
                  </w:r>
                </w:p>
              </w:tc>
              <w:tc>
                <w:tcPr>
                  <w:tcW w:w="6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Çıktıyı ortalanmış olarak biçimlendirir.</w:t>
                  </w:r>
                </w:p>
              </w:tc>
            </w:tr>
            <w:tr w:rsidR="00C4526B" w:rsidRPr="008A40A6">
              <w:trPr>
                <w:tblCellSpacing w:w="0" w:type="dxa"/>
              </w:trPr>
              <w:tc>
                <w:tcPr>
                  <w:tcW w:w="2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RIGHT-JUSTIFIED</w:t>
                  </w:r>
                </w:p>
              </w:tc>
              <w:tc>
                <w:tcPr>
                  <w:tcW w:w="6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Çıktıyı sağa dayalı olacak şekilde biçimlendirir.</w:t>
                  </w:r>
                </w:p>
              </w:tc>
            </w:tr>
            <w:tr w:rsidR="00C4526B" w:rsidRPr="008A40A6">
              <w:trPr>
                <w:tblCellSpacing w:w="0" w:type="dxa"/>
              </w:trPr>
              <w:tc>
                <w:tcPr>
                  <w:tcW w:w="2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 xml:space="preserve">UNDER </w:t>
                  </w:r>
                  <w:proofErr w:type="spellStart"/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diger_veri_nesnesi</w:t>
                  </w:r>
                  <w:proofErr w:type="spellEnd"/>
                </w:p>
              </w:tc>
              <w:tc>
                <w:tcPr>
                  <w:tcW w:w="6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 xml:space="preserve">Çıktı direkt </w:t>
                  </w:r>
                  <w:proofErr w:type="spellStart"/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diger_veri_nesnesi</w:t>
                  </w:r>
                  <w:proofErr w:type="spellEnd"/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 xml:space="preserve"> alanının altından başlar.</w:t>
                  </w:r>
                </w:p>
              </w:tc>
            </w:tr>
            <w:tr w:rsidR="00C4526B" w:rsidRPr="008A40A6">
              <w:trPr>
                <w:tblCellSpacing w:w="0" w:type="dxa"/>
              </w:trPr>
              <w:tc>
                <w:tcPr>
                  <w:tcW w:w="2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NO-GAP</w:t>
                  </w:r>
                </w:p>
              </w:tc>
              <w:tc>
                <w:tcPr>
                  <w:tcW w:w="6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İmleç direkt olarak çıktı bitimine konumlandırılır. Boşluk bırakılmaz.</w:t>
                  </w:r>
                </w:p>
              </w:tc>
            </w:tr>
            <w:tr w:rsidR="00C4526B" w:rsidRPr="008A40A6">
              <w:trPr>
                <w:tblCellSpacing w:w="0" w:type="dxa"/>
              </w:trPr>
              <w:tc>
                <w:tcPr>
                  <w:tcW w:w="2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USING EDIT MASK maske</w:t>
                  </w:r>
                </w:p>
              </w:tc>
              <w:tc>
                <w:tcPr>
                  <w:tcW w:w="6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Çıktıya şablon uygulamak için kullanılır.</w:t>
                  </w:r>
                </w:p>
              </w:tc>
            </w:tr>
            <w:tr w:rsidR="00C4526B" w:rsidRPr="008A40A6">
              <w:trPr>
                <w:tblCellSpacing w:w="0" w:type="dxa"/>
              </w:trPr>
              <w:tc>
                <w:tcPr>
                  <w:tcW w:w="2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USING NO EDIT MASK</w:t>
                  </w:r>
                </w:p>
              </w:tc>
              <w:tc>
                <w:tcPr>
                  <w:tcW w:w="6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ABAP Dictionary’ de belirlenmiş bir formatın devralınmamasını sağlar.</w:t>
                  </w:r>
                </w:p>
              </w:tc>
            </w:tr>
            <w:tr w:rsidR="00C4526B" w:rsidRPr="008A40A6">
              <w:trPr>
                <w:tblCellSpacing w:w="0" w:type="dxa"/>
              </w:trPr>
              <w:tc>
                <w:tcPr>
                  <w:tcW w:w="2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NO-ZERO</w:t>
                  </w:r>
                </w:p>
              </w:tc>
              <w:tc>
                <w:tcPr>
                  <w:tcW w:w="6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Eğer bir alan sadece sıfır içeriyorsa, sıfırlar boşluk (</w:t>
                  </w:r>
                  <w:proofErr w:type="spellStart"/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space</w:t>
                  </w:r>
                  <w:proofErr w:type="spellEnd"/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) ile değiştirilir. C ve N tipi alanlar için baştaki sıfırlar otomatik olarak boşlukla karakteri ile değiştirilir.</w:t>
                  </w:r>
                </w:p>
              </w:tc>
            </w:tr>
          </w:tbl>
          <w:p w:rsidR="00C4526B" w:rsidRPr="008A40A6" w:rsidRDefault="00C4526B" w:rsidP="00C452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8505" w:type="dxa"/>
            <w:hideMark/>
          </w:tcPr>
          <w:p w:rsidR="00C4526B" w:rsidRPr="008A40A6" w:rsidRDefault="00C4526B" w:rsidP="00C452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</w:tr>
      <w:tr w:rsidR="00C4526B" w:rsidRPr="008A40A6" w:rsidTr="00C4526B">
        <w:trPr>
          <w:tblCellSpacing w:w="0" w:type="dxa"/>
        </w:trPr>
        <w:tc>
          <w:tcPr>
            <w:tcW w:w="2400" w:type="dxa"/>
            <w:hideMark/>
          </w:tcPr>
          <w:p w:rsidR="00C4526B" w:rsidRPr="008A40A6" w:rsidRDefault="00C4526B" w:rsidP="00C452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8505" w:type="dxa"/>
            <w:hideMark/>
          </w:tcPr>
          <w:p w:rsidR="00C4526B" w:rsidRPr="008A40A6" w:rsidRDefault="00C4526B" w:rsidP="00C452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</w:tr>
      <w:tr w:rsidR="00C4526B" w:rsidRPr="008A40A6" w:rsidTr="00C4526B">
        <w:trPr>
          <w:tblCellSpacing w:w="0" w:type="dxa"/>
        </w:trPr>
        <w:tc>
          <w:tcPr>
            <w:tcW w:w="2400" w:type="dxa"/>
            <w:hideMark/>
          </w:tcPr>
          <w:p w:rsidR="00C4526B" w:rsidRPr="008A40A6" w:rsidRDefault="00C4526B" w:rsidP="00C452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8505" w:type="dxa"/>
            <w:hideMark/>
          </w:tcPr>
          <w:p w:rsidR="00C4526B" w:rsidRPr="008A40A6" w:rsidRDefault="00C4526B" w:rsidP="00C452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</w:tr>
      <w:tr w:rsidR="00C4526B" w:rsidRPr="008A40A6" w:rsidTr="00C4526B">
        <w:trPr>
          <w:tblCellSpacing w:w="0" w:type="dxa"/>
        </w:trPr>
        <w:tc>
          <w:tcPr>
            <w:tcW w:w="2400" w:type="dxa"/>
            <w:hideMark/>
          </w:tcPr>
          <w:p w:rsidR="00C4526B" w:rsidRPr="008A40A6" w:rsidRDefault="00C4526B" w:rsidP="00C452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Sayısal veri tipi için geçerli olanlar.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5"/>
              <w:gridCol w:w="6660"/>
            </w:tblGrid>
            <w:tr w:rsidR="00C4526B" w:rsidRPr="008A40A6">
              <w:trPr>
                <w:tblCellSpacing w:w="0" w:type="dxa"/>
              </w:trPr>
              <w:tc>
                <w:tcPr>
                  <w:tcW w:w="2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tr-TR"/>
                    </w:rPr>
                    <w:t>Opsiyon</w:t>
                  </w:r>
                </w:p>
              </w:tc>
              <w:tc>
                <w:tcPr>
                  <w:tcW w:w="6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tr-TR"/>
                    </w:rPr>
                    <w:t>Fonksiyon</w:t>
                  </w:r>
                </w:p>
              </w:tc>
            </w:tr>
            <w:tr w:rsidR="00C4526B" w:rsidRPr="008A40A6">
              <w:trPr>
                <w:tblCellSpacing w:w="0" w:type="dxa"/>
              </w:trPr>
              <w:tc>
                <w:tcPr>
                  <w:tcW w:w="2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NO-SIGN</w:t>
                  </w:r>
                </w:p>
              </w:tc>
              <w:tc>
                <w:tcPr>
                  <w:tcW w:w="6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Nümerik alanın işaretlerini kaldırır.</w:t>
                  </w:r>
                </w:p>
              </w:tc>
            </w:tr>
            <w:tr w:rsidR="00C4526B" w:rsidRPr="008A40A6">
              <w:trPr>
                <w:tblCellSpacing w:w="0" w:type="dxa"/>
              </w:trPr>
              <w:tc>
                <w:tcPr>
                  <w:tcW w:w="2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 xml:space="preserve">DECIMALS </w:t>
                  </w:r>
                  <w:proofErr w:type="spellStart"/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ondalik_hane</w:t>
                  </w:r>
                  <w:proofErr w:type="spellEnd"/>
                </w:p>
              </w:tc>
              <w:tc>
                <w:tcPr>
                  <w:tcW w:w="6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Ondalık hane sayısını belirtmek için kullanılır.</w:t>
                  </w:r>
                </w:p>
              </w:tc>
            </w:tr>
            <w:tr w:rsidR="00C4526B" w:rsidRPr="008A40A6">
              <w:trPr>
                <w:tblCellSpacing w:w="0" w:type="dxa"/>
              </w:trPr>
              <w:tc>
                <w:tcPr>
                  <w:tcW w:w="2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 xml:space="preserve">EXPONENT </w:t>
                  </w:r>
                  <w:proofErr w:type="spellStart"/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exponent</w:t>
                  </w:r>
                  <w:proofErr w:type="spellEnd"/>
                </w:p>
              </w:tc>
              <w:tc>
                <w:tcPr>
                  <w:tcW w:w="6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 xml:space="preserve">F tipi alanlar için, üs değeri </w:t>
                  </w:r>
                  <w:proofErr w:type="spellStart"/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exponent</w:t>
                  </w:r>
                  <w:proofErr w:type="spellEnd"/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 xml:space="preserve"> ile ayarlanır.</w:t>
                  </w:r>
                </w:p>
              </w:tc>
            </w:tr>
            <w:tr w:rsidR="00C4526B" w:rsidRPr="008A40A6">
              <w:trPr>
                <w:tblCellSpacing w:w="0" w:type="dxa"/>
              </w:trPr>
              <w:tc>
                <w:tcPr>
                  <w:tcW w:w="2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 xml:space="preserve">ROUND </w:t>
                  </w:r>
                  <w:proofErr w:type="spellStart"/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olcek</w:t>
                  </w:r>
                  <w:proofErr w:type="spellEnd"/>
                </w:p>
              </w:tc>
              <w:tc>
                <w:tcPr>
                  <w:tcW w:w="6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P tipi alanlar 10**(-</w:t>
                  </w:r>
                  <w:proofErr w:type="spellStart"/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olcek</w:t>
                  </w:r>
                  <w:proofErr w:type="spellEnd"/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) ile çarpılır daha sonra yuvarlanır.</w:t>
                  </w:r>
                </w:p>
              </w:tc>
            </w:tr>
            <w:tr w:rsidR="00C4526B" w:rsidRPr="008A40A6">
              <w:trPr>
                <w:tblCellSpacing w:w="0" w:type="dxa"/>
              </w:trPr>
              <w:tc>
                <w:tcPr>
                  <w:tcW w:w="2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 xml:space="preserve">CURRENCY </w:t>
                  </w:r>
                  <w:proofErr w:type="spellStart"/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para_birimi</w:t>
                  </w:r>
                  <w:proofErr w:type="spellEnd"/>
                </w:p>
              </w:tc>
              <w:tc>
                <w:tcPr>
                  <w:tcW w:w="6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TCURX tablosuna göre para alanlarını biçimler</w:t>
                  </w:r>
                </w:p>
              </w:tc>
            </w:tr>
            <w:tr w:rsidR="00C4526B" w:rsidRPr="008A40A6">
              <w:trPr>
                <w:tblCellSpacing w:w="0" w:type="dxa"/>
              </w:trPr>
              <w:tc>
                <w:tcPr>
                  <w:tcW w:w="2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UNIT birim</w:t>
                  </w:r>
                </w:p>
              </w:tc>
              <w:tc>
                <w:tcPr>
                  <w:tcW w:w="6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 xml:space="preserve">P tipi alanlar için T006 tablosundaki birime göre </w:t>
                  </w:r>
                  <w:proofErr w:type="spellStart"/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desimal</w:t>
                  </w:r>
                  <w:proofErr w:type="spellEnd"/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 xml:space="preserve"> alanları sabitler.</w:t>
                  </w:r>
                </w:p>
              </w:tc>
            </w:tr>
            <w:tr w:rsidR="00C4526B" w:rsidRPr="008A40A6">
              <w:trPr>
                <w:tblCellSpacing w:w="0" w:type="dxa"/>
              </w:trPr>
              <w:tc>
                <w:tcPr>
                  <w:tcW w:w="2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NO-GROUPING</w:t>
                  </w:r>
                </w:p>
              </w:tc>
              <w:tc>
                <w:tcPr>
                  <w:tcW w:w="6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S, i, p, decfloat16, decfloat34 veri tiplerini biçimlendirirken binlik ayracı gizler.</w:t>
                  </w:r>
                </w:p>
              </w:tc>
            </w:tr>
          </w:tbl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 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Tarih veri tipi için geçerli olanlar biçimlendirmeler.</w:t>
            </w:r>
          </w:p>
        </w:tc>
        <w:tc>
          <w:tcPr>
            <w:tcW w:w="8505" w:type="dxa"/>
            <w:hideMark/>
          </w:tcPr>
          <w:p w:rsidR="00C4526B" w:rsidRPr="008A40A6" w:rsidRDefault="00C4526B" w:rsidP="00C452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</w:tr>
      <w:tr w:rsidR="00C4526B" w:rsidRPr="008A40A6" w:rsidTr="00C4526B">
        <w:trPr>
          <w:tblCellSpacing w:w="0" w:type="dxa"/>
        </w:trPr>
        <w:tc>
          <w:tcPr>
            <w:tcW w:w="2400" w:type="dxa"/>
            <w:hideMark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5"/>
              <w:gridCol w:w="6660"/>
            </w:tblGrid>
            <w:tr w:rsidR="00C4526B" w:rsidRPr="008A40A6">
              <w:trPr>
                <w:tblCellSpacing w:w="0" w:type="dxa"/>
              </w:trPr>
              <w:tc>
                <w:tcPr>
                  <w:tcW w:w="2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tr-TR"/>
                    </w:rPr>
                    <w:t>Opsiyon</w:t>
                  </w:r>
                </w:p>
              </w:tc>
              <w:tc>
                <w:tcPr>
                  <w:tcW w:w="6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tr-TR"/>
                    </w:rPr>
                    <w:t>Fonksiyon</w:t>
                  </w:r>
                </w:p>
              </w:tc>
            </w:tr>
            <w:tr w:rsidR="00C4526B" w:rsidRPr="008A40A6">
              <w:trPr>
                <w:tblCellSpacing w:w="0" w:type="dxa"/>
              </w:trPr>
              <w:tc>
                <w:tcPr>
                  <w:tcW w:w="2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DD/MM/YY</w:t>
                  </w:r>
                </w:p>
              </w:tc>
              <w:tc>
                <w:tcPr>
                  <w:tcW w:w="6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 xml:space="preserve">Kullanıcının tanımında olan </w:t>
                  </w:r>
                  <w:proofErr w:type="spellStart"/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ayraça</w:t>
                  </w:r>
                  <w:proofErr w:type="spellEnd"/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 xml:space="preserve"> göre gün, ay, yıl (son iki hane) şeklinde biçimler.</w:t>
                  </w:r>
                </w:p>
              </w:tc>
            </w:tr>
            <w:tr w:rsidR="00C4526B" w:rsidRPr="008A40A6">
              <w:trPr>
                <w:tblCellSpacing w:w="0" w:type="dxa"/>
              </w:trPr>
              <w:tc>
                <w:tcPr>
                  <w:tcW w:w="2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MM/DD/YY</w:t>
                  </w:r>
                </w:p>
              </w:tc>
              <w:tc>
                <w:tcPr>
                  <w:tcW w:w="6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Kullanıcının tanımında olan ayraca göre ay, gün, yıl (son iki hane) şeklinde biçimler.</w:t>
                  </w:r>
                </w:p>
              </w:tc>
            </w:tr>
            <w:tr w:rsidR="00C4526B" w:rsidRPr="008A40A6">
              <w:trPr>
                <w:tblCellSpacing w:w="0" w:type="dxa"/>
              </w:trPr>
              <w:tc>
                <w:tcPr>
                  <w:tcW w:w="2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DD/MM/YYYY</w:t>
                  </w:r>
                </w:p>
              </w:tc>
              <w:tc>
                <w:tcPr>
                  <w:tcW w:w="6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 xml:space="preserve">Kullanıcının tanımında olan </w:t>
                  </w:r>
                  <w:proofErr w:type="spellStart"/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ayraça</w:t>
                  </w:r>
                  <w:proofErr w:type="spellEnd"/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 xml:space="preserve"> göre gün, ay, yıl şeklinde biçimler.</w:t>
                  </w:r>
                </w:p>
              </w:tc>
            </w:tr>
            <w:tr w:rsidR="00C4526B" w:rsidRPr="008A40A6">
              <w:trPr>
                <w:tblCellSpacing w:w="0" w:type="dxa"/>
              </w:trPr>
              <w:tc>
                <w:tcPr>
                  <w:tcW w:w="2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lastRenderedPageBreak/>
                    <w:t>MM/DD/YYYY</w:t>
                  </w:r>
                </w:p>
              </w:tc>
              <w:tc>
                <w:tcPr>
                  <w:tcW w:w="6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 xml:space="preserve">Kullanıcının tanımında olan </w:t>
                  </w:r>
                  <w:proofErr w:type="spellStart"/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ayraça</w:t>
                  </w:r>
                  <w:proofErr w:type="spellEnd"/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 xml:space="preserve"> göre ay, gün, yıl şeklinde biçimler.</w:t>
                  </w:r>
                </w:p>
              </w:tc>
            </w:tr>
            <w:tr w:rsidR="00C4526B" w:rsidRPr="008A40A6">
              <w:trPr>
                <w:tblCellSpacing w:w="0" w:type="dxa"/>
              </w:trPr>
              <w:tc>
                <w:tcPr>
                  <w:tcW w:w="2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DDMMYY</w:t>
                  </w:r>
                </w:p>
              </w:tc>
              <w:tc>
                <w:tcPr>
                  <w:tcW w:w="6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Ayraç olmadan, gün, ay, yıl şeklinde biçimler.</w:t>
                  </w:r>
                </w:p>
              </w:tc>
            </w:tr>
            <w:tr w:rsidR="00C4526B" w:rsidRPr="008A40A6">
              <w:trPr>
                <w:tblCellSpacing w:w="0" w:type="dxa"/>
              </w:trPr>
              <w:tc>
                <w:tcPr>
                  <w:tcW w:w="2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MMDDYY</w:t>
                  </w:r>
                </w:p>
              </w:tc>
              <w:tc>
                <w:tcPr>
                  <w:tcW w:w="6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Ayraç olmadan, ay, gün, yıl şeklinde biçimler.</w:t>
                  </w:r>
                </w:p>
              </w:tc>
            </w:tr>
            <w:tr w:rsidR="00C4526B" w:rsidRPr="008A40A6">
              <w:trPr>
                <w:tblCellSpacing w:w="0" w:type="dxa"/>
              </w:trPr>
              <w:tc>
                <w:tcPr>
                  <w:tcW w:w="2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YYMMDD</w:t>
                  </w:r>
                </w:p>
              </w:tc>
              <w:tc>
                <w:tcPr>
                  <w:tcW w:w="6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4526B" w:rsidRPr="008A40A6" w:rsidRDefault="00C4526B" w:rsidP="00C4526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</w:pPr>
                  <w:r w:rsidRPr="008A40A6">
                    <w:rPr>
                      <w:rFonts w:ascii="Arial" w:eastAsia="Times New Roman" w:hAnsi="Arial" w:cs="Arial"/>
                      <w:sz w:val="24"/>
                      <w:szCs w:val="24"/>
                      <w:lang w:eastAsia="tr-TR"/>
                    </w:rPr>
                    <w:t>Ayraç olmadan, yıl (son iki hane), ay, gün şeklinde biçimler.</w:t>
                  </w:r>
                </w:p>
              </w:tc>
            </w:tr>
          </w:tbl>
          <w:p w:rsidR="00C4526B" w:rsidRPr="008A40A6" w:rsidRDefault="00C4526B" w:rsidP="00C452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8505" w:type="dxa"/>
            <w:hideMark/>
          </w:tcPr>
          <w:p w:rsidR="00C4526B" w:rsidRPr="008A40A6" w:rsidRDefault="00C4526B" w:rsidP="00C452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</w:tr>
      <w:tr w:rsidR="00C4526B" w:rsidRPr="008A40A6" w:rsidTr="00C4526B">
        <w:trPr>
          <w:tblCellSpacing w:w="0" w:type="dxa"/>
        </w:trPr>
        <w:tc>
          <w:tcPr>
            <w:tcW w:w="2400" w:type="dxa"/>
            <w:hideMark/>
          </w:tcPr>
          <w:p w:rsidR="00C4526B" w:rsidRPr="008A40A6" w:rsidRDefault="00C4526B" w:rsidP="00C452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> 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outlineLvl w:val="3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WRITE İfadesi Biçimlendirme Örnekleri</w:t>
            </w:r>
          </w:p>
        </w:tc>
        <w:tc>
          <w:tcPr>
            <w:tcW w:w="8505" w:type="dxa"/>
            <w:hideMark/>
          </w:tcPr>
          <w:p w:rsidR="00C4526B" w:rsidRPr="008A40A6" w:rsidRDefault="00C4526B" w:rsidP="00C452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</w:tr>
      <w:tr w:rsidR="00C4526B" w:rsidRPr="008A40A6" w:rsidTr="00C4526B">
        <w:trPr>
          <w:tblCellSpacing w:w="0" w:type="dxa"/>
        </w:trPr>
        <w:tc>
          <w:tcPr>
            <w:tcW w:w="2400" w:type="dxa"/>
            <w:hideMark/>
          </w:tcPr>
          <w:p w:rsidR="00C4526B" w:rsidRPr="008A40A6" w:rsidRDefault="00C4526B" w:rsidP="00C452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1. Bir sonraki satıra geçmeyi ve pozisyon kullanımını gösteren örnek.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‘İlk satır.’.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‘Hala ilk satır.’.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/ ‘İkinci satır.’.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/13 ‘Üçüncü satır’.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713927DB" wp14:editId="38BAE71B">
                  <wp:extent cx="1857375" cy="533400"/>
                  <wp:effectExtent l="0" t="0" r="9525" b="0"/>
                  <wp:docPr id="15" name="Resim 15" descr="http://iuyanik.com/abaptr/wp-content/uploads/2013/11/img_5275556be2a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uyanik.com/abaptr/wp-content/uploads/2013/11/img_5275556be2a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2. AT eki kullanımını gösteren örnek.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DATA: uzunluk  TYPE i VALUE 10,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pozisyon  TYPE i VALUE 8,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metin(10) TYPE c VALUE ‘</w:t>
            </w:r>
            <w:proofErr w:type="gram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1234567890</w:t>
            </w:r>
            <w:proofErr w:type="gram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’.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‘Metin ———— boşlukta belirecek.’.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AT pozisyon(uzunluk) metin.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7540DC09" wp14:editId="54462E51">
                  <wp:extent cx="2571750" cy="266700"/>
                  <wp:effectExtent l="0" t="0" r="0" b="0"/>
                  <wp:docPr id="14" name="Resim 14" descr="http://iuyanik.com/abaptr/wp-content/uploads/2013/11/img_52755575dbe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uyanik.com/abaptr/wp-content/uploads/2013/11/img_52755575dbe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3. Farklı veri tiplerine sahip nesnelerin uzunluk eki kullanımını gösteren örnek.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DATA: numerik   TYPE i VALUE  </w:t>
            </w:r>
            <w:proofErr w:type="gram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1234567890</w:t>
            </w:r>
            <w:proofErr w:type="gram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,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metin(10) TYPE c VALUE ‘</w:t>
            </w:r>
            <w:proofErr w:type="spell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abcdefghij</w:t>
            </w:r>
            <w:proofErr w:type="spell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’.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WRITE: (5) numerik, /(5) metin.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236BCCBE" wp14:editId="799A5D67">
                  <wp:extent cx="457200" cy="390525"/>
                  <wp:effectExtent l="0" t="0" r="0" b="9525"/>
                  <wp:docPr id="13" name="Resim 13" descr="http://iuyanik.com/abaptr/wp-content/uploads/2013/11/img_5275557e0ce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uyanik.com/abaptr/wp-content/uploads/2013/11/img_5275557e0ce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Nümerik alan sol taraftan kırpılmıştır. Alan uzunluğu yetmediği için ilk karakteri yıldız (*) yapılmıştır. Metin alanında ise kırpma işlemi sağ taraftan yapılmıştır.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4. Sola, sağa dayalı ve ortalanmış çıktı örnekleri.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DATA </w:t>
            </w:r>
            <w:proofErr w:type="spell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gv_sayi</w:t>
            </w:r>
            <w:proofErr w:type="spell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TYPE p DECIMALS 2 VALUE ‘</w:t>
            </w:r>
            <w:proofErr w:type="gram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123.56</w:t>
            </w:r>
            <w:proofErr w:type="gram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’.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‘Sayısal değer’.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 xml:space="preserve">WRITE / </w:t>
            </w:r>
            <w:proofErr w:type="spell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gv_sayi</w:t>
            </w:r>
            <w:proofErr w:type="spell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/ ‘Sola dayalı sayısal değer’.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 xml:space="preserve">WRITE / </w:t>
            </w:r>
            <w:proofErr w:type="spell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gv_sayi</w:t>
            </w:r>
            <w:proofErr w:type="spell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LEFT-JUSTIFIED.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/(80) ‘Ortalanmış yazı’ CENTERED.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>WRITE /(80) ‘Sağa Dayalı yazı’ RIGHT-JUSTIFIED.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31FE2417" wp14:editId="7DBB60F1">
                  <wp:extent cx="5553075" cy="1057275"/>
                  <wp:effectExtent l="0" t="0" r="9525" b="9525"/>
                  <wp:docPr id="12" name="Resim 12" descr="http://iuyanik.com/abaptr/wp-content/uploads/2013/11/img_52755584f187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uyanik.com/abaptr/wp-content/uploads/2013/11/img_52755584f187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0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5. Under parametresi kullanımı.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DATA: a TYPE c LENGTH 20,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b TYPE c LENGTH 20.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a = ‘birinci değişken’.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</w:r>
            <w:proofErr w:type="gram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b</w:t>
            </w:r>
            <w:proofErr w:type="gram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= ‘ikinci </w:t>
            </w:r>
            <w:proofErr w:type="spell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değişiken</w:t>
            </w:r>
            <w:proofErr w:type="spell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’.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WRITE: a, b.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WRITE: /40 a,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/ b UNDER a.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1882EE8C" wp14:editId="72062109">
                  <wp:extent cx="3857625" cy="514350"/>
                  <wp:effectExtent l="0" t="0" r="9525" b="0"/>
                  <wp:docPr id="11" name="Resim 11" descr="http://iuyanik.com/abaptr/wp-content/uploads/2013/11/img_5275558f7ec6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uyanik.com/abaptr/wp-content/uploads/2013/11/img_5275558f7ec6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6. NO-GAP örneği.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gram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DATA : gv</w:t>
            </w:r>
            <w:proofErr w:type="gram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_metin1(9) TYPE c VALUE ‘İlk metin’,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gv_metin2(30) TYPE c VALUE ‘İkinci metin’.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WRITE: gv_metin1, gv_metin2.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WRITE:/ gv_metin1 NO-GAP, gv_metin2.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702E4E9A" wp14:editId="3B8A5F5C">
                  <wp:extent cx="2228850" cy="352425"/>
                  <wp:effectExtent l="0" t="0" r="0" b="9525"/>
                  <wp:docPr id="10" name="Resim 10" descr="http://iuyanik.com/abaptr/wp-content/uploads/2013/11/img_52755598265d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iuyanik.com/abaptr/wp-content/uploads/2013/11/img_52755598265d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7. USING EDIT MASK örneği.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DATA </w:t>
            </w:r>
            <w:proofErr w:type="spell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gv_saat</w:t>
            </w:r>
            <w:proofErr w:type="spell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(10) TYPE c.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</w:r>
            <w:proofErr w:type="spell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gv_saat</w:t>
            </w:r>
            <w:proofErr w:type="spell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= ‘203020’.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 xml:space="preserve">WRITE / </w:t>
            </w:r>
            <w:proofErr w:type="spell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gv_saat</w:t>
            </w:r>
            <w:proofErr w:type="spell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 xml:space="preserve">WRITE / </w:t>
            </w:r>
            <w:proofErr w:type="spell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gv_saat</w:t>
            </w:r>
            <w:proofErr w:type="spell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USING EDIT MASK ‘__:__:__’.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4679182D" wp14:editId="2EA14254">
                  <wp:extent cx="1600200" cy="371475"/>
                  <wp:effectExtent l="0" t="0" r="0" b="9525"/>
                  <wp:docPr id="9" name="Resim 9" descr="http://iuyanik.com/abaptr/wp-content/uploads/2013/11/img_5275559edfea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iuyanik.com/abaptr/wp-content/uploads/2013/11/img_5275559edfea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8. Değişkenin başındaki sıfırları kaldıran bir örnek.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DATA: a TYPE c LENGTH 10,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b TYPE c LENGTH 10.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a = ‘0023’.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</w:r>
            <w:proofErr w:type="gram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b</w:t>
            </w:r>
            <w:proofErr w:type="gram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= ‘0001’.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>WRITE : /10 a NO-ZERO,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/10 b NO-ZERO.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7B7A4B08" wp14:editId="1D9D6CCB">
                  <wp:extent cx="1266825" cy="390525"/>
                  <wp:effectExtent l="0" t="0" r="9525" b="9525"/>
                  <wp:docPr id="8" name="Resim 8" descr="http://iuyanik.com/abaptr/wp-content/uploads/2013/11/img_527555a547a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iuyanik.com/abaptr/wp-content/uploads/2013/11/img_527555a547a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9. No-SIGN ve DECIMALS örnekleri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gram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DATA : </w:t>
            </w:r>
            <w:proofErr w:type="spell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gv</w:t>
            </w:r>
            <w:proofErr w:type="gram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_number</w:t>
            </w:r>
            <w:proofErr w:type="spell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TYPE p DECIMALS 4 VALUE ‘-22.2445′.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 xml:space="preserve">WRITE :/ ‘Değişkenin ilk hali’, 25 </w:t>
            </w:r>
            <w:proofErr w:type="spell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gv_number</w:t>
            </w:r>
            <w:proofErr w:type="spell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RIGHT-JUSTIFIED.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 xml:space="preserve">WRITE :/ ‘İşareti kaldırıldı’, 25 </w:t>
            </w:r>
            <w:proofErr w:type="spell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gv_number</w:t>
            </w:r>
            <w:proofErr w:type="spell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NO-SIGN RIGHT-JUSTIFIED.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 xml:space="preserve">WRITE :/ ‘İki ondalık hane’, 25 </w:t>
            </w:r>
            <w:proofErr w:type="spell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gv_number</w:t>
            </w:r>
            <w:proofErr w:type="spell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DECIMALS 2 RIGHT-JUSTIFIED.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3B635707" wp14:editId="6D0E729E">
                  <wp:extent cx="3200400" cy="533400"/>
                  <wp:effectExtent l="0" t="0" r="0" b="0"/>
                  <wp:docPr id="7" name="Resim 7" descr="http://iuyanik.com/abaptr/wp-content/uploads/2013/11/img_527555ac0ec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iuyanik.com/abaptr/wp-content/uploads/2013/11/img_527555ac0ec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10. Renk COLOR biçimlendirme ekini kullanan örnek.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WRITE / ‘Arka plan’ COLOR COL_BACKGROUND.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/ ‘Başlık’ COLOR COL_HEADING.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/ ‘Normal’ COLOR COL_NORMAL.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/ ‘Toplam’ COLOR COL_TOTAL.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/ ‘Anahtar’ COLOR COL_KEY.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/ ‘Pozitif’ COLOR COL_POSITIVE.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/ ‘Negatif yazı’ COLOR COL_NEGATIVE.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/ ‘Grup’ COLOR COL_GROUP.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SKIP.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/ ‘Metin Renk kodu 1′ COLOR 1.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/ ‘Metin Renk kodu 2′ COLOR 2.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/ ‘Metin Renk kodu 3′ COLOR 3.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/ ‘Metin Renk kodu 4′ COLOR 4.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/ ‘Metin Renk kodu 5′ COLOR 5.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/ ‘Metin Renk kodu 6′ COLOR 6.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/ ‘Metin Renk kodu 7′ COLOR 7.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lastRenderedPageBreak/>
              <w:drawing>
                <wp:inline distT="0" distB="0" distL="0" distR="0" wp14:anchorId="5E5017C0" wp14:editId="41AC006F">
                  <wp:extent cx="2514600" cy="2486025"/>
                  <wp:effectExtent l="0" t="0" r="0" b="9525"/>
                  <wp:docPr id="6" name="Resim 6" descr="http://iuyanik.com/abaptr/wp-content/uploads/2013/11/img_527555b490ba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iuyanik.com/abaptr/wp-content/uploads/2013/11/img_527555b490ba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248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11. Tarih biçimlendirmelerini gösteren örnek.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DATA A TYPE D VALUE ‘</w:t>
            </w:r>
            <w:proofErr w:type="gram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20130313</w:t>
            </w:r>
            <w:proofErr w:type="gram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’.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/ A.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/ A DD/MM/YY.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/ A MM/DD/YY.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/ A DD/MM/YYYY.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/ A MM/DD/YYYY.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/ A DDMMYY.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/ A MMDDYY.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 / A YYMMDD.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7E997A70" wp14:editId="60FB0BE7">
                  <wp:extent cx="2324100" cy="1247775"/>
                  <wp:effectExtent l="0" t="0" r="0" b="9525"/>
                  <wp:docPr id="5" name="Resim 5" descr="http://iuyanik.com/abaptr/wp-content/uploads/2013/11/img_527555b9cfb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iuyanik.com/abaptr/wp-content/uploads/2013/11/img_527555b9cfb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12. </w:t>
            </w:r>
            <w:proofErr w:type="spell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Checkbox</w:t>
            </w:r>
            <w:proofErr w:type="spell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kullanımını gösteren örnek.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DATA: cbox1 TYPE c LENGTH 1,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cbox2 TYPE c LENGTH 1,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cbox3 TYPE c LENGTH 1.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cbox1 = ‘X’.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WRITE:/ ‘Checkbox1′, cbox1 AS CHECKBOX,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/ ‘Checkbox2′, cbox2 AS CHECKBOX,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/ ‘Checkbox3′, cbox3 AS CHECKBOX.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1A048871" wp14:editId="3AF323A1">
                  <wp:extent cx="2219325" cy="504825"/>
                  <wp:effectExtent l="0" t="0" r="9525" b="9525"/>
                  <wp:docPr id="4" name="Resim 4" descr="http://iuyanik.com/abaptr/wp-content/uploads/2013/11/img_527555c2a40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iuyanik.com/abaptr/wp-content/uploads/2013/11/img_527555c2a40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>13. Çizgi kullanımını gösteren örnek.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ULINE AT /(21).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DO 5 TIMES.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 xml:space="preserve">WRITE:/ </w:t>
            </w:r>
            <w:proofErr w:type="spell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sy-vline</w:t>
            </w:r>
            <w:proofErr w:type="spell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, ‘Satır’, </w:t>
            </w:r>
            <w:proofErr w:type="spell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sy-index</w:t>
            </w:r>
            <w:proofErr w:type="spell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sy-vline</w:t>
            </w:r>
            <w:proofErr w:type="spell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ENDDO.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ULINE AT /(21).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1CAAA365" wp14:editId="594B0D3E">
                  <wp:extent cx="2124075" cy="1057275"/>
                  <wp:effectExtent l="0" t="0" r="9525" b="9525"/>
                  <wp:docPr id="3" name="Resim 3" descr="http://iuyanik.com/abaptr/wp-content/uploads/2013/11/img_527555c946d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iuyanik.com/abaptr/wp-content/uploads/2013/11/img_527555c946d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hideMark/>
          </w:tcPr>
          <w:p w:rsidR="00C4526B" w:rsidRPr="008A40A6" w:rsidRDefault="00C4526B" w:rsidP="00C452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</w:tr>
      <w:tr w:rsidR="00C4526B" w:rsidRPr="008A40A6" w:rsidTr="00C4526B">
        <w:trPr>
          <w:tblCellSpacing w:w="0" w:type="dxa"/>
        </w:trPr>
        <w:tc>
          <w:tcPr>
            <w:tcW w:w="2400" w:type="dxa"/>
            <w:hideMark/>
          </w:tcPr>
          <w:p w:rsidR="00C4526B" w:rsidRPr="008A40A6" w:rsidRDefault="00C4526B" w:rsidP="00C4526B">
            <w:pPr>
              <w:spacing w:before="100" w:beforeAutospacing="1" w:after="100" w:afterAutospacing="1" w:line="240" w:lineRule="auto"/>
              <w:outlineLvl w:val="3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  <w:bookmarkStart w:id="3" w:name="_Toc354300931"/>
            <w:bookmarkEnd w:id="3"/>
            <w:r w:rsidRPr="008A40A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lastRenderedPageBreak/>
              <w:t>Sembol ve Simge Yazdırma</w:t>
            </w:r>
          </w:p>
        </w:tc>
        <w:tc>
          <w:tcPr>
            <w:tcW w:w="8505" w:type="dxa"/>
            <w:hideMark/>
          </w:tcPr>
          <w:p w:rsidR="00C4526B" w:rsidRPr="008A40A6" w:rsidRDefault="00C4526B" w:rsidP="00C452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</w:tr>
      <w:tr w:rsidR="00C4526B" w:rsidRPr="008A40A6" w:rsidTr="00C4526B">
        <w:trPr>
          <w:tblCellSpacing w:w="0" w:type="dxa"/>
        </w:trPr>
        <w:tc>
          <w:tcPr>
            <w:tcW w:w="2400" w:type="dxa"/>
            <w:hideMark/>
          </w:tcPr>
          <w:p w:rsidR="00C4526B" w:rsidRPr="008A40A6" w:rsidRDefault="00C4526B" w:rsidP="00C452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Sembol ve ikon yazdırmak için &lt;SYMBOL&gt; veya &lt;IKON&gt; </w:t>
            </w:r>
            <w:proofErr w:type="spell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include</w:t>
            </w:r>
            <w:proofErr w:type="spell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’ unun </w:t>
            </w:r>
            <w:proofErr w:type="gram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dahil</w:t>
            </w:r>
            <w:proofErr w:type="gram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edilmesi gereklidir veya sadece &lt;LIST&gt; </w:t>
            </w:r>
            <w:proofErr w:type="spell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include</w:t>
            </w:r>
            <w:proofErr w:type="spell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’ u dahil edilmelidir. Kullanımı aşağıdaki şekildedir.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WRITE &lt;</w:t>
            </w:r>
            <w:proofErr w:type="spellStart"/>
            <w:r w:rsidRPr="008A40A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symbol</w:t>
            </w:r>
            <w:proofErr w:type="spellEnd"/>
            <w:r w:rsidRPr="008A40A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-name&gt; AS SYMBOL.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WRITE &lt;</w:t>
            </w:r>
            <w:proofErr w:type="spellStart"/>
            <w:r w:rsidRPr="008A40A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icon</w:t>
            </w:r>
            <w:proofErr w:type="spellEnd"/>
            <w:r w:rsidRPr="008A40A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-name&gt; AS ICON.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outlineLvl w:val="3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WRITE İfadesi Sembol ve Simge Yazdırma Örneği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1. Telefon sembolü ve alarm simgesi yazdıran örnek.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INCLUDE &lt;</w:t>
            </w:r>
            <w:proofErr w:type="spell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symbol</w:t>
            </w:r>
            <w:proofErr w:type="spell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&gt;.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INCLUDE &lt;</w:t>
            </w:r>
            <w:proofErr w:type="spell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icon</w:t>
            </w:r>
            <w:proofErr w:type="spell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&gt;.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 xml:space="preserve">WRITE:  ‘Telefon sembolü’, </w:t>
            </w:r>
            <w:proofErr w:type="spell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sym_phone</w:t>
            </w:r>
            <w:proofErr w:type="spell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AS SYMBOL.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>SKIP.</w:t>
            </w:r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br/>
              <w:t xml:space="preserve">WRITE:/ ‘Alarm simgesi’, </w:t>
            </w:r>
            <w:proofErr w:type="spellStart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icon_alarm</w:t>
            </w:r>
            <w:proofErr w:type="spellEnd"/>
            <w:r w:rsidRPr="008A40A6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AS ICON.</w:t>
            </w:r>
          </w:p>
          <w:p w:rsidR="00C4526B" w:rsidRPr="008A40A6" w:rsidRDefault="00C4526B" w:rsidP="00C452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A40A6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2F47DC2A" wp14:editId="72D60C86">
                  <wp:extent cx="1304925" cy="523875"/>
                  <wp:effectExtent l="0" t="0" r="9525" b="9525"/>
                  <wp:docPr id="2" name="Resim 2" descr="http://iuyanik.com/abaptr/wp-content/uploads/2013/11/img_527555d3b87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iuyanik.com/abaptr/wp-content/uploads/2013/11/img_527555d3b87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hideMark/>
          </w:tcPr>
          <w:p w:rsidR="00C4526B" w:rsidRPr="008A40A6" w:rsidRDefault="00C4526B" w:rsidP="00C452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</w:tr>
    </w:tbl>
    <w:p w:rsidR="00C4526B" w:rsidRPr="008A40A6" w:rsidRDefault="00C4526B" w:rsidP="00C4526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bookmarkStart w:id="4" w:name="_Toc354300932"/>
      <w:bookmarkEnd w:id="4"/>
      <w:r w:rsidRPr="008A40A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BOŞLUK SATIRLARI ve ÇİZGİLER</w:t>
      </w:r>
    </w:p>
    <w:p w:rsidR="00C4526B" w:rsidRPr="008A40A6" w:rsidRDefault="00C4526B" w:rsidP="00C4526B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  <w:bookmarkStart w:id="5" w:name="_Toc354300933"/>
      <w:bookmarkEnd w:id="5"/>
      <w:r w:rsidRPr="008A40A6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ULINE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Alt çizgi ekler. AT anahtar kelimesi ile aldığı parametreler WRITE komutundakiler ile aynıdır.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ULINE {[AT] [/][pozisyon][(uzunluk)]} </w:t>
      </w:r>
      <w:r w:rsidRPr="008A40A6">
        <w:rPr>
          <w:rFonts w:ascii="Arial" w:eastAsia="Times New Roman" w:hAnsi="Arial" w:cs="Arial"/>
          <w:sz w:val="24"/>
          <w:szCs w:val="24"/>
          <w:lang w:eastAsia="tr-TR"/>
        </w:rPr>
        <w:t>[NO-GAP]</w:t>
      </w:r>
      <w:r w:rsidRPr="008A40A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[AT]: Çizgi belirtilen sütun pozisyonundan başlatmak için kullanılır.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[/]: Yeni bir satıra geçmek için kullanılır.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lastRenderedPageBreak/>
        <w:t>[pozisyon]: Pozisyonu (sütun numarası) gösteren numaradır.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[(uzunluk)]: Değişkenin çıktı uzunluğunu belirtir.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ULINE Örnekler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1. ULINE kullanımını gösteren örnek.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ULINE.</w:t>
      </w:r>
      <w:r w:rsidRPr="008A40A6">
        <w:rPr>
          <w:rFonts w:ascii="Arial" w:eastAsia="Times New Roman" w:hAnsi="Arial" w:cs="Arial"/>
          <w:sz w:val="24"/>
          <w:szCs w:val="24"/>
          <w:lang w:eastAsia="tr-TR"/>
        </w:rPr>
        <w:br/>
        <w:t>WRITE AT 12 ‘Başlık metni’.</w:t>
      </w:r>
      <w:r w:rsidRPr="008A40A6">
        <w:rPr>
          <w:rFonts w:ascii="Arial" w:eastAsia="Times New Roman" w:hAnsi="Arial" w:cs="Arial"/>
          <w:sz w:val="24"/>
          <w:szCs w:val="24"/>
          <w:lang w:eastAsia="tr-TR"/>
        </w:rPr>
        <w:br/>
        <w:t>ULINE AT /10(15) .</w:t>
      </w:r>
      <w:r w:rsidRPr="008A40A6">
        <w:rPr>
          <w:rFonts w:ascii="Arial" w:eastAsia="Times New Roman" w:hAnsi="Arial" w:cs="Arial"/>
          <w:sz w:val="24"/>
          <w:szCs w:val="24"/>
          <w:lang w:eastAsia="tr-TR"/>
        </w:rPr>
        <w:br/>
        <w:t>WRITE AT :/12  ‘Detay metni 1′,</w:t>
      </w:r>
      <w:r w:rsidRPr="008A40A6">
        <w:rPr>
          <w:rFonts w:ascii="Arial" w:eastAsia="Times New Roman" w:hAnsi="Arial" w:cs="Arial"/>
          <w:sz w:val="24"/>
          <w:szCs w:val="24"/>
          <w:lang w:eastAsia="tr-TR"/>
        </w:rPr>
        <w:br/>
        <w:t>/12  ‘Detay metni 2′.</w:t>
      </w:r>
      <w:r w:rsidRPr="008A40A6">
        <w:rPr>
          <w:rFonts w:ascii="Arial" w:eastAsia="Times New Roman" w:hAnsi="Arial" w:cs="Arial"/>
          <w:sz w:val="24"/>
          <w:szCs w:val="24"/>
          <w:lang w:eastAsia="tr-TR"/>
        </w:rPr>
        <w:br/>
        <w:t>ULINE AT /10(15) .</w:t>
      </w:r>
      <w:r w:rsidRPr="008A40A6">
        <w:rPr>
          <w:rFonts w:ascii="Arial" w:eastAsia="Times New Roman" w:hAnsi="Arial" w:cs="Arial"/>
          <w:sz w:val="24"/>
          <w:szCs w:val="24"/>
          <w:lang w:eastAsia="tr-TR"/>
        </w:rPr>
        <w:br/>
        <w:t>ULINE.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18AB65A5" wp14:editId="02673340">
            <wp:extent cx="2590800" cy="1038225"/>
            <wp:effectExtent l="0" t="0" r="0" b="9525"/>
            <wp:docPr id="1" name="Resim 1" descr="http://iuyanik.com/abaptr/wp-content/uploads/2013/11/img_527555df601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uyanik.com/abaptr/wp-content/uploads/2013/11/img_527555df6014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26B" w:rsidRPr="008A40A6" w:rsidRDefault="00C4526B" w:rsidP="00C4526B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  <w:bookmarkStart w:id="6" w:name="_Toc354300934"/>
      <w:bookmarkEnd w:id="6"/>
      <w:r w:rsidRPr="008A40A6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DİKEY ÇİZGİ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WRITE [AT [/][&lt;pos&gt;]] SY-VLINE.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Veya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WRITE [AT [/][&lt;pos&gt;]] ‘|’.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Cümleleri ile dikey çizgi elde yazdırılabilir.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  <w:bookmarkStart w:id="7" w:name="_Toc354300935"/>
      <w:bookmarkEnd w:id="7"/>
      <w:r w:rsidRPr="008A40A6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SKIP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Belirtilen satır kadar </w:t>
      </w:r>
      <w:proofErr w:type="spell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kursor</w:t>
      </w:r>
      <w:proofErr w:type="spell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 aşağıya gider.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SKIP [&lt;n&gt;].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[&lt;n&gt;]: Eğer bu parametre verilmezse </w:t>
      </w:r>
      <w:proofErr w:type="spell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kursor</w:t>
      </w:r>
      <w:proofErr w:type="spell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 bir satır aşağıya gider.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SKIP TO LINE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8A40A6">
        <w:rPr>
          <w:rFonts w:ascii="Arial" w:eastAsia="Times New Roman" w:hAnsi="Arial" w:cs="Arial"/>
          <w:sz w:val="24"/>
          <w:szCs w:val="24"/>
          <w:lang w:eastAsia="tr-TR"/>
        </w:rPr>
        <w:t>Kursor</w:t>
      </w:r>
      <w:proofErr w:type="spellEnd"/>
      <w:r w:rsidRPr="008A40A6">
        <w:rPr>
          <w:rFonts w:ascii="Arial" w:eastAsia="Times New Roman" w:hAnsi="Arial" w:cs="Arial"/>
          <w:sz w:val="24"/>
          <w:szCs w:val="24"/>
          <w:lang w:eastAsia="tr-TR"/>
        </w:rPr>
        <w:t xml:space="preserve"> belirlenen satıra gider.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SKIP TO LINE &lt;n&gt;.</w:t>
      </w:r>
    </w:p>
    <w:p w:rsidR="00C4526B" w:rsidRPr="008A40A6" w:rsidRDefault="00C4526B" w:rsidP="00C452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A40A6">
        <w:rPr>
          <w:rFonts w:ascii="Arial" w:eastAsia="Times New Roman" w:hAnsi="Arial" w:cs="Arial"/>
          <w:sz w:val="24"/>
          <w:szCs w:val="24"/>
          <w:lang w:eastAsia="tr-TR"/>
        </w:rPr>
        <w:t>&lt;n&gt;: Satır numarası</w:t>
      </w:r>
    </w:p>
    <w:p w:rsidR="00DF16B1" w:rsidRPr="008A40A6" w:rsidRDefault="00DF16B1">
      <w:pPr>
        <w:rPr>
          <w:rFonts w:ascii="Arial" w:hAnsi="Arial" w:cs="Arial"/>
        </w:rPr>
      </w:pPr>
    </w:p>
    <w:sectPr w:rsidR="00DF16B1" w:rsidRPr="008A4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3F8"/>
    <w:rsid w:val="007643F8"/>
    <w:rsid w:val="008A40A6"/>
    <w:rsid w:val="00C4526B"/>
    <w:rsid w:val="00D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452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C45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C452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link w:val="Balk5Char"/>
    <w:uiPriority w:val="9"/>
    <w:qFormat/>
    <w:rsid w:val="00C452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4526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C4526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C4526B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C4526B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author">
    <w:name w:val="author"/>
    <w:basedOn w:val="VarsaylanParagrafYazTipi"/>
    <w:rsid w:val="00C4526B"/>
  </w:style>
  <w:style w:type="character" w:styleId="Kpr">
    <w:name w:val="Hyperlink"/>
    <w:basedOn w:val="VarsaylanParagrafYazTipi"/>
    <w:uiPriority w:val="99"/>
    <w:semiHidden/>
    <w:unhideWhenUsed/>
    <w:rsid w:val="00C4526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45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ategory">
    <w:name w:val="category"/>
    <w:basedOn w:val="VarsaylanParagrafYazTipi"/>
    <w:rsid w:val="00C4526B"/>
  </w:style>
  <w:style w:type="character" w:customStyle="1" w:styleId="before">
    <w:name w:val="before"/>
    <w:basedOn w:val="VarsaylanParagrafYazTipi"/>
    <w:rsid w:val="00C4526B"/>
  </w:style>
  <w:style w:type="character" w:customStyle="1" w:styleId="posttag">
    <w:name w:val="post_tag"/>
    <w:basedOn w:val="VarsaylanParagrafYazTipi"/>
    <w:rsid w:val="00C4526B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C452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C4526B"/>
    <w:rPr>
      <w:rFonts w:ascii="Arial" w:eastAsia="Times New Roman" w:hAnsi="Arial" w:cs="Arial"/>
      <w:vanish/>
      <w:sz w:val="16"/>
      <w:szCs w:val="16"/>
      <w:lang w:eastAsia="tr-TR"/>
    </w:rPr>
  </w:style>
  <w:style w:type="paragraph" w:customStyle="1" w:styleId="form-author">
    <w:name w:val="form-author"/>
    <w:basedOn w:val="Normal"/>
    <w:rsid w:val="00C45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required">
    <w:name w:val="required"/>
    <w:basedOn w:val="VarsaylanParagrafYazTipi"/>
    <w:rsid w:val="00C4526B"/>
  </w:style>
  <w:style w:type="paragraph" w:customStyle="1" w:styleId="form-email">
    <w:name w:val="form-email"/>
    <w:basedOn w:val="Normal"/>
    <w:rsid w:val="00C45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url">
    <w:name w:val="form-url"/>
    <w:basedOn w:val="Normal"/>
    <w:rsid w:val="00C45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textarea">
    <w:name w:val="form-textarea"/>
    <w:basedOn w:val="Normal"/>
    <w:rsid w:val="00C45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C452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C4526B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45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452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452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C45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C452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link w:val="Balk5Char"/>
    <w:uiPriority w:val="9"/>
    <w:qFormat/>
    <w:rsid w:val="00C452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4526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C4526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C4526B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C4526B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author">
    <w:name w:val="author"/>
    <w:basedOn w:val="VarsaylanParagrafYazTipi"/>
    <w:rsid w:val="00C4526B"/>
  </w:style>
  <w:style w:type="character" w:styleId="Kpr">
    <w:name w:val="Hyperlink"/>
    <w:basedOn w:val="VarsaylanParagrafYazTipi"/>
    <w:uiPriority w:val="99"/>
    <w:semiHidden/>
    <w:unhideWhenUsed/>
    <w:rsid w:val="00C4526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45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ategory">
    <w:name w:val="category"/>
    <w:basedOn w:val="VarsaylanParagrafYazTipi"/>
    <w:rsid w:val="00C4526B"/>
  </w:style>
  <w:style w:type="character" w:customStyle="1" w:styleId="before">
    <w:name w:val="before"/>
    <w:basedOn w:val="VarsaylanParagrafYazTipi"/>
    <w:rsid w:val="00C4526B"/>
  </w:style>
  <w:style w:type="character" w:customStyle="1" w:styleId="posttag">
    <w:name w:val="post_tag"/>
    <w:basedOn w:val="VarsaylanParagrafYazTipi"/>
    <w:rsid w:val="00C4526B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C452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C4526B"/>
    <w:rPr>
      <w:rFonts w:ascii="Arial" w:eastAsia="Times New Roman" w:hAnsi="Arial" w:cs="Arial"/>
      <w:vanish/>
      <w:sz w:val="16"/>
      <w:szCs w:val="16"/>
      <w:lang w:eastAsia="tr-TR"/>
    </w:rPr>
  </w:style>
  <w:style w:type="paragraph" w:customStyle="1" w:styleId="form-author">
    <w:name w:val="form-author"/>
    <w:basedOn w:val="Normal"/>
    <w:rsid w:val="00C45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required">
    <w:name w:val="required"/>
    <w:basedOn w:val="VarsaylanParagrafYazTipi"/>
    <w:rsid w:val="00C4526B"/>
  </w:style>
  <w:style w:type="paragraph" w:customStyle="1" w:styleId="form-email">
    <w:name w:val="form-email"/>
    <w:basedOn w:val="Normal"/>
    <w:rsid w:val="00C45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url">
    <w:name w:val="form-url"/>
    <w:basedOn w:val="Normal"/>
    <w:rsid w:val="00C45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textarea">
    <w:name w:val="form-textarea"/>
    <w:basedOn w:val="Normal"/>
    <w:rsid w:val="00C45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C452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C4526B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45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452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4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8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1285</Words>
  <Characters>7330</Characters>
  <Application>Microsoft Office Word</Application>
  <DocSecurity>0</DocSecurity>
  <Lines>61</Lines>
  <Paragraphs>17</Paragraphs>
  <ScaleCrop>false</ScaleCrop>
  <Company/>
  <LinksUpToDate>false</LinksUpToDate>
  <CharactersWithSpaces>8598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3</cp:revision>
  <cp:lastPrinted>2015-03-05T08:59:00Z</cp:lastPrinted>
  <dcterms:created xsi:type="dcterms:W3CDTF">2015-03-04T08:38:00Z</dcterms:created>
  <dcterms:modified xsi:type="dcterms:W3CDTF">2015-03-05T08:59:00Z</dcterms:modified>
</cp:coreProperties>
</file>