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5E" w:rsidRPr="007D735E" w:rsidRDefault="007D735E" w:rsidP="007D735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7D735E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SMARTFORMS – DÖNGÜ KULLANIMI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Örnek: </w:t>
      </w: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 içerisinde oluşturulan </w:t>
      </w: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 tabloyu döngü nesnesi kullanarak yazdırma örneği.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>’ un “Genel veriler” tabında aşağıdaki tanımları yapın</w:t>
      </w:r>
    </w:p>
    <w:p w:rsidR="007D735E" w:rsidRPr="007D735E" w:rsidRDefault="007D735E" w:rsidP="007D735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t>TB_SPFLI: SPFLI_TAB tipinde tablo tipi</w:t>
      </w:r>
    </w:p>
    <w:p w:rsidR="007D735E" w:rsidRPr="007D735E" w:rsidRDefault="007D735E" w:rsidP="007D735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GS_SPFLI: SPFLI tipinde </w:t>
      </w: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1047750"/>
            <wp:effectExtent l="0" t="0" r="9525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t>Genel tanımlar sekmesinde “</w:t>
      </w:r>
      <w:proofErr w:type="spellStart"/>
      <w:proofErr w:type="gram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Bşl.drm</w:t>
      </w:r>
      <w:proofErr w:type="gram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>.getir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” sekmesini seçin. Aşağıdaki giriş parametrelerini ve kod bloğunu ekleyin. Bu kod bloğu ile TB_SPFLI </w:t>
      </w: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 tablosu SPFLI tablosu ile dolduruluyor.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695950" cy="2686050"/>
            <wp:effectExtent l="0" t="0" r="0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MAIN Ana penceresi üzerine sağ tıklayın, “Yarat”, “Akış </w:t>
      </w: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mnt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>.”, “Döngü” seçeneğini seçin.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724400" cy="2276475"/>
            <wp:effectExtent l="0" t="0" r="0" b="9525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Dâhili tablo alanına “TB_SPFLI” ve bilgilerin aktarılacağı çalışma alanı alanına “GS_SPFLI” yazın. Bu tanımlama ile TB_SPFLI dâhili tablosundaki kayıtlar sırasıyla GS_SPFLI çalışma alanına aktarılacaktır. Bu aktarım işlemi sırasında çalışma alanındaki alanlar metin değişkenine atanarak </w:t>
      </w: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yazıdırılabilir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029200" cy="1847850"/>
            <wp:effectExtent l="0" t="0" r="0" b="0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t>LOOP1 döngüsü içerisine yeni bir metin nesnesi ekleyin.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848100" cy="2066925"/>
            <wp:effectExtent l="0" t="0" r="0" b="9525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lastRenderedPageBreak/>
        <w:t>Eklenen metin nesnesi içerisine alan listesinden GS_SPFLI çalışma alanındaki birkaç bileşeni taşıyın.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448050" cy="2181225"/>
            <wp:effectExtent l="0" t="0" r="0" b="9525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4D2F5B2" wp14:editId="3C289A03">
            <wp:extent cx="4010025" cy="2286000"/>
            <wp:effectExtent l="0" t="0" r="9525" b="0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Formu aktif edip, programı çalıştırdığınız zaman </w:t>
      </w:r>
      <w:proofErr w:type="spell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 içerisinde GT_SPFLI </w:t>
      </w:r>
      <w:proofErr w:type="gramStart"/>
      <w:r w:rsidRPr="007D735E">
        <w:rPr>
          <w:rFonts w:ascii="Arial" w:eastAsia="Times New Roman" w:hAnsi="Arial" w:cs="Arial"/>
          <w:sz w:val="24"/>
          <w:szCs w:val="24"/>
          <w:lang w:eastAsia="tr-TR"/>
        </w:rPr>
        <w:t>dahil</w:t>
      </w:r>
      <w:proofErr w:type="gramEnd"/>
      <w:r w:rsidRPr="007D735E">
        <w:rPr>
          <w:rFonts w:ascii="Arial" w:eastAsia="Times New Roman" w:hAnsi="Arial" w:cs="Arial"/>
          <w:sz w:val="24"/>
          <w:szCs w:val="24"/>
          <w:lang w:eastAsia="tr-TR"/>
        </w:rPr>
        <w:t xml:space="preserve"> tablosunun içeriğinin yazdığını görebilirsiniz.</w:t>
      </w:r>
    </w:p>
    <w:p w:rsidR="007D735E" w:rsidRPr="007D735E" w:rsidRDefault="007D735E" w:rsidP="007D73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343400" cy="1209675"/>
            <wp:effectExtent l="0" t="0" r="0" b="9525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35E" w:rsidRPr="007D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94"/>
    <w:rsid w:val="007D735E"/>
    <w:rsid w:val="00856494"/>
    <w:rsid w:val="0092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D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7D7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73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D73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7D735E"/>
  </w:style>
  <w:style w:type="character" w:styleId="Kpr">
    <w:name w:val="Hyperlink"/>
    <w:basedOn w:val="VarsaylanParagrafYazTipi"/>
    <w:uiPriority w:val="99"/>
    <w:semiHidden/>
    <w:unhideWhenUsed/>
    <w:rsid w:val="007D73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7D735E"/>
  </w:style>
  <w:style w:type="character" w:customStyle="1" w:styleId="before">
    <w:name w:val="before"/>
    <w:basedOn w:val="VarsaylanParagrafYazTipi"/>
    <w:rsid w:val="007D735E"/>
  </w:style>
  <w:style w:type="character" w:customStyle="1" w:styleId="posttag">
    <w:name w:val="post_tag"/>
    <w:basedOn w:val="VarsaylanParagrafYazTipi"/>
    <w:rsid w:val="007D735E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D73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D735E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7D735E"/>
  </w:style>
  <w:style w:type="paragraph" w:customStyle="1" w:styleId="form-email">
    <w:name w:val="form-email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7D73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7D735E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D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7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D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7D7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73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D73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7D735E"/>
  </w:style>
  <w:style w:type="character" w:styleId="Kpr">
    <w:name w:val="Hyperlink"/>
    <w:basedOn w:val="VarsaylanParagrafYazTipi"/>
    <w:uiPriority w:val="99"/>
    <w:semiHidden/>
    <w:unhideWhenUsed/>
    <w:rsid w:val="007D73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7D735E"/>
  </w:style>
  <w:style w:type="character" w:customStyle="1" w:styleId="before">
    <w:name w:val="before"/>
    <w:basedOn w:val="VarsaylanParagrafYazTipi"/>
    <w:rsid w:val="007D735E"/>
  </w:style>
  <w:style w:type="character" w:customStyle="1" w:styleId="posttag">
    <w:name w:val="post_tag"/>
    <w:basedOn w:val="VarsaylanParagrafYazTipi"/>
    <w:rsid w:val="007D735E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D73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D735E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7D735E"/>
  </w:style>
  <w:style w:type="paragraph" w:customStyle="1" w:styleId="form-email">
    <w:name w:val="form-email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7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7D73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7D735E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D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7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2</cp:revision>
  <dcterms:created xsi:type="dcterms:W3CDTF">2015-03-04T13:05:00Z</dcterms:created>
  <dcterms:modified xsi:type="dcterms:W3CDTF">2015-03-04T13:08:00Z</dcterms:modified>
</cp:coreProperties>
</file>