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02" w:rsidRPr="001E4302" w:rsidRDefault="001E4302" w:rsidP="001E430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1E4302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SMARTSTYLE</w:t>
      </w:r>
    </w:p>
    <w:p w:rsidR="001E4302" w:rsidRPr="001E4302" w:rsidRDefault="001E4302" w:rsidP="001E43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1E4302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SMART STYLE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Metinlere nesnelerinde kullanılacak paragraf ve yazı formatları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içerisinde tanımlanabilir. Tanımlanan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lar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lar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içerisinde tanımlanarak kullanılabilirler. Smart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’ tanımlamak için “SMARTFORMS” işlem kodu veya “SMARTSTYLES” işlem kodu kullanılabilir. Bir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için </w:t>
      </w:r>
      <w:proofErr w:type="gram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global</w:t>
      </w:r>
      <w:proofErr w:type="gram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olarak tanımlanabilir.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ilk oluşturulduğunda “SYSTEM” stili </w:t>
      </w:r>
      <w:proofErr w:type="gram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global</w:t>
      </w:r>
      <w:proofErr w:type="gram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olarak kullanılabilir.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514475"/>
            <wp:effectExtent l="0" t="0" r="9525" b="9525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local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olarak bir nesne içinde tanımlanabilir. Yerel olarak tanımlanan stil sayfası </w:t>
      </w:r>
      <w:proofErr w:type="gram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global</w:t>
      </w:r>
      <w:proofErr w:type="gram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olarak tanımlanan stil ezer.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047750"/>
            <wp:effectExtent l="0" t="0" r="9525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Örnek: Smart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oluşturma örneği.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SMARTFORMS işlem kodu çalıştırın. Stil metnine “Z_SS_TEST” yazın ve “Yarat” butonuna tıklayın.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809875" cy="1333500"/>
            <wp:effectExtent l="0" t="0" r="9525" b="0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Yeni bir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ekranı gelecektir.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3543300"/>
            <wp:effectExtent l="0" t="0" r="9525" b="0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Standart ayarlar sekmesinde standart olarak kullanılması istenen yazı türü, büyüklüğü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vs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seçilebilir. Bu seçilen ayarlar paragraf veya karakter biçimi uygulanmayan alanlar için veya yazı biçim uygulanıp yazı türü veya büyüklüğü uygulanmayan alanlar için kullanılır.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Yazı büyüklüğünü 10 olarak değiştirin.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267200" cy="819150"/>
            <wp:effectExtent l="0" t="0" r="0" b="0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Standart paragraf varsayılan olarak kullanılacak paragraf biçimi seçimi kullanılır.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Paragraf biçimi oluşturmak için “Paragraf biçimi” klasörüne tıklayın araç çubuğundan “Düğüm yarat” (F5) veya klasör üzerine sağ tıklayarak “Düğüm yarat” seçeneğini kullanabilirsiniz.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381250" cy="1819275"/>
            <wp:effectExtent l="0" t="0" r="0" b="9525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Yeni bir ekranda oluşturulacak paragraf biçiminin ismini soracaktır. “SL” olarak yazın ve devam edin.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447925" cy="914400"/>
            <wp:effectExtent l="0" t="0" r="9525" b="0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Tanım alanına “Sol”, hizalama “Sola” ve sol kenar boşluğunu “2” MM olarak girin.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638675" cy="2095500"/>
            <wp:effectExtent l="0" t="0" r="9525" b="0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“OR” isminde bir paragraf biçimi daha oluşturun. Tanım alanına “Ortalanmış”, hizalama “Ortada” olarak seçin.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333750" cy="1295400"/>
            <wp:effectExtent l="0" t="0" r="0" b="0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Son olarak sağa hizalama için “SG” isimli yeni bir paragraf biçimi oluşturun. Tanım alanına “Sağa dayalı”, hizalama “Sağa” olarak seçin.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286125" cy="1381125"/>
            <wp:effectExtent l="0" t="0" r="9525" b="9525"/>
            <wp:docPr id="11" name="Resim 11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3 adet paragraf biçimi oluşturdunuz. Bu oluşturulan paragraf biçimlerinde yazı tipi seçimi yapılmadı. Bu paragraflar biçimleri kullanılırken karakter biçimi uygulanmaz ise başlık verileri içerisindeki standart ayarlarda tanımlanan yazı tipi ayarları kullanılır.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267200" cy="819150"/>
            <wp:effectExtent l="0" t="0" r="0" b="0"/>
            <wp:docPr id="12" name="Resim 1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Paragraf biçimlerinde kullanılabilecek karakter biçimleri oluşturmak için “Karakter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bçm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>.” Sekmesinde “Düğüm yarat” butonuna tıklayın. Karakter biçimine “BS” yazın ve devam edin.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447925" cy="914400"/>
            <wp:effectExtent l="0" t="0" r="9525" b="0"/>
            <wp:docPr id="13" name="Resim 1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Tanım kısmına “Başlık”, yazı büyüklüğü alanına “14”, yazı stili alanında “Koyu” seçeneğini girin. Bu şekilde standart ayarlarda tanımlanan font’ a göre 14 ve koyu biçimde başlık stili tanımladınız.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305175" cy="2409825"/>
            <wp:effectExtent l="0" t="0" r="9525" b="9525"/>
            <wp:docPr id="14" name="Resim 1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“T1” isminde yeni bir karakter biçimi oluşturun. Tanım alanına “Times 10”, yazı türüne “TIMES”, yazı büyüklüğü alanına 10 değerini girin.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295650" cy="1752600"/>
            <wp:effectExtent l="0" t="0" r="0" b="0"/>
            <wp:docPr id="15" name="Resim 1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Formu aktif etmek için standart bir paragrafın atanması gerekir. Başlık verileri klasörüne tıklayın. Standart paragraf olarak “SL” paragraf biçimini seçin.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152900" cy="1019175"/>
            <wp:effectExtent l="0" t="0" r="0" b="9525"/>
            <wp:docPr id="16" name="Resim 1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Aktif et butonuna tıklayın.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ve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requeste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bağlama işlemlerini yaptıktan sonra aktif olacaktır.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Örnek: Smart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’ ı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sadece bir nesne için kullanma.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Daha önce oluşturduğunuz “Z_SF_TEST”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formu açın. Nesne listesi üzerinden bir metin nesnesi üzerine çift tıklayın ve “Çıktı seçenekleri” sekmesini seçin. Stil alanına bir önceki örnekte oluşturduğunuz “Z_SS_TEST”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ını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yazın.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085850"/>
            <wp:effectExtent l="0" t="0" r="9525" b="0"/>
            <wp:docPr id="17" name="Resim 1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“Genel özellikler” sekmesini seçin. Eklenen paragraf ve karakter stillerinin geldiğini görebilirsiniz.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514475"/>
            <wp:effectExtent l="0" t="0" r="9525" b="9525"/>
            <wp:docPr id="18" name="Resim 1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Başka bir metin nesnesi seçerseniz “SYSTEM”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ının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seçenekleri gelecektir.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409700"/>
            <wp:effectExtent l="0" t="0" r="9525" b="0"/>
            <wp:docPr id="19" name="Resim 1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Örnek: Smart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style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’ ı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içinde </w:t>
      </w:r>
      <w:proofErr w:type="gram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global</w:t>
      </w:r>
      <w:proofErr w:type="gram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olarak tanımlama.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Daha önce oluşturduğunuz “Z_SF_TEST” </w:t>
      </w:r>
      <w:proofErr w:type="spellStart"/>
      <w:r w:rsidRPr="001E430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1E4302">
        <w:rPr>
          <w:rFonts w:ascii="Arial" w:eastAsia="Times New Roman" w:hAnsi="Arial" w:cs="Arial"/>
          <w:sz w:val="24"/>
          <w:szCs w:val="24"/>
          <w:lang w:eastAsia="tr-TR"/>
        </w:rPr>
        <w:t xml:space="preserve"> formu açın. “Genel ayarlar” klasöründen, “Form niteliği” nesnesini seçin. Orta kısımda “Çıktı seçenekleri” sekmesini seçin. Stil alanına “Z_SS_TEST” yazın.</w:t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924050"/>
            <wp:effectExtent l="0" t="0" r="9525" b="0"/>
            <wp:docPr id="20" name="Resim 2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2" w:rsidRPr="001E4302" w:rsidRDefault="001E4302" w:rsidP="001E43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E4302">
        <w:rPr>
          <w:rFonts w:ascii="Arial" w:eastAsia="Times New Roman" w:hAnsi="Arial" w:cs="Arial"/>
          <w:sz w:val="24"/>
          <w:szCs w:val="24"/>
          <w:lang w:eastAsia="tr-TR"/>
        </w:rPr>
        <w:t>Herhangi bir metin nesnesi üzerinde “Genel özellikler” sekmesini seçin. Paragraf ve karakter biçimlerinin geldiğini görebilirsiniz.</w:t>
      </w:r>
      <w:bookmarkStart w:id="0" w:name="_GoBack"/>
      <w:bookmarkEnd w:id="0"/>
    </w:p>
    <w:p w:rsidR="00241E44" w:rsidRPr="001E4302" w:rsidRDefault="001E430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2625" cy="1504950"/>
            <wp:effectExtent l="0" t="0" r="9525" b="0"/>
            <wp:docPr id="21" name="Resim 21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E44" w:rsidRPr="001E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5E"/>
    <w:rsid w:val="001E4302"/>
    <w:rsid w:val="00241E44"/>
    <w:rsid w:val="0087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E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E4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430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E43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1E4302"/>
  </w:style>
  <w:style w:type="character" w:styleId="Kpr">
    <w:name w:val="Hyperlink"/>
    <w:basedOn w:val="VarsaylanParagrafYazTipi"/>
    <w:uiPriority w:val="99"/>
    <w:semiHidden/>
    <w:unhideWhenUsed/>
    <w:rsid w:val="001E43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E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4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E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E4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430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E43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1E4302"/>
  </w:style>
  <w:style w:type="character" w:styleId="Kpr">
    <w:name w:val="Hyperlink"/>
    <w:basedOn w:val="VarsaylanParagrafYazTipi"/>
    <w:uiPriority w:val="99"/>
    <w:semiHidden/>
    <w:unhideWhenUsed/>
    <w:rsid w:val="001E43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E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4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2</cp:revision>
  <dcterms:created xsi:type="dcterms:W3CDTF">2015-03-04T13:17:00Z</dcterms:created>
  <dcterms:modified xsi:type="dcterms:W3CDTF">2015-03-04T13:24:00Z</dcterms:modified>
</cp:coreProperties>
</file>