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E06" w:rsidRPr="00C64FF6" w:rsidRDefault="00140E06" w:rsidP="00140E06">
      <w:pPr>
        <w:spacing w:before="48" w:after="120" w:line="240" w:lineRule="auto"/>
        <w:outlineLvl w:val="0"/>
        <w:rPr>
          <w:rFonts w:ascii="Arial" w:eastAsia="Times New Roman" w:hAnsi="Arial" w:cs="Arial"/>
          <w:b/>
          <w:bCs/>
          <w:color w:val="2795B6"/>
          <w:kern w:val="36"/>
          <w:sz w:val="66"/>
          <w:szCs w:val="66"/>
          <w:lang w:eastAsia="tr-TR"/>
        </w:rPr>
      </w:pPr>
      <w:r w:rsidRPr="00C64FF6">
        <w:rPr>
          <w:rFonts w:ascii="Arial" w:eastAsia="Times New Roman" w:hAnsi="Arial" w:cs="Arial"/>
          <w:b/>
          <w:bCs/>
          <w:color w:val="2795B6"/>
          <w:kern w:val="36"/>
          <w:sz w:val="66"/>
          <w:szCs w:val="66"/>
          <w:lang w:eastAsia="tr-TR"/>
        </w:rPr>
        <w:t>POPUP FONKSİYONLARI</w:t>
      </w:r>
    </w:p>
    <w:p w:rsidR="00140E06" w:rsidRPr="00C64FF6" w:rsidRDefault="00140E06" w:rsidP="00140E06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lang w:eastAsia="tr-TR"/>
        </w:rPr>
      </w:pPr>
      <w:bookmarkStart w:id="0" w:name="_GoBack"/>
      <w:bookmarkEnd w:id="0"/>
    </w:p>
    <w:p w:rsidR="00140E06" w:rsidRPr="00C64FF6" w:rsidRDefault="00140E06" w:rsidP="00140E06">
      <w:pPr>
        <w:shd w:val="clear" w:color="auto" w:fill="FFFFFF"/>
        <w:spacing w:before="48" w:after="120" w:line="240" w:lineRule="auto"/>
        <w:outlineLvl w:val="3"/>
        <w:rPr>
          <w:rFonts w:ascii="Arial" w:eastAsia="Times New Roman" w:hAnsi="Arial" w:cs="Arial"/>
          <w:b/>
          <w:bCs/>
          <w:color w:val="2795B6"/>
          <w:sz w:val="35"/>
          <w:szCs w:val="35"/>
          <w:lang w:eastAsia="tr-TR"/>
        </w:rPr>
      </w:pPr>
      <w:bookmarkStart w:id="1" w:name="_Toc354301083"/>
      <w:bookmarkEnd w:id="1"/>
      <w:r w:rsidRPr="00C64FF6">
        <w:rPr>
          <w:rFonts w:ascii="Arial" w:eastAsia="Times New Roman" w:hAnsi="Arial" w:cs="Arial"/>
          <w:b/>
          <w:bCs/>
          <w:color w:val="2795B6"/>
          <w:sz w:val="35"/>
          <w:szCs w:val="35"/>
          <w:lang w:eastAsia="tr-TR"/>
        </w:rPr>
        <w:t>POPUP_TO_INFORM</w:t>
      </w: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Ekranda en az 2 en fazla 4 satırlık bilgi gösteren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popup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pencere açar. Pencere başlığı ve 4 satırlık bilgi için 4 ayrı parametre alır.</w:t>
      </w:r>
    </w:p>
    <w:tbl>
      <w:tblPr>
        <w:tblW w:w="9540" w:type="dxa"/>
        <w:tblCellSpacing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3589"/>
        <w:gridCol w:w="949"/>
        <w:gridCol w:w="914"/>
        <w:gridCol w:w="1194"/>
        <w:gridCol w:w="797"/>
        <w:gridCol w:w="704"/>
        <w:gridCol w:w="1393"/>
      </w:tblGrid>
      <w:tr w:rsidR="00140E06" w:rsidRPr="00C64FF6" w:rsidTr="00140E06">
        <w:trPr>
          <w:gridAfter w:val="6"/>
          <w:wAfter w:w="7820" w:type="dxa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IMPORT</w:t>
            </w:r>
          </w:p>
        </w:tc>
      </w:tr>
      <w:tr w:rsidR="00140E06" w:rsidRPr="00C64FF6" w:rsidTr="00140E06">
        <w:trPr>
          <w:tblCellSpacing w:w="0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Tanım tipi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İlişkili tip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Başlanıç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 xml:space="preserve"> d.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Ops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.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Dğr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atn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.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 açıklaması</w:t>
            </w:r>
          </w:p>
        </w:tc>
      </w:tr>
      <w:tr w:rsidR="00140E06" w:rsidRPr="00C64FF6" w:rsidTr="00140E06">
        <w:trPr>
          <w:tblCellSpacing w:w="0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TITEL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Pencere başlık metni</w:t>
            </w:r>
          </w:p>
        </w:tc>
      </w:tr>
      <w:tr w:rsidR="00140E06" w:rsidRPr="00C64FF6" w:rsidTr="00140E06">
        <w:trPr>
          <w:tblCellSpacing w:w="0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TXT1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Birinci satır metni</w:t>
            </w:r>
          </w:p>
        </w:tc>
      </w:tr>
      <w:tr w:rsidR="00140E06" w:rsidRPr="00C64FF6" w:rsidTr="00140E06">
        <w:trPr>
          <w:tblCellSpacing w:w="0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TXT2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İkinci satır metni</w:t>
            </w:r>
          </w:p>
        </w:tc>
      </w:tr>
      <w:tr w:rsidR="00140E06" w:rsidRPr="00C64FF6" w:rsidTr="00140E06">
        <w:trPr>
          <w:tblCellSpacing w:w="0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TXT3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SPACE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Üçüncü satır metni</w:t>
            </w:r>
          </w:p>
        </w:tc>
      </w:tr>
      <w:tr w:rsidR="00140E06" w:rsidRPr="00C64FF6" w:rsidTr="00140E06">
        <w:trPr>
          <w:tblCellSpacing w:w="0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TXT4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SPACE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Dördüncü satır metni</w:t>
            </w:r>
          </w:p>
        </w:tc>
      </w:tr>
    </w:tbl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DATA :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</w:t>
      </w:r>
      <w:proofErr w:type="gram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_titel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(35),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lv_txt1(80),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lv_txt2(80),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lv_txt3(80),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lv_txt4(80).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lv_titel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‘Pencere başlığı’.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lv_txt1  = ‘Birinci satır’.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lv_txt2  = ‘İkinci satır’.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lv_txt3  = ‘Üçüncü satır’.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lv_txt4  = ‘Dördüncü satır’.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CALL FUNCTION ‘POPUP_TO_INFORM’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EXPORTING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titel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        =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lv_titel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txt1          = lv_txt1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txt2          = lv_txt2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txt3          = lv_txt3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txt4          = lv_txt4.</w:t>
      </w:r>
    </w:p>
    <w:p w:rsidR="00140E06" w:rsidRPr="00C64FF6" w:rsidRDefault="00C64FF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154.5pt">
            <v:imagedata r:id="rId5" o:title="indir"/>
          </v:shape>
        </w:pict>
      </w:r>
    </w:p>
    <w:p w:rsidR="00140E06" w:rsidRPr="00C64FF6" w:rsidRDefault="00140E06" w:rsidP="00140E06">
      <w:pPr>
        <w:shd w:val="clear" w:color="auto" w:fill="FFFFFF"/>
        <w:spacing w:before="48" w:after="120" w:line="240" w:lineRule="auto"/>
        <w:outlineLvl w:val="3"/>
        <w:rPr>
          <w:rFonts w:ascii="Arial" w:eastAsia="Times New Roman" w:hAnsi="Arial" w:cs="Arial"/>
          <w:b/>
          <w:bCs/>
          <w:color w:val="2795B6"/>
          <w:sz w:val="35"/>
          <w:szCs w:val="35"/>
          <w:lang w:eastAsia="tr-TR"/>
        </w:rPr>
      </w:pPr>
      <w:bookmarkStart w:id="2" w:name="_Toc354301084"/>
      <w:bookmarkEnd w:id="2"/>
      <w:r w:rsidRPr="00C64FF6">
        <w:rPr>
          <w:rFonts w:ascii="Arial" w:eastAsia="Times New Roman" w:hAnsi="Arial" w:cs="Arial"/>
          <w:b/>
          <w:bCs/>
          <w:color w:val="2795B6"/>
          <w:sz w:val="35"/>
          <w:szCs w:val="35"/>
          <w:lang w:eastAsia="tr-TR"/>
        </w:rPr>
        <w:t>POPUP_TO_CONFIRM_DATA_LOSS</w:t>
      </w: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Saklanmayan bilgilerin kaybolacağı ile ilgili uyarı veren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popup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ekran açar. Kullanıcı “Evet”, “Hayır” veya “İptal” butonlarından birisini seçerek iletiyi onaylayabilir. Kullanıcının tıkladığı buton “ANSWER” parametresi ile fonksiyondan döner.</w:t>
      </w:r>
    </w:p>
    <w:tbl>
      <w:tblPr>
        <w:tblW w:w="9975" w:type="dxa"/>
        <w:tblCellSpacing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103"/>
        <w:gridCol w:w="1033"/>
        <w:gridCol w:w="1147"/>
        <w:gridCol w:w="1194"/>
        <w:gridCol w:w="1393"/>
        <w:gridCol w:w="704"/>
        <w:gridCol w:w="1393"/>
        <w:gridCol w:w="336"/>
        <w:gridCol w:w="336"/>
        <w:gridCol w:w="336"/>
      </w:tblGrid>
      <w:tr w:rsidR="00140E06" w:rsidRPr="00C64FF6" w:rsidTr="00777B5B">
        <w:trPr>
          <w:gridAfter w:val="9"/>
          <w:wAfter w:w="3851" w:type="pct"/>
          <w:tblCellSpacing w:w="0" w:type="dxa"/>
        </w:trPr>
        <w:tc>
          <w:tcPr>
            <w:tcW w:w="1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IMPORT</w:t>
            </w:r>
          </w:p>
        </w:tc>
      </w:tr>
      <w:tr w:rsidR="00140E06" w:rsidRPr="00C64FF6" w:rsidTr="00777B5B">
        <w:trPr>
          <w:gridAfter w:val="3"/>
          <w:wAfter w:w="505" w:type="pct"/>
          <w:tblCellSpacing w:w="0" w:type="dxa"/>
        </w:trPr>
        <w:tc>
          <w:tcPr>
            <w:tcW w:w="1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</w:t>
            </w:r>
          </w:p>
        </w:tc>
        <w:tc>
          <w:tcPr>
            <w:tcW w:w="6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Tanım tipi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İlişkili tip</w:t>
            </w:r>
          </w:p>
        </w:tc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Başlanıç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 xml:space="preserve"> d.</w:t>
            </w:r>
          </w:p>
        </w:tc>
        <w:tc>
          <w:tcPr>
            <w:tcW w:w="6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Ops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.</w:t>
            </w:r>
          </w:p>
        </w:tc>
        <w:tc>
          <w:tcPr>
            <w:tcW w:w="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Dğr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atn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.</w:t>
            </w:r>
          </w:p>
        </w:tc>
        <w:tc>
          <w:tcPr>
            <w:tcW w:w="6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 açıklaması</w:t>
            </w:r>
          </w:p>
        </w:tc>
      </w:tr>
      <w:tr w:rsidR="00140E06" w:rsidRPr="00C64FF6" w:rsidTr="00777B5B">
        <w:trPr>
          <w:gridAfter w:val="3"/>
          <w:wAfter w:w="505" w:type="pct"/>
          <w:tblCellSpacing w:w="0" w:type="dxa"/>
        </w:trPr>
        <w:tc>
          <w:tcPr>
            <w:tcW w:w="1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DEFAULTOPTION</w:t>
            </w:r>
          </w:p>
        </w:tc>
        <w:tc>
          <w:tcPr>
            <w:tcW w:w="6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‘J’</w:t>
            </w:r>
          </w:p>
        </w:tc>
        <w:tc>
          <w:tcPr>
            <w:tcW w:w="6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6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Varsayılan seçim butonu</w:t>
            </w:r>
          </w:p>
        </w:tc>
      </w:tr>
      <w:tr w:rsidR="00140E06" w:rsidRPr="00C64FF6" w:rsidTr="00777B5B">
        <w:trPr>
          <w:gridAfter w:val="3"/>
          <w:wAfter w:w="505" w:type="pct"/>
          <w:tblCellSpacing w:w="0" w:type="dxa"/>
        </w:trPr>
        <w:tc>
          <w:tcPr>
            <w:tcW w:w="1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TITEL</w:t>
            </w:r>
          </w:p>
        </w:tc>
        <w:tc>
          <w:tcPr>
            <w:tcW w:w="6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6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Pencere başlık metni</w:t>
            </w:r>
          </w:p>
        </w:tc>
      </w:tr>
      <w:tr w:rsidR="00140E06" w:rsidRPr="00C64FF6" w:rsidTr="00777B5B">
        <w:trPr>
          <w:gridAfter w:val="3"/>
          <w:wAfter w:w="505" w:type="pct"/>
          <w:tblCellSpacing w:w="0" w:type="dxa"/>
        </w:trPr>
        <w:tc>
          <w:tcPr>
            <w:tcW w:w="1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START_COLUMN</w:t>
            </w:r>
          </w:p>
        </w:tc>
        <w:tc>
          <w:tcPr>
            <w:tcW w:w="6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LIKE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SY-CUCOL</w:t>
            </w:r>
          </w:p>
        </w:tc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25</w:t>
            </w:r>
          </w:p>
        </w:tc>
        <w:tc>
          <w:tcPr>
            <w:tcW w:w="6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6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Pencerenin başlangıç pozisyonu (sütun)</w:t>
            </w:r>
          </w:p>
        </w:tc>
      </w:tr>
      <w:tr w:rsidR="00140E06" w:rsidRPr="00C64FF6" w:rsidTr="00777B5B">
        <w:trPr>
          <w:gridAfter w:val="3"/>
          <w:wAfter w:w="505" w:type="pct"/>
          <w:tblCellSpacing w:w="0" w:type="dxa"/>
        </w:trPr>
        <w:tc>
          <w:tcPr>
            <w:tcW w:w="1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START_ROW</w:t>
            </w:r>
          </w:p>
        </w:tc>
        <w:tc>
          <w:tcPr>
            <w:tcW w:w="6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LIKE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SY-CUROW</w:t>
            </w:r>
          </w:p>
        </w:tc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6</w:t>
            </w:r>
          </w:p>
        </w:tc>
        <w:tc>
          <w:tcPr>
            <w:tcW w:w="6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6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Pencerenin başlangıç pozisyonu (satır)</w:t>
            </w:r>
          </w:p>
        </w:tc>
      </w:tr>
      <w:tr w:rsidR="00140E06" w:rsidRPr="00C64FF6" w:rsidTr="00777B5B">
        <w:trPr>
          <w:gridAfter w:val="3"/>
          <w:wAfter w:w="505" w:type="pct"/>
          <w:tblCellSpacing w:w="0" w:type="dxa"/>
        </w:trPr>
        <w:tc>
          <w:tcPr>
            <w:tcW w:w="1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EXPORT</w:t>
            </w:r>
          </w:p>
        </w:tc>
        <w:tc>
          <w:tcPr>
            <w:tcW w:w="612" w:type="pct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57" w:type="pct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6" w:type="pct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645" w:type="pct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341" w:type="pct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645" w:type="pct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777B5B">
        <w:trPr>
          <w:gridAfter w:val="3"/>
          <w:wAfter w:w="505" w:type="pct"/>
          <w:tblCellSpacing w:w="0" w:type="dxa"/>
        </w:trPr>
        <w:tc>
          <w:tcPr>
            <w:tcW w:w="1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</w:t>
            </w:r>
          </w:p>
        </w:tc>
        <w:tc>
          <w:tcPr>
            <w:tcW w:w="6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Tanım tipi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İlişkili tip</w:t>
            </w:r>
          </w:p>
        </w:tc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Dğr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atn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.</w:t>
            </w:r>
          </w:p>
        </w:tc>
        <w:tc>
          <w:tcPr>
            <w:tcW w:w="6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 açıklaması</w:t>
            </w:r>
          </w:p>
        </w:tc>
        <w:tc>
          <w:tcPr>
            <w:tcW w:w="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45" w:type="pct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777B5B">
        <w:trPr>
          <w:gridAfter w:val="3"/>
          <w:wAfter w:w="505" w:type="pct"/>
          <w:tblCellSpacing w:w="0" w:type="dxa"/>
        </w:trPr>
        <w:tc>
          <w:tcPr>
            <w:tcW w:w="1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ANSWER</w:t>
            </w:r>
          </w:p>
        </w:tc>
        <w:tc>
          <w:tcPr>
            <w:tcW w:w="6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6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Seçilen buton değeri</w:t>
            </w:r>
          </w:p>
        </w:tc>
        <w:tc>
          <w:tcPr>
            <w:tcW w:w="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45" w:type="pct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777B5B">
        <w:trPr>
          <w:tblCellSpacing w:w="0" w:type="dxa"/>
        </w:trPr>
        <w:tc>
          <w:tcPr>
            <w:tcW w:w="1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1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1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1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</w:tr>
    </w:tbl>
    <w:p w:rsidR="00D74D8C" w:rsidRPr="00C64FF6" w:rsidRDefault="00D74D8C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D74D8C" w:rsidRPr="00C64FF6" w:rsidRDefault="00D74D8C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lastRenderedPageBreak/>
        <w:t xml:space="preserve">DATA :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</w:t>
      </w:r>
      <w:proofErr w:type="gram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_titel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(70),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lv_answer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(1).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lv_titel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‘Pencere başlığı’.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CALL FUNCTION ‘POPUP_TO_CONFIRM_DATA_LOSS’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EXPORTING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defaultoption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 = ‘Y’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titel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              =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lv_titel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proofErr w:type="gram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start</w:t>
      </w:r>
      <w:proofErr w:type="gram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_column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 = 25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start_row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 = 6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IMPORTING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answer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             =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lv_answer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WRITE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lv_answer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</w:p>
    <w:p w:rsidR="00140E06" w:rsidRPr="00C64FF6" w:rsidRDefault="00C64FF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 id="_x0000_i1026" type="#_x0000_t75" style="width:250.5pt;height:94.5pt">
            <v:imagedata r:id="rId6" o:title="indir"/>
          </v:shape>
        </w:pict>
      </w: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Bir buton seçildikten sonra ekrana seçilen butonu yazar.</w:t>
      </w:r>
    </w:p>
    <w:p w:rsidR="00140E06" w:rsidRPr="00C64FF6" w:rsidRDefault="00C64FF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 id="_x0000_i1027" type="#_x0000_t75" style="width:1in;height:18.75pt">
            <v:imagedata r:id="rId7" o:title="indir"/>
          </v:shape>
        </w:pict>
      </w:r>
    </w:p>
    <w:p w:rsidR="00140E06" w:rsidRPr="00C64FF6" w:rsidRDefault="00140E06" w:rsidP="00140E06">
      <w:pPr>
        <w:shd w:val="clear" w:color="auto" w:fill="FFFFFF"/>
        <w:spacing w:before="48" w:after="120" w:line="240" w:lineRule="auto"/>
        <w:outlineLvl w:val="3"/>
        <w:rPr>
          <w:rFonts w:ascii="Arial" w:eastAsia="Times New Roman" w:hAnsi="Arial" w:cs="Arial"/>
          <w:b/>
          <w:bCs/>
          <w:color w:val="2795B6"/>
          <w:sz w:val="35"/>
          <w:szCs w:val="35"/>
          <w:lang w:eastAsia="tr-TR"/>
        </w:rPr>
      </w:pPr>
      <w:bookmarkStart w:id="3" w:name="_Toc354301085"/>
      <w:bookmarkEnd w:id="3"/>
      <w:r w:rsidRPr="00C64FF6">
        <w:rPr>
          <w:rFonts w:ascii="Arial" w:eastAsia="Times New Roman" w:hAnsi="Arial" w:cs="Arial"/>
          <w:b/>
          <w:bCs/>
          <w:color w:val="2795B6"/>
          <w:sz w:val="35"/>
          <w:szCs w:val="35"/>
          <w:lang w:eastAsia="tr-TR"/>
        </w:rPr>
        <w:t>POPUP_TO_CONFIRM</w:t>
      </w: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Kullanıcıdan teyit almak için kullanılır. Pencere başlığı, 2 satırlık metin alanı, uyarı ikonu ve pencere ekran pozisyonu gibi parametreler alır. Tıklanan buton “ANSWER” parametresi ile fonksiyondan döner.</w:t>
      </w:r>
    </w:p>
    <w:tbl>
      <w:tblPr>
        <w:tblW w:w="11730" w:type="dxa"/>
        <w:tblCellSpacing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3271"/>
        <w:gridCol w:w="949"/>
        <w:gridCol w:w="1218"/>
        <w:gridCol w:w="1339"/>
        <w:gridCol w:w="1393"/>
        <w:gridCol w:w="704"/>
        <w:gridCol w:w="1848"/>
        <w:gridCol w:w="336"/>
        <w:gridCol w:w="336"/>
        <w:gridCol w:w="336"/>
      </w:tblGrid>
      <w:tr w:rsidR="00140E06" w:rsidRPr="00C64FF6" w:rsidTr="00140E06">
        <w:trPr>
          <w:gridAfter w:val="9"/>
          <w:wAfter w:w="4989" w:type="dxa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IMPORT</w:t>
            </w:r>
          </w:p>
        </w:tc>
      </w:tr>
      <w:tr w:rsidR="00140E06" w:rsidRPr="00C64FF6" w:rsidTr="00140E06">
        <w:trPr>
          <w:gridAfter w:val="3"/>
          <w:wAfter w:w="3189" w:type="dxa"/>
          <w:tblCellSpacing w:w="0" w:type="dxa"/>
        </w:trPr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Tanım tipi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İlişkili tip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Başlanıç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 xml:space="preserve"> d.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Ops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.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Dğr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atn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.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 açıklaması</w:t>
            </w:r>
          </w:p>
        </w:tc>
      </w:tr>
      <w:tr w:rsidR="00140E06" w:rsidRPr="00C64FF6" w:rsidTr="00140E06">
        <w:trPr>
          <w:gridAfter w:val="3"/>
          <w:wAfter w:w="3189" w:type="dxa"/>
          <w:tblCellSpacing w:w="0" w:type="dxa"/>
        </w:trPr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TITLEBAR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SPACE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Pencere başlık metni</w:t>
            </w:r>
          </w:p>
        </w:tc>
      </w:tr>
      <w:tr w:rsidR="00140E06" w:rsidRPr="00C64FF6" w:rsidTr="00140E06">
        <w:trPr>
          <w:gridAfter w:val="3"/>
          <w:wAfter w:w="3189" w:type="dxa"/>
          <w:tblCellSpacing w:w="0" w:type="dxa"/>
        </w:trPr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DIAGNOSE_OBJECT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LIKE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DOKHL-OBJECT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SPACE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Dökümantasyon</w:t>
            </w:r>
            <w:proofErr w:type="spellEnd"/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 xml:space="preserve"> nesnesi</w:t>
            </w:r>
          </w:p>
        </w:tc>
      </w:tr>
      <w:tr w:rsidR="00140E06" w:rsidRPr="00C64FF6" w:rsidTr="00140E06">
        <w:trPr>
          <w:gridAfter w:val="3"/>
          <w:wAfter w:w="3189" w:type="dxa"/>
          <w:tblCellSpacing w:w="0" w:type="dxa"/>
        </w:trPr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TEXT_QUESTION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Soru metni</w:t>
            </w:r>
          </w:p>
        </w:tc>
      </w:tr>
      <w:tr w:rsidR="00140E06" w:rsidRPr="00C64FF6" w:rsidTr="00140E06">
        <w:trPr>
          <w:gridAfter w:val="3"/>
          <w:wAfter w:w="3189" w:type="dxa"/>
          <w:tblCellSpacing w:w="0" w:type="dxa"/>
        </w:trPr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TEXT_BUTTON_1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‘</w:t>
            </w:r>
            <w:proofErr w:type="spellStart"/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Ja</w:t>
            </w:r>
            <w:proofErr w:type="spellEnd"/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'(001)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Birinci buton metni</w:t>
            </w:r>
          </w:p>
        </w:tc>
      </w:tr>
      <w:tr w:rsidR="00140E06" w:rsidRPr="00C64FF6" w:rsidTr="00140E06">
        <w:trPr>
          <w:gridAfter w:val="3"/>
          <w:wAfter w:w="3189" w:type="dxa"/>
          <w:tblCellSpacing w:w="0" w:type="dxa"/>
        </w:trPr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ICON_BUTTON_1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LIKE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ICON-NAME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SPACE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Birinci buton ikonu</w:t>
            </w:r>
          </w:p>
        </w:tc>
      </w:tr>
      <w:tr w:rsidR="00140E06" w:rsidRPr="00C64FF6" w:rsidTr="00140E06">
        <w:trPr>
          <w:gridAfter w:val="3"/>
          <w:wAfter w:w="3189" w:type="dxa"/>
          <w:tblCellSpacing w:w="0" w:type="dxa"/>
        </w:trPr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TEXT_BUTTON_2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‘</w:t>
            </w:r>
            <w:proofErr w:type="spellStart"/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Nein</w:t>
            </w:r>
            <w:proofErr w:type="spellEnd"/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'(002)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İkinci buton metni</w:t>
            </w:r>
          </w:p>
        </w:tc>
      </w:tr>
      <w:tr w:rsidR="00140E06" w:rsidRPr="00C64FF6" w:rsidTr="00140E06">
        <w:trPr>
          <w:gridAfter w:val="3"/>
          <w:wAfter w:w="3189" w:type="dxa"/>
          <w:tblCellSpacing w:w="0" w:type="dxa"/>
        </w:trPr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ICON_BUTTON_2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LIKE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ICON-</w:t>
            </w: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lastRenderedPageBreak/>
              <w:t>NAME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lastRenderedPageBreak/>
              <w:t>SPACE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 xml:space="preserve">İkinci buton </w:t>
            </w: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lastRenderedPageBreak/>
              <w:t>ikonu</w:t>
            </w:r>
          </w:p>
        </w:tc>
      </w:tr>
      <w:tr w:rsidR="00140E06" w:rsidRPr="00C64FF6" w:rsidTr="00140E06">
        <w:trPr>
          <w:gridAfter w:val="3"/>
          <w:wAfter w:w="3189" w:type="dxa"/>
          <w:tblCellSpacing w:w="0" w:type="dxa"/>
        </w:trPr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lastRenderedPageBreak/>
              <w:t>DEFAULT_BUTTON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‘1’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Varsayılan seçim butonu</w:t>
            </w:r>
          </w:p>
        </w:tc>
      </w:tr>
      <w:tr w:rsidR="00140E06" w:rsidRPr="00C64FF6" w:rsidTr="00140E06">
        <w:trPr>
          <w:gridAfter w:val="3"/>
          <w:wAfter w:w="3189" w:type="dxa"/>
          <w:tblCellSpacing w:w="0" w:type="dxa"/>
        </w:trPr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DISPLAY_CANCEL_BUTTON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‘X’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İptal butonunu göster</w:t>
            </w:r>
          </w:p>
        </w:tc>
      </w:tr>
      <w:tr w:rsidR="00140E06" w:rsidRPr="00C64FF6" w:rsidTr="00140E06">
        <w:trPr>
          <w:gridAfter w:val="3"/>
          <w:wAfter w:w="3189" w:type="dxa"/>
          <w:tblCellSpacing w:w="0" w:type="dxa"/>
        </w:trPr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USERDEFINED_F1_HELP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LIKE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DOKHL-OBJECT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SPACE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Kullanıcı tanımlı yardım için doküman nesnesi</w:t>
            </w:r>
          </w:p>
        </w:tc>
      </w:tr>
      <w:tr w:rsidR="00140E06" w:rsidRPr="00C64FF6" w:rsidTr="00140E06">
        <w:trPr>
          <w:gridAfter w:val="3"/>
          <w:wAfter w:w="3189" w:type="dxa"/>
          <w:tblCellSpacing w:w="0" w:type="dxa"/>
        </w:trPr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START_COLUMN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LIKE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SY-CUCOL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25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Pencerenin başlangıç pozisyonu (sütun)</w:t>
            </w:r>
          </w:p>
        </w:tc>
      </w:tr>
      <w:tr w:rsidR="00140E06" w:rsidRPr="00C64FF6" w:rsidTr="00140E06">
        <w:trPr>
          <w:gridAfter w:val="3"/>
          <w:wAfter w:w="3189" w:type="dxa"/>
          <w:tblCellSpacing w:w="0" w:type="dxa"/>
        </w:trPr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START_ROW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LIKE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SY-CUROW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6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Pencerenin başlangıç pozisyonu (satır)</w:t>
            </w:r>
          </w:p>
        </w:tc>
      </w:tr>
      <w:tr w:rsidR="00140E06" w:rsidRPr="00C64FF6" w:rsidTr="00140E06">
        <w:trPr>
          <w:gridAfter w:val="3"/>
          <w:wAfter w:w="3189" w:type="dxa"/>
          <w:tblCellSpacing w:w="0" w:type="dxa"/>
        </w:trPr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POPUP_TYPE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LIKE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ICON-NAME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Popup</w:t>
            </w:r>
            <w:proofErr w:type="spellEnd"/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 xml:space="preserve"> ikonu</w:t>
            </w:r>
          </w:p>
        </w:tc>
      </w:tr>
      <w:tr w:rsidR="00140E06" w:rsidRPr="00C64FF6" w:rsidTr="00140E06">
        <w:trPr>
          <w:gridAfter w:val="3"/>
          <w:wAfter w:w="3189" w:type="dxa"/>
          <w:tblCellSpacing w:w="0" w:type="dxa"/>
        </w:trPr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IV_QUICKINFO_BUTTON_1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TYPE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TEXT132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SPACE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Mouse birinci butonun üzerinde iken görüntülenecek metin</w:t>
            </w:r>
          </w:p>
        </w:tc>
      </w:tr>
      <w:tr w:rsidR="00140E06" w:rsidRPr="00C64FF6" w:rsidTr="00140E06">
        <w:trPr>
          <w:gridAfter w:val="3"/>
          <w:wAfter w:w="3189" w:type="dxa"/>
          <w:tblCellSpacing w:w="0" w:type="dxa"/>
        </w:trPr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IV_QUICKINFO_BUTTON_2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TYPE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TEXT132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SPACE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Mouse ikinci butonun üzerinde iken görüntülenecek metin</w:t>
            </w:r>
          </w:p>
        </w:tc>
      </w:tr>
      <w:tr w:rsidR="00140E06" w:rsidRPr="00C64FF6" w:rsidTr="00140E06">
        <w:trPr>
          <w:gridAfter w:val="3"/>
          <w:wAfter w:w="3189" w:type="dxa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EXPORT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gridAfter w:val="3"/>
          <w:wAfter w:w="3189" w:type="dxa"/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Tanım tipi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İlişkili tip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Dğr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atn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.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 açıklaması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gridAfter w:val="3"/>
          <w:wAfter w:w="3189" w:type="dxa"/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ANSWER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Seçilen buton değeri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gridAfter w:val="3"/>
          <w:wAfter w:w="3189" w:type="dxa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EXCEPTIONS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gridAfter w:val="3"/>
          <w:wAfter w:w="3189" w:type="dxa"/>
          <w:tblCellSpacing w:w="0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Exception</w:t>
            </w:r>
            <w:proofErr w:type="spellEnd"/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Tanım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gridAfter w:val="3"/>
          <w:wAfter w:w="3189" w:type="dxa"/>
          <w:tblCellSpacing w:w="0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TEXT_NOT_FOUND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tblCellSpacing w:w="0" w:type="dxa"/>
        </w:trPr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</w:tr>
    </w:tbl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Örnek 1: Basit bir teyit alma örneği.</w:t>
      </w: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lastRenderedPageBreak/>
        <w:t xml:space="preserve">REPORT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zpp_r_test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DATA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lv_answer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(1).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CALL FUNCTION ‘POPUP_TO_CONFIRM’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EXPORTING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titlebar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= ‘Uyarı’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text_question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 = ‘Devam etmek istiyor musunuz?’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gram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iv</w:t>
      </w:r>
      <w:proofErr w:type="gram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_quickinfo_button_1 = ‘Birinci buton bilgilendirme metni’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IMPORTING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answer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       =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lv_answer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WRITE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lv_answer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</w:p>
    <w:p w:rsidR="00140E06" w:rsidRPr="00C64FF6" w:rsidRDefault="00C64FF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 id="_x0000_i1028" type="#_x0000_t75" style="width:348.75pt;height:114.75pt">
            <v:imagedata r:id="rId8" o:title="indir"/>
          </v:shape>
        </w:pict>
      </w: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Bir buton seçildikten sonra ekrana seçilen butonun değerini yazar.</w:t>
      </w:r>
    </w:p>
    <w:p w:rsidR="00140E06" w:rsidRPr="00C64FF6" w:rsidRDefault="00C64FF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 id="_x0000_i1029" type="#_x0000_t75" style="width:113.25pt;height:20.25pt">
            <v:imagedata r:id="rId9" o:title="indir"/>
          </v:shape>
        </w:pict>
      </w: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Örnek 2: Doküman metni gösteren ve pencere pozisyonu değiştirilen bir teyit alma örneği.</w:t>
      </w: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DATA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lv_answer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(1).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gram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DATA :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</w:t>
      </w:r>
      <w:proofErr w:type="gram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_parameter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TYPE STANDARD TABLE OF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spar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,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ls_parameter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TYPE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spar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ls_parameter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-param = ‘M1′.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ls_parameter-value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‘— Metin parametresi —‘.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APPEND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ls_parameter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TO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lt_parameter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CALL FUNCTION ‘POPUP_TO_CONFIRM’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EXPORTING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titlebar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‘Uyarı’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diagnose_object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 = ‘BZAL_MSG1′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text_question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 = ‘Devam etmek istiyor musunuz?’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display_cancel_button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 = ‘X’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proofErr w:type="gram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start</w:t>
      </w:r>
      <w:proofErr w:type="gram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_column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  = 30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start_row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     = 10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IMPORTING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answer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                 =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lv_answer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TABLES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parameter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              =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lt_parameter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WRITE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lv_answer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</w:p>
    <w:p w:rsidR="00140E06" w:rsidRPr="00C64FF6" w:rsidRDefault="00C64FF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lastRenderedPageBreak/>
        <w:pict>
          <v:shape id="_x0000_i1030" type="#_x0000_t75" style="width:350.25pt;height:160.5pt">
            <v:imagedata r:id="rId10" o:title="indir"/>
          </v:shape>
        </w:pict>
      </w: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Bir buton seçildikten sonra ekrana seçilen butonun değerini yazar.</w:t>
      </w: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Örnek 3: Buton üzerinde ikon gösteren bir teyit alma örneği.</w:t>
      </w:r>
    </w:p>
    <w:p w:rsidR="00140E06" w:rsidRPr="00C64FF6" w:rsidRDefault="00C64FF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 id="_x0000_i1031" type="#_x0000_t75" style="width:92.25pt;height:18.75pt">
            <v:imagedata r:id="rId11" o:title="indir (1)"/>
          </v:shape>
        </w:pict>
      </w: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DATA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lv_answer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(1).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CALL FUNCTION ‘POPUP_TO_CONFIRM’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EXPORTING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titlebar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= ‘Uyarı’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text_question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     = ‘Tüm kayıtlar silinecek!’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text_button_1               = ‘Sil’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icon_button_1               = ‘ICON_DELETE’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text_button_2               = ‘İptal’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icon_button_2               = ‘ICON_CANCEL’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default_button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    = ‘2’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display_cancel_button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 = ‘ ‘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IMPORTING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answer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                     =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lv_answer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EXCEPTIONS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text_not_found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    = 1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OTHERS                      = 2.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WRITE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lv_answer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</w:p>
    <w:p w:rsidR="00140E06" w:rsidRPr="00C64FF6" w:rsidRDefault="00C64FF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 id="_x0000_i1032" type="#_x0000_t75" style="width:350.25pt;height:111pt">
            <v:imagedata r:id="rId12" o:title="indir"/>
          </v:shape>
        </w:pict>
      </w: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Bir buton seçildikten sonra ekrana seçilen butonun değerini yazar.</w:t>
      </w:r>
    </w:p>
    <w:p w:rsidR="00140E06" w:rsidRPr="00C64FF6" w:rsidRDefault="00C64FF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 id="_x0000_i1033" type="#_x0000_t75" style="width:95.25pt;height:20.25pt">
            <v:imagedata r:id="rId13" o:title="indir (2)"/>
          </v:shape>
        </w:pict>
      </w: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Örnek 4: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Popup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parametresi eklenmiş başka bir örnek.</w:t>
      </w: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DATA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lv_answer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(1).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CALL FUNCTION ‘POPUP_TO_CONFIRM’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EXPORTING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lastRenderedPageBreak/>
        <w:t>titlebar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 = ‘Uyarı’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text_question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 = ‘Çıkmak için iptale tıklayın’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text_button_1         = ‘Devam’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icon_button_1         = ‘ICON_CHECKED’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text_button_2         = ‘İptal’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icon_button_2         = ‘ICON_CANCEL’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display_cancel_button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‘ ‘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popup_type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  = ‘ICON_MESSAGE_ERROR’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IMPORTING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answer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               =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lv_answer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WRITE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lv_answer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</w:p>
    <w:p w:rsidR="00140E06" w:rsidRPr="00C64FF6" w:rsidRDefault="00C64FF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 id="_x0000_i1034" type="#_x0000_t75" style="width:350.25pt;height:111pt">
            <v:imagedata r:id="rId14" o:title="indir (3)"/>
          </v:shape>
        </w:pict>
      </w: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Bir buton seçildikten sonra ekrana seçilen butonun değeri yazılır.</w:t>
      </w:r>
    </w:p>
    <w:p w:rsidR="00140E06" w:rsidRPr="00C64FF6" w:rsidRDefault="00C64FF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 id="_x0000_i1035" type="#_x0000_t75" style="width:95.25pt;height:20.25pt">
            <v:imagedata r:id="rId13" o:title="indir (4)"/>
          </v:shape>
        </w:pict>
      </w:r>
    </w:p>
    <w:p w:rsidR="00140E06" w:rsidRPr="00C64FF6" w:rsidRDefault="00140E06" w:rsidP="00140E06">
      <w:pPr>
        <w:shd w:val="clear" w:color="auto" w:fill="FFFFFF"/>
        <w:spacing w:before="48" w:after="120" w:line="240" w:lineRule="auto"/>
        <w:outlineLvl w:val="3"/>
        <w:rPr>
          <w:rFonts w:ascii="Arial" w:eastAsia="Times New Roman" w:hAnsi="Arial" w:cs="Arial"/>
          <w:b/>
          <w:bCs/>
          <w:color w:val="2795B6"/>
          <w:sz w:val="35"/>
          <w:szCs w:val="35"/>
          <w:lang w:eastAsia="tr-TR"/>
        </w:rPr>
      </w:pPr>
      <w:bookmarkStart w:id="4" w:name="_Toc354301086"/>
      <w:bookmarkEnd w:id="4"/>
      <w:r w:rsidRPr="00C64FF6">
        <w:rPr>
          <w:rFonts w:ascii="Arial" w:eastAsia="Times New Roman" w:hAnsi="Arial" w:cs="Arial"/>
          <w:b/>
          <w:bCs/>
          <w:color w:val="2795B6"/>
          <w:sz w:val="35"/>
          <w:szCs w:val="35"/>
          <w:lang w:eastAsia="tr-TR"/>
        </w:rPr>
        <w:t>POPUP_GET_VALUES</w:t>
      </w: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Popup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pencereye eklenen alanlardan değerler alınmasını sağlar. Değer kontrolü, pencere başlığı, pencere pozisyonu parametrelerini alır. “RETURNCODE” parametresi döner. “FIELDS”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internal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tablosu ile ekranda gösterilecek alan bilgileri fonksiyona aktarılır. Seçilen değer yine “FIELDS” tablosundan geri döner.</w:t>
      </w:r>
    </w:p>
    <w:tbl>
      <w:tblPr>
        <w:tblW w:w="9855" w:type="dxa"/>
        <w:tblCellSpacing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562"/>
        <w:gridCol w:w="1334"/>
        <w:gridCol w:w="914"/>
        <w:gridCol w:w="1194"/>
        <w:gridCol w:w="1451"/>
        <w:gridCol w:w="704"/>
        <w:gridCol w:w="1696"/>
      </w:tblGrid>
      <w:tr w:rsidR="00140E06" w:rsidRPr="00C64FF6" w:rsidTr="00140E06">
        <w:trPr>
          <w:gridAfter w:val="6"/>
          <w:wAfter w:w="15173" w:type="dxa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IMPORT</w:t>
            </w:r>
          </w:p>
        </w:tc>
      </w:tr>
      <w:tr w:rsidR="00140E06" w:rsidRPr="00C64FF6" w:rsidTr="00140E0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Tanım tipi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İlişkili tip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Başlanıç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 xml:space="preserve"> d.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Ops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.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Dğr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atn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.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 açıklaması</w:t>
            </w:r>
          </w:p>
        </w:tc>
      </w:tr>
      <w:tr w:rsidR="00140E06" w:rsidRPr="00C64FF6" w:rsidTr="00140E0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NO_VALUE_CHECK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SPACE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Veri tipi kontrolü yapılmamasını sağlar</w:t>
            </w:r>
          </w:p>
        </w:tc>
      </w:tr>
      <w:tr w:rsidR="00140E06" w:rsidRPr="00C64FF6" w:rsidTr="00140E0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POPUP_TITLE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Pencere başlık metni</w:t>
            </w:r>
          </w:p>
        </w:tc>
      </w:tr>
      <w:tr w:rsidR="00140E06" w:rsidRPr="00C64FF6" w:rsidTr="00140E0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START_COLUMN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‘5’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Pencerenin başlangıç pozisyonu (sütun)</w:t>
            </w:r>
          </w:p>
        </w:tc>
      </w:tr>
      <w:tr w:rsidR="00140E06" w:rsidRPr="00C64FF6" w:rsidTr="00140E0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START_ROW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‘5’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Pencerenin başlangıç pozisyonu (satır)</w:t>
            </w:r>
          </w:p>
        </w:tc>
      </w:tr>
      <w:tr w:rsidR="00140E06" w:rsidRPr="00C64FF6" w:rsidTr="00140E06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lastRenderedPageBreak/>
              <w:t>EXPORT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Tanım tipi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İlişkili tip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Dğr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atn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.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 açıklaması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RETURNCODE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Kullanıcı yanıtı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TABLES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Tanım tipi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İlişkili tip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Dğr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atn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.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 açıklaması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FIELDS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LIKE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SVAL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Popup</w:t>
            </w:r>
            <w:proofErr w:type="spellEnd"/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’ ta gösterilecek alanları, özellikler ve değerleri tutar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EXCEPTIONS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tblCellSpacing w:w="0" w:type="dxa"/>
        </w:trPr>
        <w:tc>
          <w:tcPr>
            <w:tcW w:w="2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Exception</w:t>
            </w:r>
            <w:proofErr w:type="spellEnd"/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Tanım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tblCellSpacing w:w="0" w:type="dxa"/>
        </w:trPr>
        <w:tc>
          <w:tcPr>
            <w:tcW w:w="2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ERROR_IN_FIELDS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Alan bilgilerinde hata var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</w:tbl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Örnek: SPFLI tablosundan uçuş hava yolu ve uçuş bağlantı numarası alanından değer alan örnek.</w:t>
      </w: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DATA :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gt</w:t>
      </w:r>
      <w:proofErr w:type="gram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_fields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TYPE STANDARD TABLE OF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sval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,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gs_fields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TYPE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sval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,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gv_returncode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(1) TYPE c.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gs_fields-tabname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 = ‘SPFLI’ 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gs_fields-fieldname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‘CARRID’ 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gs_fields-field_obl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‘X’ 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APPEND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gs_fields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TO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gt_fields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CLEAR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gs_fields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gs_fields-tabname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 = ‘SPFLI’ 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gs_fields-fieldname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‘CONNID’ 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APPEND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gs_fields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TO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gt_fields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CALL FUNCTION ‘POPUP_GET_VALUES’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EXPORTING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no_value_check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 = ‘ ‘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popup_title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 = ‘Uçuş seçiniz’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proofErr w:type="gram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start</w:t>
      </w:r>
      <w:proofErr w:type="gram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_column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 = ‘5’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start_row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   = ‘5’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IMPORTING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returncode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           =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gv_returncode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TABLES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fields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              =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gt_fields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EXCEPTIONS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error_in_fields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 = 1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OTHERS                = 2.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lastRenderedPageBreak/>
        <w:t xml:space="preserve">IF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sy-subrc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&lt;&gt; 0.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MESSAGE ID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sy-msgid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TYPE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sy-msgty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NUMBER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sy-msgno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WITH sy-msgv1 sy-msgv2 sy-msgv3 sy-msgv4.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ENDIF.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LOOP AT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gt_fields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INTO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gs_fields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WRITE :/ ‘Alan ismi:’ ,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gs_fields-fieldname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,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‘Alan değeri:’,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gs_fields-value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ENDLOOP.</w:t>
      </w:r>
    </w:p>
    <w:p w:rsidR="00140E06" w:rsidRPr="00C64FF6" w:rsidRDefault="00C64FF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 id="_x0000_i1036" type="#_x0000_t75" style="width:198pt;height:105pt">
            <v:imagedata r:id="rId15" o:title="indir"/>
          </v:shape>
        </w:pict>
      </w:r>
    </w:p>
    <w:p w:rsidR="00777B5B" w:rsidRPr="00C64FF6" w:rsidRDefault="00777B5B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777B5B" w:rsidRPr="00C64FF6" w:rsidRDefault="00777B5B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Seçim yapıldıktan sonra değerler ekrana yazdırılır.</w:t>
      </w:r>
    </w:p>
    <w:p w:rsidR="00140E06" w:rsidRPr="00C64FF6" w:rsidRDefault="00C64FF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 id="_x0000_i1037" type="#_x0000_t75" style="width:338.25pt;height:31.5pt">
            <v:imagedata r:id="rId16" o:title="indir (1)"/>
          </v:shape>
        </w:pict>
      </w:r>
    </w:p>
    <w:p w:rsidR="00140E06" w:rsidRPr="00C64FF6" w:rsidRDefault="00140E06" w:rsidP="00140E06">
      <w:pPr>
        <w:shd w:val="clear" w:color="auto" w:fill="FFFFFF"/>
        <w:spacing w:before="48" w:after="120" w:line="240" w:lineRule="auto"/>
        <w:outlineLvl w:val="3"/>
        <w:rPr>
          <w:rFonts w:ascii="Arial" w:eastAsia="Times New Roman" w:hAnsi="Arial" w:cs="Arial"/>
          <w:b/>
          <w:bCs/>
          <w:color w:val="2795B6"/>
          <w:sz w:val="35"/>
          <w:szCs w:val="35"/>
          <w:lang w:eastAsia="tr-TR"/>
        </w:rPr>
      </w:pPr>
      <w:bookmarkStart w:id="5" w:name="_Toc354301087"/>
      <w:bookmarkEnd w:id="5"/>
      <w:r w:rsidRPr="00C64FF6">
        <w:rPr>
          <w:rFonts w:ascii="Arial" w:eastAsia="Times New Roman" w:hAnsi="Arial" w:cs="Arial"/>
          <w:b/>
          <w:bCs/>
          <w:color w:val="2795B6"/>
          <w:sz w:val="35"/>
          <w:szCs w:val="35"/>
          <w:lang w:eastAsia="tr-TR"/>
        </w:rPr>
        <w:t>POPUP_TO_DECIDE_LIST</w:t>
      </w: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Bir liste içerisinden seçim yapılmasını sağlar. Pencere başlığı, 3 satırlık metin alanı, pencere ekran pozisyonu gibi parametreler alır. Seçilen diğer “ANSWER” parametresi ve “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t_spopli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”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internal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tablosu ile fonksiyondan döner.</w:t>
      </w:r>
    </w:p>
    <w:tbl>
      <w:tblPr>
        <w:tblW w:w="10290" w:type="dxa"/>
        <w:tblCellSpacing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3218"/>
        <w:gridCol w:w="949"/>
        <w:gridCol w:w="1147"/>
        <w:gridCol w:w="1194"/>
        <w:gridCol w:w="1393"/>
        <w:gridCol w:w="704"/>
        <w:gridCol w:w="1685"/>
      </w:tblGrid>
      <w:tr w:rsidR="00140E06" w:rsidRPr="00C64FF6" w:rsidTr="00140E06">
        <w:trPr>
          <w:gridAfter w:val="6"/>
          <w:wAfter w:w="15844" w:type="dxa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IMPORT</w:t>
            </w:r>
          </w:p>
        </w:tc>
      </w:tr>
      <w:tr w:rsidR="00140E06" w:rsidRPr="00C64FF6" w:rsidTr="00140E0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Tanım tipi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İlişkili tip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Başlanıç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 xml:space="preserve"> d.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Ops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.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Dğr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atn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.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 açıklaması</w:t>
            </w:r>
          </w:p>
        </w:tc>
      </w:tr>
      <w:tr w:rsidR="00140E06" w:rsidRPr="00C64FF6" w:rsidTr="00140E0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CURSORLINE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LIKE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SY-LILLI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1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Varsayılan liste satırı</w:t>
            </w:r>
          </w:p>
        </w:tc>
      </w:tr>
      <w:tr w:rsidR="00140E06" w:rsidRPr="00C64FF6" w:rsidTr="00140E0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MARK_FLAG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SPACE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Checkbox</w:t>
            </w:r>
            <w:proofErr w:type="spellEnd"/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 xml:space="preserve"> şeklinde seçim yapılmasını sağlar. Birden fazla seçim yapılabilir</w:t>
            </w:r>
          </w:p>
        </w:tc>
      </w:tr>
      <w:tr w:rsidR="00140E06" w:rsidRPr="00C64FF6" w:rsidTr="00140E0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MARK_MAX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1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 xml:space="preserve">MARK_FLAG ‘X’ parametresi ile kullanıldığında </w:t>
            </w: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lastRenderedPageBreak/>
              <w:t>maksimum seçim yapılabilecek satırı sayısı.</w:t>
            </w:r>
          </w:p>
        </w:tc>
      </w:tr>
      <w:tr w:rsidR="00140E06" w:rsidRPr="00C64FF6" w:rsidTr="00140E0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lastRenderedPageBreak/>
              <w:t>START_COL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LIKE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SY-CUCOL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Pencerenin başlangıç pozisyonu (sütun)</w:t>
            </w:r>
          </w:p>
        </w:tc>
      </w:tr>
      <w:tr w:rsidR="00140E06" w:rsidRPr="00C64FF6" w:rsidTr="00140E0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START_ROW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LIKE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SY-CUROW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Pencerenin başlangıç pozisyonu (satır)</w:t>
            </w:r>
          </w:p>
        </w:tc>
      </w:tr>
      <w:tr w:rsidR="00140E06" w:rsidRPr="00C64FF6" w:rsidTr="00140E0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TEXTLINE1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İlk metin alanı</w:t>
            </w:r>
          </w:p>
        </w:tc>
      </w:tr>
      <w:tr w:rsidR="00140E06" w:rsidRPr="00C64FF6" w:rsidTr="00140E0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TEXTLINE2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SPACE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İkinci metin alanı</w:t>
            </w:r>
          </w:p>
        </w:tc>
      </w:tr>
      <w:tr w:rsidR="00140E06" w:rsidRPr="00C64FF6" w:rsidTr="00140E0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TEXTLINE3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SPACE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Üçüncü metin alanı</w:t>
            </w:r>
          </w:p>
        </w:tc>
      </w:tr>
      <w:tr w:rsidR="00140E06" w:rsidRPr="00C64FF6" w:rsidTr="00140E0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TITEL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Pencere başlık metni</w:t>
            </w:r>
          </w:p>
        </w:tc>
      </w:tr>
      <w:tr w:rsidR="00140E06" w:rsidRPr="00C64FF6" w:rsidTr="00140E0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DISPLAY_ONLY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SPACE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Sadece liste değerlerini gösterir. Seçim yapılmasına izin vermez.</w:t>
            </w:r>
          </w:p>
        </w:tc>
      </w:tr>
      <w:tr w:rsidR="00140E06" w:rsidRPr="00C64FF6" w:rsidTr="00140E06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EXPORT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Tanım tipi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İlişkili tip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Dğr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atn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.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 açıklaması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ANSWER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Seçilen buton değeri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TABLES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Tanım tipi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İlişkili tip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Dğr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atn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.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 açıklaması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T_SPOPLI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LIKE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SPOPLI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Seçim listesi ve seçilenlerin olduğu tablo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EXCEPTIONS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tblCellSpacing w:w="0" w:type="dxa"/>
        </w:trPr>
        <w:tc>
          <w:tcPr>
            <w:tcW w:w="2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lastRenderedPageBreak/>
              <w:t>Exception</w:t>
            </w:r>
            <w:proofErr w:type="spellEnd"/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Tanım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tblCellSpacing w:w="0" w:type="dxa"/>
        </w:trPr>
        <w:tc>
          <w:tcPr>
            <w:tcW w:w="2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NOT_ENOUGH_ANSWERS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tblCellSpacing w:w="0" w:type="dxa"/>
        </w:trPr>
        <w:tc>
          <w:tcPr>
            <w:tcW w:w="2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TOO_MUCH_ANSWERS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tblCellSpacing w:w="0" w:type="dxa"/>
        </w:trPr>
        <w:tc>
          <w:tcPr>
            <w:tcW w:w="2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TOO_MUCH_MARKS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</w:tbl>
    <w:p w:rsidR="00D74D8C" w:rsidRPr="00C64FF6" w:rsidRDefault="00D74D8C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D74D8C" w:rsidRPr="00C64FF6" w:rsidRDefault="00D74D8C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D74D8C" w:rsidRPr="00C64FF6" w:rsidRDefault="00D74D8C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D74D8C" w:rsidRPr="00C64FF6" w:rsidRDefault="00D74D8C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Örnek 1: Bir listeden yalnızca bir seçime izin veren örnek.</w:t>
      </w: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DATA :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</w:t>
      </w:r>
      <w:proofErr w:type="gram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_sel_tab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TYPE STANDARD TABLE OF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spopli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,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ls_sel_tab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TYPE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spopli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,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lv_answer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(1).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ls_sel_tab-varoption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‘Seçenek 1′.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APPEND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ls_sel_tab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TO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lt_sel_tab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ls_sel_tab-varoption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‘Seçenek 2′.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APPEND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ls_sel_tab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TO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lt_sel_tab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CALL FUNCTION ‘POPUP_TO_DECIDE_LIST’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EXPORTING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cursorline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     = 1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proofErr w:type="gram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start</w:t>
      </w:r>
      <w:proofErr w:type="gram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_col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      = 60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start_row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      = 4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textline1                = ‘Satır 1′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textline2                = ‘Satır 2′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titel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          = ‘Seçim yapınız’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IMPORTING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answer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                  =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lv_answer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TABLES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t_spopli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                =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lt_sel_tab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EXCEPTIONS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not_enough_answers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 = 1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too_much_answers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 = 2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too_much_marks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 = 3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OTHERS                   = 4.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WRITE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lv_answer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</w:p>
    <w:p w:rsidR="00140E06" w:rsidRPr="00C64FF6" w:rsidRDefault="00C64FF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 id="_x0000_i1038" type="#_x0000_t75" style="width:103.5pt;height:154.5pt">
            <v:imagedata r:id="rId17" o:title="indir (2)"/>
          </v:shape>
        </w:pict>
      </w: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lastRenderedPageBreak/>
        <w:t>Listeden seçim yaptıktan sonra ekrana seçilen satır numarasını yazar.</w:t>
      </w:r>
    </w:p>
    <w:p w:rsidR="00140E06" w:rsidRPr="00C64FF6" w:rsidRDefault="00C64FF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 id="_x0000_i1039" type="#_x0000_t75" style="width:115.5pt;height:19.5pt">
            <v:imagedata r:id="rId18" o:title="indir (3)"/>
          </v:shape>
        </w:pict>
      </w:r>
    </w:p>
    <w:p w:rsidR="00777B5B" w:rsidRPr="00C64FF6" w:rsidRDefault="00777B5B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777B5B" w:rsidRPr="00C64FF6" w:rsidRDefault="00777B5B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777B5B" w:rsidRPr="00C64FF6" w:rsidRDefault="00777B5B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777B5B" w:rsidRPr="00C64FF6" w:rsidRDefault="00777B5B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Örnek2: Bir listeden birden fazla seçim yapılabilmesine olanak sağlayan örnek.</w:t>
      </w: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DATA :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</w:t>
      </w:r>
      <w:proofErr w:type="gram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_sel_tab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TYPE STANDARD TABLE OF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spopli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,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ls_sel_tab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TYPE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spopli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,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lv_answer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(1).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ls_sel_tab-varoption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‘Seçenek 1′.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APPEND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ls_sel_tab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TO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lt_sel_tab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ls_sel_tab-varoption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‘Seçenek 2′.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APPEND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ls_sel_tab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TO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lt_sel_tab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ls_sel_tab-varoption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‘Seçenek 3′.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APPEND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ls_sel_tab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TO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lt_sel_tab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ls_sel_tab-varoption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‘Seçenek 4′.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APPEND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ls_sel_tab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TO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lt_sel_tab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CALL FUNCTION ‘POPUP_TO_DECIDE_LIST’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EXPORTING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cursorline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     = 2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mark_flag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      = ‘X’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mark_max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       = 4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proofErr w:type="gram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start</w:t>
      </w:r>
      <w:proofErr w:type="gram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_col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      = 60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start_row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      = 10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textline1                = ‘Açıklama satırı 1′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titel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          = ‘Seçim yapınız’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IMPORTING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answer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                  =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lv_answer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TABLES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t_spopli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                =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lt_sel_tab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EXCEPTIONS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not_enough_answers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 = 1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too_much_answers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 = 2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too_much_marks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 = 3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OTHERS                   = 4.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LOOP AT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lt_sel_tab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INTO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ls_sel_tab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WHERE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selflag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‘X’.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WRITE /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ls_sel_tab-varoption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ENDLOOP.</w:t>
      </w:r>
    </w:p>
    <w:p w:rsidR="00140E06" w:rsidRPr="00C64FF6" w:rsidRDefault="00C64FF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lastRenderedPageBreak/>
        <w:pict>
          <v:shape id="_x0000_i1040" type="#_x0000_t75" style="width:119.25pt;height:171pt">
            <v:imagedata r:id="rId19" o:title="indir (4)"/>
          </v:shape>
        </w:pict>
      </w:r>
    </w:p>
    <w:p w:rsidR="00777B5B" w:rsidRPr="00C64FF6" w:rsidRDefault="00777B5B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Listeden seçilenler daha sonra ekrana yazdırılırlar.</w:t>
      </w:r>
    </w:p>
    <w:p w:rsidR="00140E06" w:rsidRPr="00C64FF6" w:rsidRDefault="00C64FF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 id="_x0000_i1041" type="#_x0000_t75" style="width:120pt;height:29.25pt">
            <v:imagedata r:id="rId20" o:title="indir (5)"/>
          </v:shape>
        </w:pict>
      </w:r>
    </w:p>
    <w:p w:rsidR="00140E06" w:rsidRPr="00C64FF6" w:rsidRDefault="00140E06" w:rsidP="00140E06">
      <w:pPr>
        <w:shd w:val="clear" w:color="auto" w:fill="FFFFFF"/>
        <w:spacing w:before="48" w:after="120" w:line="240" w:lineRule="auto"/>
        <w:outlineLvl w:val="3"/>
        <w:rPr>
          <w:rFonts w:ascii="Arial" w:eastAsia="Times New Roman" w:hAnsi="Arial" w:cs="Arial"/>
          <w:b/>
          <w:bCs/>
          <w:color w:val="2795B6"/>
          <w:sz w:val="35"/>
          <w:szCs w:val="35"/>
          <w:lang w:eastAsia="tr-TR"/>
        </w:rPr>
      </w:pPr>
      <w:bookmarkStart w:id="6" w:name="_Toc354301088"/>
      <w:bookmarkEnd w:id="6"/>
      <w:r w:rsidRPr="00C64FF6">
        <w:rPr>
          <w:rFonts w:ascii="Arial" w:eastAsia="Times New Roman" w:hAnsi="Arial" w:cs="Arial"/>
          <w:b/>
          <w:bCs/>
          <w:color w:val="2795B6"/>
          <w:sz w:val="35"/>
          <w:szCs w:val="35"/>
          <w:lang w:eastAsia="tr-TR"/>
        </w:rPr>
        <w:t>POPUP_WITH_TABLE_DISPLAY</w:t>
      </w: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Bir tablo içerisinden bir satırın seçilmesini sağlar. Pencere başlığı, başlangıç, bitiş pozisyonu ve gösterilecek tabloyu parametre olarak alır. Seçilen satırı “CHOISE” parametresi ile döner.</w:t>
      </w:r>
    </w:p>
    <w:tbl>
      <w:tblPr>
        <w:tblW w:w="9540" w:type="dxa"/>
        <w:tblCellSpacing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412"/>
        <w:gridCol w:w="949"/>
        <w:gridCol w:w="1159"/>
        <w:gridCol w:w="1194"/>
        <w:gridCol w:w="1393"/>
        <w:gridCol w:w="704"/>
        <w:gridCol w:w="1393"/>
        <w:gridCol w:w="336"/>
      </w:tblGrid>
      <w:tr w:rsidR="00140E06" w:rsidRPr="00C64FF6" w:rsidTr="00140E06">
        <w:trPr>
          <w:gridAfter w:val="7"/>
          <w:wAfter w:w="18609" w:type="dxa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IMPORT</w:t>
            </w:r>
          </w:p>
        </w:tc>
      </w:tr>
      <w:tr w:rsidR="00140E06" w:rsidRPr="00C64FF6" w:rsidTr="00140E06">
        <w:trPr>
          <w:gridAfter w:val="1"/>
          <w:wAfter w:w="3660" w:type="dxa"/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Tanım tipi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İlişkili tip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Başlanıç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 xml:space="preserve"> d.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Ops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.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Dğr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atn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.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 açıklaması</w:t>
            </w:r>
          </w:p>
        </w:tc>
      </w:tr>
      <w:tr w:rsidR="00140E06" w:rsidRPr="00C64FF6" w:rsidTr="00140E06">
        <w:trPr>
          <w:gridAfter w:val="1"/>
          <w:wAfter w:w="3660" w:type="dxa"/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ENDPOS_COL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TYPE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INT4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Pencerenin bitiş pozisyonu (sütun)</w:t>
            </w:r>
          </w:p>
        </w:tc>
      </w:tr>
      <w:tr w:rsidR="00140E06" w:rsidRPr="00C64FF6" w:rsidTr="00140E06">
        <w:trPr>
          <w:gridAfter w:val="1"/>
          <w:wAfter w:w="3660" w:type="dxa"/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ENDPOS_ROW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TYPE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INT4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Pencerenin bitiş pozisyonu (satır)</w:t>
            </w:r>
          </w:p>
        </w:tc>
      </w:tr>
      <w:tr w:rsidR="00140E06" w:rsidRPr="00C64FF6" w:rsidTr="00140E06">
        <w:trPr>
          <w:gridAfter w:val="1"/>
          <w:wAfter w:w="3660" w:type="dxa"/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STARTPOS_COL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TYPE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INT4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Pencerenin başlangıç pozisyonu (sütun)</w:t>
            </w:r>
          </w:p>
        </w:tc>
      </w:tr>
      <w:tr w:rsidR="00140E06" w:rsidRPr="00C64FF6" w:rsidTr="00140E06">
        <w:trPr>
          <w:gridAfter w:val="1"/>
          <w:wAfter w:w="3660" w:type="dxa"/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STARTPOS_ROW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TYPE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INT4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Pencerenin başlangıç pozisyonu (satır)</w:t>
            </w:r>
          </w:p>
        </w:tc>
      </w:tr>
      <w:tr w:rsidR="00140E06" w:rsidRPr="00C64FF6" w:rsidTr="00140E06">
        <w:trPr>
          <w:gridAfter w:val="1"/>
          <w:wAfter w:w="3660" w:type="dxa"/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TITLETEXT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TYPE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CHAR80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Pencere başlık metni</w:t>
            </w:r>
          </w:p>
        </w:tc>
      </w:tr>
      <w:tr w:rsidR="00140E06" w:rsidRPr="00C64FF6" w:rsidTr="00140E06">
        <w:trPr>
          <w:gridAfter w:val="1"/>
          <w:wAfter w:w="3660" w:type="dxa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lastRenderedPageBreak/>
              <w:t>EXPORT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gridAfter w:val="1"/>
          <w:wAfter w:w="3660" w:type="dxa"/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Tanım tipi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İlişkili tip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Dğr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atn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.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 açıklaması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gridAfter w:val="1"/>
          <w:wAfter w:w="3660" w:type="dxa"/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CHOISE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LIKE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SY-TABIX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Seçilen satır numarası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gridAfter w:val="1"/>
          <w:wAfter w:w="3660" w:type="dxa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TABLES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gridAfter w:val="1"/>
          <w:wAfter w:w="3660" w:type="dxa"/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Tanım tipi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İlişkili tip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Dğr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atn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.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 açıklaması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gridAfter w:val="1"/>
          <w:wAfter w:w="3660" w:type="dxa"/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VALUETAB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Seçim tablosu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gridAfter w:val="1"/>
          <w:wAfter w:w="3660" w:type="dxa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EXCEPTIONS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gridAfter w:val="1"/>
          <w:wAfter w:w="3660" w:type="dxa"/>
          <w:tblCellSpacing w:w="0" w:type="dxa"/>
        </w:trPr>
        <w:tc>
          <w:tcPr>
            <w:tcW w:w="2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Exception</w:t>
            </w:r>
            <w:proofErr w:type="spellEnd"/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Tanım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gridAfter w:val="1"/>
          <w:wAfter w:w="3660" w:type="dxa"/>
          <w:tblCellSpacing w:w="0" w:type="dxa"/>
        </w:trPr>
        <w:tc>
          <w:tcPr>
            <w:tcW w:w="2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BREAK_OFF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tblCellSpacing w:w="0" w:type="dxa"/>
        </w:trPr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</w:tr>
    </w:tbl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TYPES: BEGIN OF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ly_valuetab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,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alan1(40),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alan2(40),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END OF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ly_valuetab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gram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DATA :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</w:t>
      </w:r>
      <w:proofErr w:type="gram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_valuetab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TYPE STANDARD TABLE OF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ly_valuetab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,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ls_valuetab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TYPE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ly_valuetab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,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lv_choise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  TYPE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sy-tabix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ls_valuetab-alan1 = ‘Birinci satır, birinci sütun’.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ls_valuetab-alan2 = ‘Birinci satır, ikinci sütun’.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APPEND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ls_valuetab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TO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lt_valuetab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ls_valuetab-alan1 = ‘İkinci satır, birinci sütun’.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ls_valuetab-alan2 = ‘İkinci satır, ikinci sütun’.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APPEND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ls_valuetab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TO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lt_valuetab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CALL FUNCTION ‘POPUP_WITH_TABLE_DISPLAY’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EXPORTING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endpos_col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 = 80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endpos_row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 = 5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startpos_col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 = 1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startpos_row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 = 1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titletext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 = ‘Seçim yapınız’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IMPORTING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choise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            =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lv_choise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TABLES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valuetab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          =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lt_valuetab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EXCEPTIONS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break_off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 = 1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OTHERS              = 2.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WRITE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lv_choise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</w:p>
    <w:p w:rsidR="00140E06" w:rsidRPr="00C64FF6" w:rsidRDefault="00C64FF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lastRenderedPageBreak/>
        <w:pict>
          <v:shape id="_x0000_i1042" type="#_x0000_t75" style="width:429pt;height:138pt">
            <v:imagedata r:id="rId21" o:title="indir"/>
          </v:shape>
        </w:pict>
      </w: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Listeden bir seçim yaptıktan sonra, seçilen satır numarası ekrana yazdırılır.</w:t>
      </w:r>
    </w:p>
    <w:p w:rsidR="00140E06" w:rsidRPr="00C64FF6" w:rsidRDefault="00C64FF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 id="_x0000_i1043" type="#_x0000_t75" style="width:104.25pt;height:20.25pt">
            <v:imagedata r:id="rId22" o:title="indir (1)"/>
          </v:shape>
        </w:pict>
      </w:r>
    </w:p>
    <w:p w:rsidR="00140E06" w:rsidRPr="00C64FF6" w:rsidRDefault="00140E06" w:rsidP="00140E06">
      <w:pPr>
        <w:shd w:val="clear" w:color="auto" w:fill="FFFFFF"/>
        <w:spacing w:before="48" w:after="120" w:line="240" w:lineRule="auto"/>
        <w:outlineLvl w:val="3"/>
        <w:rPr>
          <w:rFonts w:ascii="Arial" w:eastAsia="Times New Roman" w:hAnsi="Arial" w:cs="Arial"/>
          <w:b/>
          <w:bCs/>
          <w:color w:val="2795B6"/>
          <w:sz w:val="35"/>
          <w:szCs w:val="35"/>
          <w:lang w:eastAsia="tr-TR"/>
        </w:rPr>
      </w:pPr>
      <w:bookmarkStart w:id="7" w:name="_Toc354301089"/>
      <w:bookmarkEnd w:id="7"/>
      <w:r w:rsidRPr="00C64FF6">
        <w:rPr>
          <w:rFonts w:ascii="Arial" w:eastAsia="Times New Roman" w:hAnsi="Arial" w:cs="Arial"/>
          <w:b/>
          <w:bCs/>
          <w:color w:val="2795B6"/>
          <w:sz w:val="35"/>
          <w:szCs w:val="35"/>
          <w:lang w:eastAsia="tr-TR"/>
        </w:rPr>
        <w:t>REUSE_ALV_POPUP_TO_SELECT</w:t>
      </w: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Bir tablo içerisinden bir veya daha fazla seçim yapılmasını sağlar veya sadece tabloyu görüntüler. Pencere başlığı, başlangıç, bitiş pozisyonu ve gösterilecek tablo gibi parametreler alır. Seçilen satırı “ES_SELFIELD” parametresi ile döner.</w:t>
      </w:r>
    </w:p>
    <w:tbl>
      <w:tblPr>
        <w:tblW w:w="14415" w:type="dxa"/>
        <w:tblCellSpacing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3528"/>
        <w:gridCol w:w="1136"/>
        <w:gridCol w:w="2980"/>
        <w:gridCol w:w="1194"/>
        <w:gridCol w:w="1393"/>
        <w:gridCol w:w="704"/>
        <w:gridCol w:w="2139"/>
        <w:gridCol w:w="336"/>
        <w:gridCol w:w="336"/>
        <w:gridCol w:w="336"/>
        <w:gridCol w:w="336"/>
      </w:tblGrid>
      <w:tr w:rsidR="00140E06" w:rsidRPr="00C64FF6" w:rsidTr="00140E06">
        <w:trPr>
          <w:gridAfter w:val="10"/>
          <w:wAfter w:w="8559" w:type="dxa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IMPORT</w:t>
            </w:r>
          </w:p>
        </w:tc>
      </w:tr>
      <w:tr w:rsidR="00140E06" w:rsidRPr="00C64FF6" w:rsidTr="00140E06">
        <w:trPr>
          <w:gridAfter w:val="4"/>
          <w:wAfter w:w="3444" w:type="dxa"/>
          <w:tblCellSpacing w:w="0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Tanım tipi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İlişkili tip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Başlanıç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 xml:space="preserve"> d.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Ops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Dğr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atn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.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 açıklaması</w:t>
            </w:r>
          </w:p>
        </w:tc>
      </w:tr>
      <w:tr w:rsidR="00140E06" w:rsidRPr="00C64FF6" w:rsidTr="00140E06">
        <w:trPr>
          <w:gridAfter w:val="4"/>
          <w:wAfter w:w="3444" w:type="dxa"/>
          <w:tblCellSpacing w:w="0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I_TITLE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Pencere başlık metni</w:t>
            </w:r>
          </w:p>
        </w:tc>
      </w:tr>
      <w:tr w:rsidR="00140E06" w:rsidRPr="00C64FF6" w:rsidTr="00140E06">
        <w:trPr>
          <w:gridAfter w:val="4"/>
          <w:wAfter w:w="3444" w:type="dxa"/>
          <w:tblCellSpacing w:w="0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I_SELECTION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‘X’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Gösterilen listeden seçim yapılmasına izin verir</w:t>
            </w:r>
          </w:p>
        </w:tc>
      </w:tr>
      <w:tr w:rsidR="00140E06" w:rsidRPr="00C64FF6" w:rsidTr="00140E06">
        <w:trPr>
          <w:gridAfter w:val="4"/>
          <w:wAfter w:w="3444" w:type="dxa"/>
          <w:tblCellSpacing w:w="0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I_ALLOW_NO_SELECTION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TYPE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CHAR1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Bir değer seçilmeden de devam edilmesini sağlar</w:t>
            </w:r>
          </w:p>
        </w:tc>
      </w:tr>
      <w:tr w:rsidR="00140E06" w:rsidRPr="00C64FF6" w:rsidTr="00140E06">
        <w:trPr>
          <w:gridAfter w:val="4"/>
          <w:wAfter w:w="3444" w:type="dxa"/>
          <w:tblCellSpacing w:w="0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I_ZEBRA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SPACE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Gölgeli gösterimi sağlar.</w:t>
            </w:r>
          </w:p>
        </w:tc>
      </w:tr>
      <w:tr w:rsidR="00140E06" w:rsidRPr="00C64FF6" w:rsidTr="00140E06">
        <w:trPr>
          <w:gridAfter w:val="4"/>
          <w:wAfter w:w="3444" w:type="dxa"/>
          <w:tblCellSpacing w:w="0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I_SCREEN_START_COLUMN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Pencerenin başlangıç pozisyonu (sütun)</w:t>
            </w:r>
          </w:p>
        </w:tc>
      </w:tr>
      <w:tr w:rsidR="00140E06" w:rsidRPr="00C64FF6" w:rsidTr="00140E06">
        <w:trPr>
          <w:gridAfter w:val="4"/>
          <w:wAfter w:w="3444" w:type="dxa"/>
          <w:tblCellSpacing w:w="0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I_SCREEN_START_LINE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Pencerenin başlangıç pozisyonu (satır)</w:t>
            </w:r>
          </w:p>
        </w:tc>
      </w:tr>
      <w:tr w:rsidR="00140E06" w:rsidRPr="00C64FF6" w:rsidTr="00140E06">
        <w:trPr>
          <w:gridAfter w:val="4"/>
          <w:wAfter w:w="3444" w:type="dxa"/>
          <w:tblCellSpacing w:w="0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I_SCREEN_END_COLUMN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Pencerenin bitiş pozisyonu (sütun)</w:t>
            </w:r>
          </w:p>
        </w:tc>
      </w:tr>
      <w:tr w:rsidR="00140E06" w:rsidRPr="00C64FF6" w:rsidTr="00140E06">
        <w:trPr>
          <w:gridAfter w:val="4"/>
          <w:wAfter w:w="3444" w:type="dxa"/>
          <w:tblCellSpacing w:w="0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I_SCREEN_END_LINE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0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Pencerenin bitiş pozisyonu (satır)</w:t>
            </w:r>
          </w:p>
        </w:tc>
      </w:tr>
      <w:tr w:rsidR="00140E06" w:rsidRPr="00C64FF6" w:rsidTr="00140E06">
        <w:trPr>
          <w:gridAfter w:val="4"/>
          <w:wAfter w:w="3444" w:type="dxa"/>
          <w:tblCellSpacing w:w="0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lastRenderedPageBreak/>
              <w:t>I_CHECKBOX_FIELDNAME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Checkbox</w:t>
            </w:r>
            <w:proofErr w:type="spellEnd"/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 xml:space="preserve"> olarak gösterilecek alan</w:t>
            </w:r>
          </w:p>
        </w:tc>
      </w:tr>
      <w:tr w:rsidR="00140E06" w:rsidRPr="00C64FF6" w:rsidTr="00140E06">
        <w:trPr>
          <w:gridAfter w:val="4"/>
          <w:wAfter w:w="3444" w:type="dxa"/>
          <w:tblCellSpacing w:w="0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I_LINEMARK_FIELDNAME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Satır seçimindeki renk bilgisi</w:t>
            </w:r>
          </w:p>
        </w:tc>
      </w:tr>
      <w:tr w:rsidR="00140E06" w:rsidRPr="00C64FF6" w:rsidTr="00140E06">
        <w:trPr>
          <w:gridAfter w:val="4"/>
          <w:wAfter w:w="3444" w:type="dxa"/>
          <w:tblCellSpacing w:w="0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I_SCROLL_TO_SEL_LINE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‘X’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Varsayılan seçime yönlendirme</w:t>
            </w:r>
          </w:p>
        </w:tc>
      </w:tr>
      <w:tr w:rsidR="00140E06" w:rsidRPr="00C64FF6" w:rsidTr="00140E06">
        <w:trPr>
          <w:gridAfter w:val="4"/>
          <w:wAfter w:w="3444" w:type="dxa"/>
          <w:tblCellSpacing w:w="0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I_TABNAME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Gösterilecek tablo</w:t>
            </w:r>
          </w:p>
        </w:tc>
      </w:tr>
      <w:tr w:rsidR="00140E06" w:rsidRPr="00C64FF6" w:rsidTr="00140E06">
        <w:trPr>
          <w:gridAfter w:val="4"/>
          <w:wAfter w:w="3444" w:type="dxa"/>
          <w:tblCellSpacing w:w="0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I_STRUCTURE_NAME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LIKE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DD02L-TABNAME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 xml:space="preserve">Gösterilecek tablo </w:t>
            </w:r>
            <w:proofErr w:type="spellStart"/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structure</w:t>
            </w:r>
            <w:proofErr w:type="spellEnd"/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’ ı</w:t>
            </w:r>
          </w:p>
        </w:tc>
      </w:tr>
      <w:tr w:rsidR="00140E06" w:rsidRPr="00C64FF6" w:rsidTr="00140E06">
        <w:trPr>
          <w:gridAfter w:val="4"/>
          <w:wAfter w:w="3444" w:type="dxa"/>
          <w:tblCellSpacing w:w="0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IT_FIELDCAT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TYPE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SLIS_T_FIELDCAT_ALV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 xml:space="preserve">Gösterilecek tablo </w:t>
            </w:r>
            <w:proofErr w:type="spellStart"/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field</w:t>
            </w:r>
            <w:proofErr w:type="spellEnd"/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catalogu</w:t>
            </w:r>
            <w:proofErr w:type="spellEnd"/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’ u</w:t>
            </w:r>
          </w:p>
        </w:tc>
      </w:tr>
      <w:tr w:rsidR="00140E06" w:rsidRPr="00C64FF6" w:rsidTr="00140E06">
        <w:trPr>
          <w:gridAfter w:val="4"/>
          <w:wAfter w:w="3444" w:type="dxa"/>
          <w:tblCellSpacing w:w="0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IT_EXCLUDING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TYPE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SLIS_T_EXTAB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Gizlenecek ALV fonksiyonları</w:t>
            </w:r>
          </w:p>
        </w:tc>
      </w:tr>
      <w:tr w:rsidR="00140E06" w:rsidRPr="00C64FF6" w:rsidTr="00140E06">
        <w:trPr>
          <w:gridAfter w:val="4"/>
          <w:wAfter w:w="3444" w:type="dxa"/>
          <w:tblCellSpacing w:w="0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I_CALLBACK_PROGRAM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LIKE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SY-REPID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Fonksiyonu çalıştıran program</w:t>
            </w:r>
          </w:p>
        </w:tc>
      </w:tr>
      <w:tr w:rsidR="00140E06" w:rsidRPr="00C64FF6" w:rsidTr="00140E06">
        <w:trPr>
          <w:gridAfter w:val="4"/>
          <w:wAfter w:w="3444" w:type="dxa"/>
          <w:tblCellSpacing w:w="0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I_CALLBACK_USER_COMMAND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TYPE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SLIS_FORMNAME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USER_COMMAND kullanılacaksa alt rutin ismi</w:t>
            </w:r>
          </w:p>
        </w:tc>
      </w:tr>
      <w:tr w:rsidR="00140E06" w:rsidRPr="00C64FF6" w:rsidTr="00140E06">
        <w:trPr>
          <w:gridAfter w:val="4"/>
          <w:wAfter w:w="3444" w:type="dxa"/>
          <w:tblCellSpacing w:w="0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IS_PRIVATE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TYPE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SLIS_DATA_CALLER_EXIT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 xml:space="preserve">Sadece </w:t>
            </w:r>
            <w:proofErr w:type="gramStart"/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dahili</w:t>
            </w:r>
            <w:proofErr w:type="gramEnd"/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 xml:space="preserve"> kullanım göstergesi</w:t>
            </w:r>
          </w:p>
        </w:tc>
      </w:tr>
      <w:tr w:rsidR="00140E06" w:rsidRPr="00C64FF6" w:rsidTr="00140E06">
        <w:trPr>
          <w:gridAfter w:val="4"/>
          <w:wAfter w:w="3444" w:type="dxa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EXPORT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gridAfter w:val="4"/>
          <w:wAfter w:w="3444" w:type="dxa"/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Tanım tipi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İlişkili tip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Dğr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atn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.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 açıklaması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gridAfter w:val="4"/>
          <w:wAfter w:w="3444" w:type="dxa"/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ES_SELFIELD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TYPE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SLIS_SELFIELD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Seçilen satır bilgileri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gridAfter w:val="4"/>
          <w:wAfter w:w="3444" w:type="dxa"/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E_EXIT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X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Kullanıcı tarafından iptal edildi göstergesi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gridAfter w:val="4"/>
          <w:wAfter w:w="3444" w:type="dxa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TABLES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gridAfter w:val="4"/>
          <w:wAfter w:w="3444" w:type="dxa"/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Tanım tipi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İlişkili tip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Dğr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atn</w:t>
            </w:r>
            <w:proofErr w:type="spellEnd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.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Parametre açıklaması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gridAfter w:val="4"/>
          <w:wAfter w:w="3444" w:type="dxa"/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T_OUTTAB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Seçim tablosu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gridAfter w:val="4"/>
          <w:wAfter w:w="3444" w:type="dxa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EXCEPTIONS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gridAfter w:val="4"/>
          <w:wAfter w:w="3444" w:type="dxa"/>
          <w:tblCellSpacing w:w="0" w:type="dxa"/>
        </w:trPr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proofErr w:type="spellStart"/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lastRenderedPageBreak/>
              <w:t>Exception</w:t>
            </w:r>
            <w:proofErr w:type="spellEnd"/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tr-TR"/>
              </w:rPr>
              <w:t>Tanım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gridAfter w:val="4"/>
          <w:wAfter w:w="3444" w:type="dxa"/>
          <w:tblCellSpacing w:w="0" w:type="dxa"/>
        </w:trPr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PROGRAM_ERROR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  <w:r w:rsidRPr="00C64FF6"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  <w:t>Program hatası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40E06" w:rsidRPr="00C64FF6" w:rsidRDefault="00140E06" w:rsidP="00140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40E06" w:rsidRPr="00C64FF6" w:rsidTr="00140E06">
        <w:trPr>
          <w:tblCellSpacing w:w="0" w:type="dxa"/>
        </w:trPr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40E06" w:rsidRPr="00C64FF6" w:rsidRDefault="00140E06" w:rsidP="00140E06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tr-TR"/>
              </w:rPr>
            </w:pPr>
          </w:p>
        </w:tc>
      </w:tr>
    </w:tbl>
    <w:p w:rsidR="00D74D8C" w:rsidRPr="00C64FF6" w:rsidRDefault="00D74D8C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D74D8C" w:rsidRPr="00C64FF6" w:rsidRDefault="00D74D8C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Örnek 1: Seçim yapılmasına izin vermeyen sadece tablo içeriğini gösteren örnek.</w:t>
      </w: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DATA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lt_spfli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TYPE STANDARD TABLE OF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spfli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SELECT * FROM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spfli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INTO CORRESPONDING FIELDS OF TABLE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lt_spfli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CALL FUNCTION ‘REUSE_ALV_POPUP_TO_SELECT’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EXPORTING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i_title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    = ‘Uçuş bilgileri’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i_allow_no_selection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‘X’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i_tabname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  = ‘SPFLI’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i_structure_name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 = ‘SPFLI’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i_zebra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    = ‘X’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TABLES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t_outtab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            =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lt_spfli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EXCEPTIONS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program_error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 = 1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OTHERS               = 2.</w:t>
      </w:r>
    </w:p>
    <w:p w:rsidR="00D74D8C" w:rsidRPr="00C64FF6" w:rsidRDefault="00C64FF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 id="_x0000_i1044" type="#_x0000_t75" style="width:452.25pt;height:365.25pt">
            <v:imagedata r:id="rId23" o:title="indir"/>
          </v:shape>
        </w:pict>
      </w:r>
    </w:p>
    <w:p w:rsidR="00D74D8C" w:rsidRPr="00C64FF6" w:rsidRDefault="00D74D8C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D74D8C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lastRenderedPageBreak/>
        <w:t>Örnek 2: ALV içerisinde seçilen s</w:t>
      </w:r>
      <w:r w:rsidR="00D74D8C"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atır numarasını gösteren örnek.</w:t>
      </w: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TYPE-POOLS: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slis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DATA: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lt_outtab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  TYPE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spfli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OCCURS 0,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ls_selfield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TYPE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slis_selfield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,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lv_exit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(1).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START-OF-SELECTION.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SELECT * FROM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spfli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INTO TABLE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lt_outtab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CALL FUNCTION ‘REUSE_ALV_POPUP_TO_SELECT’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EXPORTING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i_title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       = ‘Seçim yapınız’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i_selection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   = ‘X’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i_zebra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       = ‘ ‘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i_screen_</w:t>
      </w:r>
      <w:proofErr w:type="gram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start</w:t>
      </w:r>
      <w:proofErr w:type="gram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_column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 = 0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i_screen_start_line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 = 0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i_screen_end_column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 = 0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i_screen_end_line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 = 0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i_scroll_to_sel_line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 = ‘X’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i_tabname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     = ‘LT_OUTTAB’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i_structure_name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 = ‘SPFLI’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IMPORTING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es_selfield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            =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ls_selfield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e_exit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                 =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lv_exit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TABLES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t_outtab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               =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lt_outtab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EXCEPTIONS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program_error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 = 1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OTHERS                  = 2.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WRITE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ls_selfield-tabindex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</w:p>
    <w:p w:rsidR="00140E06" w:rsidRPr="00C64FF6" w:rsidRDefault="00C64FF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 id="_x0000_i1045" type="#_x0000_t75" style="width:423pt;height:342pt">
            <v:imagedata r:id="rId24" o:title="indir"/>
          </v:shape>
        </w:pict>
      </w: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lastRenderedPageBreak/>
        <w:t>Listeden bir seçim yaptıktan sonra, seçilen satır numarası ekrana yazdırılır.</w:t>
      </w:r>
    </w:p>
    <w:p w:rsidR="00140E06" w:rsidRPr="00C64FF6" w:rsidRDefault="00C64FF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 id="_x0000_i1046" type="#_x0000_t75" style="width:111pt;height:21pt">
            <v:imagedata r:id="rId25" o:title="indir (1)"/>
          </v:shape>
        </w:pict>
      </w: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Örnek 3: ALV içerisinde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mara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tablosundan ilk 10 kayıt gösterilir. Seçilen malzeme kodu “MM03” işlem koduna aktarılır ve malzeme bilgileri gösterilir.</w:t>
      </w: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TYPE-POOLS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slis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DATA: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lt_mara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TYPE STANDARD TABLE OF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mara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,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ls_mara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TYPE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mara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DATA: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lv_selfield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TYPE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slis_selfield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,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lv_exit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TYPE c.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SELECT * UP TO 10 ROWS INTO TABLE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lt_mara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FROM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mara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CALL FUNCTION ‘REUSE_ALV_POPUP_TO_SELECT’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EXPORTING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i_title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 = ‘Malzeme seçimi’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i_tabname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 = ‘LT_MARA’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i_structure_name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‘MARA’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IMPORTING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es_selfield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     =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lv_selfield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e_exit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          =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lv_exit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TABLES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t_outtab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        =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lt_mara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IF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lv_exit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IS INITIAL.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READ TABLE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lt_mara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INTO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ls_mara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INDEX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lv_selfield-tabindex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IF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sy-subrc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0.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SET PARAMETER ID ‘MAT’ FIELD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ls_mara-matnr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CALL TRANSACTION ‘MM03′ AND SKIP FIRST SCREEN.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ENDIF.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ENDIF.</w:t>
      </w:r>
    </w:p>
    <w:p w:rsidR="00F75EF3" w:rsidRPr="00C64FF6" w:rsidRDefault="00F75EF3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F75EF3" w:rsidRPr="00C64FF6" w:rsidRDefault="00F75EF3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F75EF3" w:rsidRPr="00C64FF6" w:rsidRDefault="00F75EF3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F75EF3" w:rsidRPr="00C64FF6" w:rsidRDefault="00F75EF3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F75EF3" w:rsidRPr="00C64FF6" w:rsidRDefault="00F75EF3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F75EF3" w:rsidRPr="00C64FF6" w:rsidRDefault="00F75EF3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F75EF3" w:rsidRPr="00C64FF6" w:rsidRDefault="00F75EF3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F75EF3" w:rsidRPr="00C64FF6" w:rsidRDefault="00F75EF3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F75EF3" w:rsidRPr="00C64FF6" w:rsidRDefault="00F75EF3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F75EF3" w:rsidRPr="00C64FF6" w:rsidRDefault="00F75EF3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F75EF3" w:rsidRPr="00C64FF6" w:rsidRDefault="00F75EF3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lastRenderedPageBreak/>
        <w:t xml:space="preserve">Örnek 4: Seçim yapılacak ALV içerisinde tanımlı dil anahtarları gösterilir. ALV’ de T002 tablosunun tüm alanları değil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field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cataloga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eklenen alanlar gösterilir. Seçilen dil anahtarına göre yeni bir ALV içerisinde seçim yapılan dili kullanan ülkeler gösterilir.</w:t>
      </w: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TYPE-POOLS: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slis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TYPES: BEGIN OF t_t002,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checkbox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TYPE c,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spras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 TYPE t002-spras,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sptxt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 TYPE t002t-sptxt,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END OF t_t002.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gram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DATA : lt</w:t>
      </w:r>
      <w:proofErr w:type="gram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_t002 TYPE STANDARD TABLE OF t_t002,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lt_t005 TYPE STANDARD TABLE OF t005.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TYPES: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t_fieldcat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 TYPE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slis_fieldcat_alv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,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t_layout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   TYPE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slis_layout_alv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gram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DATA :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</w:t>
      </w:r>
      <w:proofErr w:type="gram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_fieldcat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TYPE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t_fieldcat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,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ls_layout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  TYPE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t_layout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DATA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lt_fieldcat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TYPE STANDARD TABLE OF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t_fieldcat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DATA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lv_program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TYPE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sy-repid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CLEAR: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ls_fieldcat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,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lt_fieldcat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[].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ls_fieldcat-fieldname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‘SPRAS’.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ls_fieldcat-tabname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 = ‘LT_T002′.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ls_fieldcat-seltext_m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‘Dil Anahtarı’.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APPEND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ls_fieldcat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TO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lt_fieldcat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CLEAR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ls_fieldcat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ls_fieldcat-fieldname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‘SPTXT’.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ls_fieldcat-tabname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 = ‘LT_T002′.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ls_fieldcat-seltext_m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‘Tanım’.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APPEND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ls_fieldcat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TO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lt_fieldcat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SELECT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a~spras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sptxt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FROM t002 AS a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INNER JOIN t002t AS b ON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a~spras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b~sprsl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INTO CORRESPONDING FIELDS OF TABLE lt_t002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WHERE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b~spras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sy-langu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CALL FUNCTION ‘REUSE_ALV_POPUP_TO_SELECT’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EXPORTING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i_title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    = ‘Seçim yapınız’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i_tabname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  = ‘LT_T002′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i_checkbox_fieldname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‘CHECKBOX’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it_fieldcat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         =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lt_fieldcat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i_callback_program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  =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lv_program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TABLES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t_outtab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   = lt_t002.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IF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sy-subrc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&lt;&gt; 0.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MESSAGE ID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sy-msgid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TYPE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sy-msgty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NUMBER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sy-msgno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WITH sy-msgv1 sy-msgv2 sy-msgv3 sy-msgv4.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ENDIF.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CHECK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sy-subrc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  0.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DELETE lt_t002 WHERE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checkbox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NE ‘X’.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SELECT *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FROM t005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INTO CORRESPONDING FIELDS OF TABLE lt_t005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FOR ALL ENTRIES IN lt_t002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WHERE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spras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lt_t002-spras.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lv_program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sy-repid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CALL FUNCTION ‘REUSE_ALV_GRID_DISPLAY’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EXPORTING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lastRenderedPageBreak/>
        <w:t>i_callback_program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lv_program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i_structure_name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 = ‘T005′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TABLES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t_outtab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          = lt_t005.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IF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sy-subrc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&lt;&gt; 0.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 xml:space="preserve">MESSAGE ID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sy-msgid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TYPE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sy-msgty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NUMBER </w:t>
      </w:r>
      <w:proofErr w:type="spellStart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sy-msgno</w:t>
      </w:r>
      <w:proofErr w:type="spellEnd"/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WITH sy-msgv1 sy-msgv2 sy-msgv3 sy-msgv4.</w:t>
      </w: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br/>
        <w:t>ENDIF.</w:t>
      </w:r>
    </w:p>
    <w:p w:rsidR="00140E06" w:rsidRPr="00C64FF6" w:rsidRDefault="00C64FF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pict>
          <v:shape id="_x0000_i1047" type="#_x0000_t75" style="width:269.25pt;height:365.25pt">
            <v:imagedata r:id="rId26" o:title="indir"/>
          </v:shape>
        </w:pict>
      </w:r>
    </w:p>
    <w:p w:rsidR="00140E06" w:rsidRPr="00C64FF6" w:rsidRDefault="00140E06" w:rsidP="00140E0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C64FF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Resmi dili seçilen değer olan ülkeler listelenir.</w:t>
      </w:r>
    </w:p>
    <w:p w:rsidR="00C749D5" w:rsidRPr="00C64FF6" w:rsidRDefault="00C64FF6">
      <w:pPr>
        <w:rPr>
          <w:rFonts w:ascii="Arial" w:hAnsi="Arial" w:cs="Arial"/>
        </w:rPr>
      </w:pPr>
      <w:r w:rsidRPr="00C64FF6">
        <w:rPr>
          <w:rFonts w:ascii="Arial" w:hAnsi="Arial" w:cs="Arial"/>
        </w:rPr>
        <w:pict>
          <v:shape id="_x0000_i1048" type="#_x0000_t75" style="width:453.75pt;height:120pt">
            <v:imagedata r:id="rId27" o:title="indir (1)"/>
          </v:shape>
        </w:pict>
      </w:r>
    </w:p>
    <w:p w:rsidR="00F75EF3" w:rsidRPr="00C64FF6" w:rsidRDefault="00F75EF3">
      <w:pPr>
        <w:rPr>
          <w:rFonts w:ascii="Arial" w:hAnsi="Arial" w:cs="Arial"/>
        </w:rPr>
      </w:pPr>
    </w:p>
    <w:p w:rsidR="00F75EF3" w:rsidRPr="00C64FF6" w:rsidRDefault="00F75EF3">
      <w:pPr>
        <w:rPr>
          <w:rFonts w:ascii="Arial" w:hAnsi="Arial" w:cs="Arial"/>
        </w:rPr>
      </w:pPr>
    </w:p>
    <w:p w:rsidR="00F75EF3" w:rsidRPr="00C64FF6" w:rsidRDefault="00F75EF3">
      <w:pPr>
        <w:rPr>
          <w:rFonts w:ascii="Arial" w:hAnsi="Arial" w:cs="Arial"/>
        </w:rPr>
      </w:pPr>
    </w:p>
    <w:p w:rsidR="00F75EF3" w:rsidRPr="00C64FF6" w:rsidRDefault="00F75EF3">
      <w:pPr>
        <w:rPr>
          <w:rFonts w:ascii="Arial" w:hAnsi="Arial" w:cs="Arial"/>
        </w:rPr>
      </w:pPr>
    </w:p>
    <w:p w:rsidR="00F75EF3" w:rsidRPr="00C64FF6" w:rsidRDefault="00F75EF3" w:rsidP="00F75EF3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</w:rPr>
      </w:pPr>
      <w:r w:rsidRPr="00C64FF6">
        <w:rPr>
          <w:rFonts w:ascii="Arial" w:hAnsi="Arial" w:cs="Arial"/>
          <w:color w:val="222222"/>
        </w:rPr>
        <w:lastRenderedPageBreak/>
        <w:t xml:space="preserve">Örnek 5: Üç satır ve bir sütundan oluşan, bazı ALV fonksiyonları gizlenmiş bir örnek. </w:t>
      </w:r>
      <w:proofErr w:type="spellStart"/>
      <w:r w:rsidRPr="00C64FF6">
        <w:rPr>
          <w:rFonts w:ascii="Arial" w:hAnsi="Arial" w:cs="Arial"/>
          <w:color w:val="222222"/>
        </w:rPr>
        <w:t>Sadec</w:t>
      </w:r>
      <w:proofErr w:type="spellEnd"/>
    </w:p>
    <w:p w:rsidR="00F75EF3" w:rsidRPr="00C64FF6" w:rsidRDefault="00F75EF3" w:rsidP="00F75EF3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</w:rPr>
      </w:pPr>
      <w:r w:rsidRPr="00C64FF6">
        <w:rPr>
          <w:rFonts w:ascii="Arial" w:hAnsi="Arial" w:cs="Arial"/>
          <w:color w:val="222222"/>
        </w:rPr>
        <w:t xml:space="preserve">TYPE-POOLS:  </w:t>
      </w:r>
      <w:proofErr w:type="spellStart"/>
      <w:r w:rsidRPr="00C64FF6">
        <w:rPr>
          <w:rFonts w:ascii="Arial" w:hAnsi="Arial" w:cs="Arial"/>
          <w:color w:val="222222"/>
        </w:rPr>
        <w:t>slis</w:t>
      </w:r>
      <w:proofErr w:type="spellEnd"/>
      <w:r w:rsidRPr="00C64FF6">
        <w:rPr>
          <w:rFonts w:ascii="Arial" w:hAnsi="Arial" w:cs="Arial"/>
          <w:color w:val="222222"/>
        </w:rPr>
        <w:t>.</w:t>
      </w:r>
      <w:r w:rsidRPr="00C64FF6">
        <w:rPr>
          <w:rFonts w:ascii="Arial" w:hAnsi="Arial" w:cs="Arial"/>
          <w:color w:val="222222"/>
        </w:rPr>
        <w:br/>
        <w:t xml:space="preserve">TYPES: BEGIN OF </w:t>
      </w:r>
      <w:proofErr w:type="spellStart"/>
      <w:r w:rsidRPr="00C64FF6">
        <w:rPr>
          <w:rFonts w:ascii="Arial" w:hAnsi="Arial" w:cs="Arial"/>
          <w:color w:val="222222"/>
        </w:rPr>
        <w:t>t_outtab</w:t>
      </w:r>
      <w:proofErr w:type="spellEnd"/>
      <w:r w:rsidRPr="00C64FF6">
        <w:rPr>
          <w:rFonts w:ascii="Arial" w:hAnsi="Arial" w:cs="Arial"/>
          <w:color w:val="222222"/>
        </w:rPr>
        <w:t>,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text</w:t>
      </w:r>
      <w:proofErr w:type="spellEnd"/>
      <w:r w:rsidRPr="00C64FF6">
        <w:rPr>
          <w:rFonts w:ascii="Arial" w:hAnsi="Arial" w:cs="Arial"/>
          <w:color w:val="222222"/>
        </w:rPr>
        <w:t>(60) TYPE c,</w:t>
      </w:r>
      <w:r w:rsidRPr="00C64FF6">
        <w:rPr>
          <w:rFonts w:ascii="Arial" w:hAnsi="Arial" w:cs="Arial"/>
          <w:color w:val="222222"/>
        </w:rPr>
        <w:br/>
        <w:t xml:space="preserve">END OF </w:t>
      </w:r>
      <w:proofErr w:type="spellStart"/>
      <w:r w:rsidRPr="00C64FF6">
        <w:rPr>
          <w:rFonts w:ascii="Arial" w:hAnsi="Arial" w:cs="Arial"/>
          <w:color w:val="222222"/>
        </w:rPr>
        <w:t>t_outtab</w:t>
      </w:r>
      <w:proofErr w:type="spellEnd"/>
      <w:r w:rsidRPr="00C64FF6">
        <w:rPr>
          <w:rFonts w:ascii="Arial" w:hAnsi="Arial" w:cs="Arial"/>
          <w:color w:val="222222"/>
        </w:rPr>
        <w:t>.</w:t>
      </w:r>
      <w:r w:rsidRPr="00C64FF6">
        <w:rPr>
          <w:rFonts w:ascii="Arial" w:hAnsi="Arial" w:cs="Arial"/>
          <w:color w:val="222222"/>
        </w:rPr>
        <w:br/>
        <w:t xml:space="preserve">DATA: </w:t>
      </w:r>
      <w:proofErr w:type="spellStart"/>
      <w:r w:rsidRPr="00C64FF6">
        <w:rPr>
          <w:rFonts w:ascii="Arial" w:hAnsi="Arial" w:cs="Arial"/>
          <w:color w:val="222222"/>
        </w:rPr>
        <w:t>lt_outtab</w:t>
      </w:r>
      <w:proofErr w:type="spellEnd"/>
      <w:r w:rsidRPr="00C64FF6">
        <w:rPr>
          <w:rFonts w:ascii="Arial" w:hAnsi="Arial" w:cs="Arial"/>
          <w:color w:val="222222"/>
        </w:rPr>
        <w:t xml:space="preserve">    TYPE STANDARD TABLE OF </w:t>
      </w:r>
      <w:proofErr w:type="spellStart"/>
      <w:r w:rsidRPr="00C64FF6">
        <w:rPr>
          <w:rFonts w:ascii="Arial" w:hAnsi="Arial" w:cs="Arial"/>
          <w:color w:val="222222"/>
        </w:rPr>
        <w:t>t_outtab</w:t>
      </w:r>
      <w:proofErr w:type="spellEnd"/>
      <w:r w:rsidRPr="00C64FF6">
        <w:rPr>
          <w:rFonts w:ascii="Arial" w:hAnsi="Arial" w:cs="Arial"/>
          <w:color w:val="222222"/>
        </w:rPr>
        <w:t>,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ls_outtab</w:t>
      </w:r>
      <w:proofErr w:type="spellEnd"/>
      <w:r w:rsidRPr="00C64FF6">
        <w:rPr>
          <w:rFonts w:ascii="Arial" w:hAnsi="Arial" w:cs="Arial"/>
          <w:color w:val="222222"/>
        </w:rPr>
        <w:t xml:space="preserve">    TYPE </w:t>
      </w:r>
      <w:proofErr w:type="spellStart"/>
      <w:r w:rsidRPr="00C64FF6">
        <w:rPr>
          <w:rFonts w:ascii="Arial" w:hAnsi="Arial" w:cs="Arial"/>
          <w:color w:val="222222"/>
        </w:rPr>
        <w:t>t_outtab</w:t>
      </w:r>
      <w:proofErr w:type="spellEnd"/>
      <w:r w:rsidRPr="00C64FF6">
        <w:rPr>
          <w:rFonts w:ascii="Arial" w:hAnsi="Arial" w:cs="Arial"/>
          <w:color w:val="222222"/>
        </w:rPr>
        <w:t>,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lt_fieldcat</w:t>
      </w:r>
      <w:proofErr w:type="spellEnd"/>
      <w:r w:rsidRPr="00C64FF6">
        <w:rPr>
          <w:rFonts w:ascii="Arial" w:hAnsi="Arial" w:cs="Arial"/>
          <w:color w:val="222222"/>
        </w:rPr>
        <w:t xml:space="preserve">  TYPE </w:t>
      </w:r>
      <w:proofErr w:type="spellStart"/>
      <w:r w:rsidRPr="00C64FF6">
        <w:rPr>
          <w:rFonts w:ascii="Arial" w:hAnsi="Arial" w:cs="Arial"/>
          <w:color w:val="222222"/>
        </w:rPr>
        <w:t>slis_t_fieldcat_alv</w:t>
      </w:r>
      <w:proofErr w:type="spellEnd"/>
      <w:r w:rsidRPr="00C64FF6">
        <w:rPr>
          <w:rFonts w:ascii="Arial" w:hAnsi="Arial" w:cs="Arial"/>
          <w:color w:val="222222"/>
        </w:rPr>
        <w:t>,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ls_fieldcat</w:t>
      </w:r>
      <w:proofErr w:type="spellEnd"/>
      <w:r w:rsidRPr="00C64FF6">
        <w:rPr>
          <w:rFonts w:ascii="Arial" w:hAnsi="Arial" w:cs="Arial"/>
          <w:color w:val="222222"/>
        </w:rPr>
        <w:t xml:space="preserve">  TYPE </w:t>
      </w:r>
      <w:proofErr w:type="spellStart"/>
      <w:r w:rsidRPr="00C64FF6">
        <w:rPr>
          <w:rFonts w:ascii="Arial" w:hAnsi="Arial" w:cs="Arial"/>
          <w:color w:val="222222"/>
        </w:rPr>
        <w:t>slis_fieldcat_alv</w:t>
      </w:r>
      <w:proofErr w:type="spellEnd"/>
      <w:r w:rsidRPr="00C64FF6">
        <w:rPr>
          <w:rFonts w:ascii="Arial" w:hAnsi="Arial" w:cs="Arial"/>
          <w:color w:val="222222"/>
        </w:rPr>
        <w:t>,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lt_excluding</w:t>
      </w:r>
      <w:proofErr w:type="spellEnd"/>
      <w:r w:rsidRPr="00C64FF6">
        <w:rPr>
          <w:rFonts w:ascii="Arial" w:hAnsi="Arial" w:cs="Arial"/>
          <w:color w:val="222222"/>
        </w:rPr>
        <w:t xml:space="preserve"> TYPE </w:t>
      </w:r>
      <w:proofErr w:type="spellStart"/>
      <w:r w:rsidRPr="00C64FF6">
        <w:rPr>
          <w:rFonts w:ascii="Arial" w:hAnsi="Arial" w:cs="Arial"/>
          <w:color w:val="222222"/>
        </w:rPr>
        <w:t>slis_t_extab</w:t>
      </w:r>
      <w:proofErr w:type="spellEnd"/>
      <w:r w:rsidRPr="00C64FF6">
        <w:rPr>
          <w:rFonts w:ascii="Arial" w:hAnsi="Arial" w:cs="Arial"/>
          <w:color w:val="222222"/>
        </w:rPr>
        <w:t>,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ls_excluding</w:t>
      </w:r>
      <w:proofErr w:type="spellEnd"/>
      <w:r w:rsidRPr="00C64FF6">
        <w:rPr>
          <w:rFonts w:ascii="Arial" w:hAnsi="Arial" w:cs="Arial"/>
          <w:color w:val="222222"/>
        </w:rPr>
        <w:t xml:space="preserve"> TYPE </w:t>
      </w:r>
      <w:proofErr w:type="spellStart"/>
      <w:r w:rsidRPr="00C64FF6">
        <w:rPr>
          <w:rFonts w:ascii="Arial" w:hAnsi="Arial" w:cs="Arial"/>
          <w:color w:val="222222"/>
        </w:rPr>
        <w:t>slis_extab</w:t>
      </w:r>
      <w:proofErr w:type="spellEnd"/>
      <w:r w:rsidRPr="00C64FF6">
        <w:rPr>
          <w:rFonts w:ascii="Arial" w:hAnsi="Arial" w:cs="Arial"/>
          <w:color w:val="222222"/>
        </w:rPr>
        <w:t>,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lv_exit</w:t>
      </w:r>
      <w:proofErr w:type="spellEnd"/>
      <w:r w:rsidRPr="00C64FF6">
        <w:rPr>
          <w:rFonts w:ascii="Arial" w:hAnsi="Arial" w:cs="Arial"/>
          <w:color w:val="222222"/>
        </w:rPr>
        <w:t>      TYPE c.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ls_outtab-text</w:t>
      </w:r>
      <w:proofErr w:type="spellEnd"/>
      <w:r w:rsidRPr="00C64FF6">
        <w:rPr>
          <w:rFonts w:ascii="Arial" w:hAnsi="Arial" w:cs="Arial"/>
          <w:color w:val="222222"/>
        </w:rPr>
        <w:t xml:space="preserve"> = ‘İlk satır’.     APPEND </w:t>
      </w:r>
      <w:proofErr w:type="spellStart"/>
      <w:r w:rsidRPr="00C64FF6">
        <w:rPr>
          <w:rFonts w:ascii="Arial" w:hAnsi="Arial" w:cs="Arial"/>
          <w:color w:val="222222"/>
        </w:rPr>
        <w:t>ls_outtab</w:t>
      </w:r>
      <w:proofErr w:type="spellEnd"/>
      <w:r w:rsidRPr="00C64FF6">
        <w:rPr>
          <w:rFonts w:ascii="Arial" w:hAnsi="Arial" w:cs="Arial"/>
          <w:color w:val="222222"/>
        </w:rPr>
        <w:t xml:space="preserve"> TO </w:t>
      </w:r>
      <w:proofErr w:type="spellStart"/>
      <w:r w:rsidRPr="00C64FF6">
        <w:rPr>
          <w:rFonts w:ascii="Arial" w:hAnsi="Arial" w:cs="Arial"/>
          <w:color w:val="222222"/>
        </w:rPr>
        <w:t>lt_outtab</w:t>
      </w:r>
      <w:proofErr w:type="spellEnd"/>
      <w:r w:rsidRPr="00C64FF6">
        <w:rPr>
          <w:rFonts w:ascii="Arial" w:hAnsi="Arial" w:cs="Arial"/>
          <w:color w:val="222222"/>
        </w:rPr>
        <w:t>.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ls_outtab-text</w:t>
      </w:r>
      <w:proofErr w:type="spellEnd"/>
      <w:r w:rsidRPr="00C64FF6">
        <w:rPr>
          <w:rFonts w:ascii="Arial" w:hAnsi="Arial" w:cs="Arial"/>
          <w:color w:val="222222"/>
        </w:rPr>
        <w:t xml:space="preserve"> = ‘İkinci satır’.  APPEND </w:t>
      </w:r>
      <w:proofErr w:type="spellStart"/>
      <w:r w:rsidRPr="00C64FF6">
        <w:rPr>
          <w:rFonts w:ascii="Arial" w:hAnsi="Arial" w:cs="Arial"/>
          <w:color w:val="222222"/>
        </w:rPr>
        <w:t>ls_outtab</w:t>
      </w:r>
      <w:proofErr w:type="spellEnd"/>
      <w:r w:rsidRPr="00C64FF6">
        <w:rPr>
          <w:rFonts w:ascii="Arial" w:hAnsi="Arial" w:cs="Arial"/>
          <w:color w:val="222222"/>
        </w:rPr>
        <w:t xml:space="preserve"> TO </w:t>
      </w:r>
      <w:proofErr w:type="spellStart"/>
      <w:r w:rsidRPr="00C64FF6">
        <w:rPr>
          <w:rFonts w:ascii="Arial" w:hAnsi="Arial" w:cs="Arial"/>
          <w:color w:val="222222"/>
        </w:rPr>
        <w:t>lt_outtab</w:t>
      </w:r>
      <w:proofErr w:type="spellEnd"/>
      <w:r w:rsidRPr="00C64FF6">
        <w:rPr>
          <w:rFonts w:ascii="Arial" w:hAnsi="Arial" w:cs="Arial"/>
          <w:color w:val="222222"/>
        </w:rPr>
        <w:t>.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ls_outtab-text</w:t>
      </w:r>
      <w:proofErr w:type="spellEnd"/>
      <w:r w:rsidRPr="00C64FF6">
        <w:rPr>
          <w:rFonts w:ascii="Arial" w:hAnsi="Arial" w:cs="Arial"/>
          <w:color w:val="222222"/>
        </w:rPr>
        <w:t xml:space="preserve"> = ‘Üçüncü satır’.  APPEND </w:t>
      </w:r>
      <w:proofErr w:type="spellStart"/>
      <w:r w:rsidRPr="00C64FF6">
        <w:rPr>
          <w:rFonts w:ascii="Arial" w:hAnsi="Arial" w:cs="Arial"/>
          <w:color w:val="222222"/>
        </w:rPr>
        <w:t>ls_outtab</w:t>
      </w:r>
      <w:proofErr w:type="spellEnd"/>
      <w:r w:rsidRPr="00C64FF6">
        <w:rPr>
          <w:rFonts w:ascii="Arial" w:hAnsi="Arial" w:cs="Arial"/>
          <w:color w:val="222222"/>
        </w:rPr>
        <w:t xml:space="preserve"> TO </w:t>
      </w:r>
      <w:proofErr w:type="spellStart"/>
      <w:r w:rsidRPr="00C64FF6">
        <w:rPr>
          <w:rFonts w:ascii="Arial" w:hAnsi="Arial" w:cs="Arial"/>
          <w:color w:val="222222"/>
        </w:rPr>
        <w:t>lt_outtab</w:t>
      </w:r>
      <w:proofErr w:type="spellEnd"/>
      <w:r w:rsidRPr="00C64FF6">
        <w:rPr>
          <w:rFonts w:ascii="Arial" w:hAnsi="Arial" w:cs="Arial"/>
          <w:color w:val="222222"/>
        </w:rPr>
        <w:t>.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ls_fieldcat-col_pos</w:t>
      </w:r>
      <w:proofErr w:type="spellEnd"/>
      <w:r w:rsidRPr="00C64FF6">
        <w:rPr>
          <w:rFonts w:ascii="Arial" w:hAnsi="Arial" w:cs="Arial"/>
          <w:color w:val="222222"/>
        </w:rPr>
        <w:t>    = 1.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ls_fieldcat-fieldname</w:t>
      </w:r>
      <w:proofErr w:type="spellEnd"/>
      <w:r w:rsidRPr="00C64FF6">
        <w:rPr>
          <w:rFonts w:ascii="Arial" w:hAnsi="Arial" w:cs="Arial"/>
          <w:color w:val="222222"/>
        </w:rPr>
        <w:t>  = ‘TEXT’.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ls_fieldcat-outputlen</w:t>
      </w:r>
      <w:proofErr w:type="spellEnd"/>
      <w:r w:rsidRPr="00C64FF6">
        <w:rPr>
          <w:rFonts w:ascii="Arial" w:hAnsi="Arial" w:cs="Arial"/>
          <w:color w:val="222222"/>
        </w:rPr>
        <w:t>  = 60.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ls_fieldcat-seltext_m</w:t>
      </w:r>
      <w:proofErr w:type="spellEnd"/>
      <w:r w:rsidRPr="00C64FF6">
        <w:rPr>
          <w:rFonts w:ascii="Arial" w:hAnsi="Arial" w:cs="Arial"/>
          <w:color w:val="222222"/>
        </w:rPr>
        <w:t>  = ‘Açıklamalar’.</w:t>
      </w:r>
      <w:r w:rsidRPr="00C64FF6">
        <w:rPr>
          <w:rFonts w:ascii="Arial" w:hAnsi="Arial" w:cs="Arial"/>
          <w:color w:val="222222"/>
        </w:rPr>
        <w:br/>
        <w:t xml:space="preserve">APPEND </w:t>
      </w:r>
      <w:proofErr w:type="spellStart"/>
      <w:r w:rsidRPr="00C64FF6">
        <w:rPr>
          <w:rFonts w:ascii="Arial" w:hAnsi="Arial" w:cs="Arial"/>
          <w:color w:val="222222"/>
        </w:rPr>
        <w:t>ls_fieldcat</w:t>
      </w:r>
      <w:proofErr w:type="spellEnd"/>
      <w:r w:rsidRPr="00C64FF6">
        <w:rPr>
          <w:rFonts w:ascii="Arial" w:hAnsi="Arial" w:cs="Arial"/>
          <w:color w:val="222222"/>
        </w:rPr>
        <w:t xml:space="preserve"> TO </w:t>
      </w:r>
      <w:proofErr w:type="spellStart"/>
      <w:r w:rsidRPr="00C64FF6">
        <w:rPr>
          <w:rFonts w:ascii="Arial" w:hAnsi="Arial" w:cs="Arial"/>
          <w:color w:val="222222"/>
        </w:rPr>
        <w:t>lt_fieldcat</w:t>
      </w:r>
      <w:proofErr w:type="spellEnd"/>
      <w:r w:rsidRPr="00C64FF6">
        <w:rPr>
          <w:rFonts w:ascii="Arial" w:hAnsi="Arial" w:cs="Arial"/>
          <w:color w:val="222222"/>
        </w:rPr>
        <w:t>.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ls_excluding-fcode</w:t>
      </w:r>
      <w:proofErr w:type="spellEnd"/>
      <w:r w:rsidRPr="00C64FF6">
        <w:rPr>
          <w:rFonts w:ascii="Arial" w:hAnsi="Arial" w:cs="Arial"/>
          <w:color w:val="222222"/>
        </w:rPr>
        <w:t xml:space="preserve"> = ‘&amp;ETA’. APPEND </w:t>
      </w:r>
      <w:proofErr w:type="spellStart"/>
      <w:r w:rsidRPr="00C64FF6">
        <w:rPr>
          <w:rFonts w:ascii="Arial" w:hAnsi="Arial" w:cs="Arial"/>
          <w:color w:val="222222"/>
        </w:rPr>
        <w:t>ls_excluding</w:t>
      </w:r>
      <w:proofErr w:type="spellEnd"/>
      <w:r w:rsidRPr="00C64FF6">
        <w:rPr>
          <w:rFonts w:ascii="Arial" w:hAnsi="Arial" w:cs="Arial"/>
          <w:color w:val="222222"/>
        </w:rPr>
        <w:t xml:space="preserve"> TO </w:t>
      </w:r>
      <w:proofErr w:type="spellStart"/>
      <w:r w:rsidRPr="00C64FF6">
        <w:rPr>
          <w:rFonts w:ascii="Arial" w:hAnsi="Arial" w:cs="Arial"/>
          <w:color w:val="222222"/>
        </w:rPr>
        <w:t>lt_excluding</w:t>
      </w:r>
      <w:proofErr w:type="spellEnd"/>
      <w:r w:rsidRPr="00C64FF6">
        <w:rPr>
          <w:rFonts w:ascii="Arial" w:hAnsi="Arial" w:cs="Arial"/>
          <w:color w:val="222222"/>
        </w:rPr>
        <w:t>.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ls_excluding-fcode</w:t>
      </w:r>
      <w:proofErr w:type="spellEnd"/>
      <w:r w:rsidRPr="00C64FF6">
        <w:rPr>
          <w:rFonts w:ascii="Arial" w:hAnsi="Arial" w:cs="Arial"/>
          <w:color w:val="222222"/>
        </w:rPr>
        <w:t xml:space="preserve"> = ‘%SC’.  APPEND </w:t>
      </w:r>
      <w:proofErr w:type="spellStart"/>
      <w:r w:rsidRPr="00C64FF6">
        <w:rPr>
          <w:rFonts w:ascii="Arial" w:hAnsi="Arial" w:cs="Arial"/>
          <w:color w:val="222222"/>
        </w:rPr>
        <w:t>ls_excluding</w:t>
      </w:r>
      <w:proofErr w:type="spellEnd"/>
      <w:r w:rsidRPr="00C64FF6">
        <w:rPr>
          <w:rFonts w:ascii="Arial" w:hAnsi="Arial" w:cs="Arial"/>
          <w:color w:val="222222"/>
        </w:rPr>
        <w:t xml:space="preserve"> TO </w:t>
      </w:r>
      <w:proofErr w:type="spellStart"/>
      <w:r w:rsidRPr="00C64FF6">
        <w:rPr>
          <w:rFonts w:ascii="Arial" w:hAnsi="Arial" w:cs="Arial"/>
          <w:color w:val="222222"/>
        </w:rPr>
        <w:t>lt_excluding</w:t>
      </w:r>
      <w:proofErr w:type="spellEnd"/>
      <w:r w:rsidRPr="00C64FF6">
        <w:rPr>
          <w:rFonts w:ascii="Arial" w:hAnsi="Arial" w:cs="Arial"/>
          <w:color w:val="222222"/>
        </w:rPr>
        <w:t>.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ls_excluding-fcode</w:t>
      </w:r>
      <w:proofErr w:type="spellEnd"/>
      <w:r w:rsidRPr="00C64FF6">
        <w:rPr>
          <w:rFonts w:ascii="Arial" w:hAnsi="Arial" w:cs="Arial"/>
          <w:color w:val="222222"/>
        </w:rPr>
        <w:t xml:space="preserve"> = ‘%SC+’. APPEND </w:t>
      </w:r>
      <w:proofErr w:type="spellStart"/>
      <w:r w:rsidRPr="00C64FF6">
        <w:rPr>
          <w:rFonts w:ascii="Arial" w:hAnsi="Arial" w:cs="Arial"/>
          <w:color w:val="222222"/>
        </w:rPr>
        <w:t>ls_excluding</w:t>
      </w:r>
      <w:proofErr w:type="spellEnd"/>
      <w:r w:rsidRPr="00C64FF6">
        <w:rPr>
          <w:rFonts w:ascii="Arial" w:hAnsi="Arial" w:cs="Arial"/>
          <w:color w:val="222222"/>
        </w:rPr>
        <w:t xml:space="preserve"> TO </w:t>
      </w:r>
      <w:proofErr w:type="spellStart"/>
      <w:r w:rsidRPr="00C64FF6">
        <w:rPr>
          <w:rFonts w:ascii="Arial" w:hAnsi="Arial" w:cs="Arial"/>
          <w:color w:val="222222"/>
        </w:rPr>
        <w:t>lt_excluding</w:t>
      </w:r>
      <w:proofErr w:type="spellEnd"/>
      <w:r w:rsidRPr="00C64FF6">
        <w:rPr>
          <w:rFonts w:ascii="Arial" w:hAnsi="Arial" w:cs="Arial"/>
          <w:color w:val="222222"/>
        </w:rPr>
        <w:t>.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ls_excluding-fcode</w:t>
      </w:r>
      <w:proofErr w:type="spellEnd"/>
      <w:r w:rsidRPr="00C64FF6">
        <w:rPr>
          <w:rFonts w:ascii="Arial" w:hAnsi="Arial" w:cs="Arial"/>
          <w:color w:val="222222"/>
        </w:rPr>
        <w:t xml:space="preserve"> = ‘&amp;OUP’. APPEND </w:t>
      </w:r>
      <w:proofErr w:type="spellStart"/>
      <w:r w:rsidRPr="00C64FF6">
        <w:rPr>
          <w:rFonts w:ascii="Arial" w:hAnsi="Arial" w:cs="Arial"/>
          <w:color w:val="222222"/>
        </w:rPr>
        <w:t>ls_excluding</w:t>
      </w:r>
      <w:proofErr w:type="spellEnd"/>
      <w:r w:rsidRPr="00C64FF6">
        <w:rPr>
          <w:rFonts w:ascii="Arial" w:hAnsi="Arial" w:cs="Arial"/>
          <w:color w:val="222222"/>
        </w:rPr>
        <w:t xml:space="preserve"> TO </w:t>
      </w:r>
      <w:proofErr w:type="spellStart"/>
      <w:r w:rsidRPr="00C64FF6">
        <w:rPr>
          <w:rFonts w:ascii="Arial" w:hAnsi="Arial" w:cs="Arial"/>
          <w:color w:val="222222"/>
        </w:rPr>
        <w:t>lt_excluding</w:t>
      </w:r>
      <w:proofErr w:type="spellEnd"/>
      <w:r w:rsidRPr="00C64FF6">
        <w:rPr>
          <w:rFonts w:ascii="Arial" w:hAnsi="Arial" w:cs="Arial"/>
          <w:color w:val="222222"/>
        </w:rPr>
        <w:t>.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ls_excluding-fcode</w:t>
      </w:r>
      <w:proofErr w:type="spellEnd"/>
      <w:r w:rsidRPr="00C64FF6">
        <w:rPr>
          <w:rFonts w:ascii="Arial" w:hAnsi="Arial" w:cs="Arial"/>
          <w:color w:val="222222"/>
        </w:rPr>
        <w:t xml:space="preserve"> = ‘&amp;ODN’. APPEND </w:t>
      </w:r>
      <w:proofErr w:type="spellStart"/>
      <w:r w:rsidRPr="00C64FF6">
        <w:rPr>
          <w:rFonts w:ascii="Arial" w:hAnsi="Arial" w:cs="Arial"/>
          <w:color w:val="222222"/>
        </w:rPr>
        <w:t>ls_excluding</w:t>
      </w:r>
      <w:proofErr w:type="spellEnd"/>
      <w:r w:rsidRPr="00C64FF6">
        <w:rPr>
          <w:rFonts w:ascii="Arial" w:hAnsi="Arial" w:cs="Arial"/>
          <w:color w:val="222222"/>
        </w:rPr>
        <w:t xml:space="preserve"> TO </w:t>
      </w:r>
      <w:proofErr w:type="spellStart"/>
      <w:r w:rsidRPr="00C64FF6">
        <w:rPr>
          <w:rFonts w:ascii="Arial" w:hAnsi="Arial" w:cs="Arial"/>
          <w:color w:val="222222"/>
        </w:rPr>
        <w:t>lt_excluding</w:t>
      </w:r>
      <w:proofErr w:type="spellEnd"/>
      <w:r w:rsidRPr="00C64FF6">
        <w:rPr>
          <w:rFonts w:ascii="Arial" w:hAnsi="Arial" w:cs="Arial"/>
          <w:color w:val="222222"/>
        </w:rPr>
        <w:t>.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ls_excluding-fcode</w:t>
      </w:r>
      <w:proofErr w:type="spellEnd"/>
      <w:r w:rsidRPr="00C64FF6">
        <w:rPr>
          <w:rFonts w:ascii="Arial" w:hAnsi="Arial" w:cs="Arial"/>
          <w:color w:val="222222"/>
        </w:rPr>
        <w:t xml:space="preserve"> = ‘&amp;ILT’. APPEND </w:t>
      </w:r>
      <w:proofErr w:type="spellStart"/>
      <w:r w:rsidRPr="00C64FF6">
        <w:rPr>
          <w:rFonts w:ascii="Arial" w:hAnsi="Arial" w:cs="Arial"/>
          <w:color w:val="222222"/>
        </w:rPr>
        <w:t>ls_excluding</w:t>
      </w:r>
      <w:proofErr w:type="spellEnd"/>
      <w:r w:rsidRPr="00C64FF6">
        <w:rPr>
          <w:rFonts w:ascii="Arial" w:hAnsi="Arial" w:cs="Arial"/>
          <w:color w:val="222222"/>
        </w:rPr>
        <w:t xml:space="preserve"> TO </w:t>
      </w:r>
      <w:proofErr w:type="spellStart"/>
      <w:r w:rsidRPr="00C64FF6">
        <w:rPr>
          <w:rFonts w:ascii="Arial" w:hAnsi="Arial" w:cs="Arial"/>
          <w:color w:val="222222"/>
        </w:rPr>
        <w:t>lt_excluding</w:t>
      </w:r>
      <w:proofErr w:type="spellEnd"/>
      <w:r w:rsidRPr="00C64FF6">
        <w:rPr>
          <w:rFonts w:ascii="Arial" w:hAnsi="Arial" w:cs="Arial"/>
          <w:color w:val="222222"/>
        </w:rPr>
        <w:t>.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ls_excluding-fcode</w:t>
      </w:r>
      <w:proofErr w:type="spellEnd"/>
      <w:r w:rsidRPr="00C64FF6">
        <w:rPr>
          <w:rFonts w:ascii="Arial" w:hAnsi="Arial" w:cs="Arial"/>
          <w:color w:val="222222"/>
        </w:rPr>
        <w:t xml:space="preserve"> = ‘&amp;OL0′. APPEND </w:t>
      </w:r>
      <w:proofErr w:type="spellStart"/>
      <w:r w:rsidRPr="00C64FF6">
        <w:rPr>
          <w:rFonts w:ascii="Arial" w:hAnsi="Arial" w:cs="Arial"/>
          <w:color w:val="222222"/>
        </w:rPr>
        <w:t>ls_excluding</w:t>
      </w:r>
      <w:proofErr w:type="spellEnd"/>
      <w:r w:rsidRPr="00C64FF6">
        <w:rPr>
          <w:rFonts w:ascii="Arial" w:hAnsi="Arial" w:cs="Arial"/>
          <w:color w:val="222222"/>
        </w:rPr>
        <w:t xml:space="preserve"> TO </w:t>
      </w:r>
      <w:proofErr w:type="spellStart"/>
      <w:r w:rsidRPr="00C64FF6">
        <w:rPr>
          <w:rFonts w:ascii="Arial" w:hAnsi="Arial" w:cs="Arial"/>
          <w:color w:val="222222"/>
        </w:rPr>
        <w:t>lt_excluding</w:t>
      </w:r>
      <w:proofErr w:type="spellEnd"/>
      <w:r w:rsidRPr="00C64FF6">
        <w:rPr>
          <w:rFonts w:ascii="Arial" w:hAnsi="Arial" w:cs="Arial"/>
          <w:color w:val="222222"/>
        </w:rPr>
        <w:t>.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ls_excluding-fcode</w:t>
      </w:r>
      <w:proofErr w:type="spellEnd"/>
      <w:r w:rsidRPr="00C64FF6">
        <w:rPr>
          <w:rFonts w:ascii="Arial" w:hAnsi="Arial" w:cs="Arial"/>
          <w:color w:val="222222"/>
        </w:rPr>
        <w:t xml:space="preserve"> = ‘&amp;CRB’. APPEND </w:t>
      </w:r>
      <w:proofErr w:type="spellStart"/>
      <w:r w:rsidRPr="00C64FF6">
        <w:rPr>
          <w:rFonts w:ascii="Arial" w:hAnsi="Arial" w:cs="Arial"/>
          <w:color w:val="222222"/>
        </w:rPr>
        <w:t>ls_excluding</w:t>
      </w:r>
      <w:proofErr w:type="spellEnd"/>
      <w:r w:rsidRPr="00C64FF6">
        <w:rPr>
          <w:rFonts w:ascii="Arial" w:hAnsi="Arial" w:cs="Arial"/>
          <w:color w:val="222222"/>
        </w:rPr>
        <w:t xml:space="preserve"> TO </w:t>
      </w:r>
      <w:proofErr w:type="spellStart"/>
      <w:r w:rsidRPr="00C64FF6">
        <w:rPr>
          <w:rFonts w:ascii="Arial" w:hAnsi="Arial" w:cs="Arial"/>
          <w:color w:val="222222"/>
        </w:rPr>
        <w:t>lt_excluding</w:t>
      </w:r>
      <w:proofErr w:type="spellEnd"/>
      <w:r w:rsidRPr="00C64FF6">
        <w:rPr>
          <w:rFonts w:ascii="Arial" w:hAnsi="Arial" w:cs="Arial"/>
          <w:color w:val="222222"/>
        </w:rPr>
        <w:t>.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ls_excluding-fcode</w:t>
      </w:r>
      <w:proofErr w:type="spellEnd"/>
      <w:r w:rsidRPr="00C64FF6">
        <w:rPr>
          <w:rFonts w:ascii="Arial" w:hAnsi="Arial" w:cs="Arial"/>
          <w:color w:val="222222"/>
        </w:rPr>
        <w:t xml:space="preserve"> = ‘&amp;CRL’. APPEND </w:t>
      </w:r>
      <w:proofErr w:type="spellStart"/>
      <w:r w:rsidRPr="00C64FF6">
        <w:rPr>
          <w:rFonts w:ascii="Arial" w:hAnsi="Arial" w:cs="Arial"/>
          <w:color w:val="222222"/>
        </w:rPr>
        <w:t>ls_excluding</w:t>
      </w:r>
      <w:proofErr w:type="spellEnd"/>
      <w:r w:rsidRPr="00C64FF6">
        <w:rPr>
          <w:rFonts w:ascii="Arial" w:hAnsi="Arial" w:cs="Arial"/>
          <w:color w:val="222222"/>
        </w:rPr>
        <w:t xml:space="preserve"> TO </w:t>
      </w:r>
      <w:proofErr w:type="spellStart"/>
      <w:r w:rsidRPr="00C64FF6">
        <w:rPr>
          <w:rFonts w:ascii="Arial" w:hAnsi="Arial" w:cs="Arial"/>
          <w:color w:val="222222"/>
        </w:rPr>
        <w:t>lt_excluding</w:t>
      </w:r>
      <w:proofErr w:type="spellEnd"/>
      <w:r w:rsidRPr="00C64FF6">
        <w:rPr>
          <w:rFonts w:ascii="Arial" w:hAnsi="Arial" w:cs="Arial"/>
          <w:color w:val="222222"/>
        </w:rPr>
        <w:t>.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ls_excluding-fcode</w:t>
      </w:r>
      <w:proofErr w:type="spellEnd"/>
      <w:r w:rsidRPr="00C64FF6">
        <w:rPr>
          <w:rFonts w:ascii="Arial" w:hAnsi="Arial" w:cs="Arial"/>
          <w:color w:val="222222"/>
        </w:rPr>
        <w:t xml:space="preserve"> = ‘&amp;CRR’. APPEND </w:t>
      </w:r>
      <w:proofErr w:type="spellStart"/>
      <w:r w:rsidRPr="00C64FF6">
        <w:rPr>
          <w:rFonts w:ascii="Arial" w:hAnsi="Arial" w:cs="Arial"/>
          <w:color w:val="222222"/>
        </w:rPr>
        <w:t>ls_excluding</w:t>
      </w:r>
      <w:proofErr w:type="spellEnd"/>
      <w:r w:rsidRPr="00C64FF6">
        <w:rPr>
          <w:rFonts w:ascii="Arial" w:hAnsi="Arial" w:cs="Arial"/>
          <w:color w:val="222222"/>
        </w:rPr>
        <w:t xml:space="preserve"> TO </w:t>
      </w:r>
      <w:proofErr w:type="spellStart"/>
      <w:r w:rsidRPr="00C64FF6">
        <w:rPr>
          <w:rFonts w:ascii="Arial" w:hAnsi="Arial" w:cs="Arial"/>
          <w:color w:val="222222"/>
        </w:rPr>
        <w:t>lt_excluding</w:t>
      </w:r>
      <w:proofErr w:type="spellEnd"/>
      <w:r w:rsidRPr="00C64FF6">
        <w:rPr>
          <w:rFonts w:ascii="Arial" w:hAnsi="Arial" w:cs="Arial"/>
          <w:color w:val="222222"/>
        </w:rPr>
        <w:t>.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ls_excluding-fcode</w:t>
      </w:r>
      <w:proofErr w:type="spellEnd"/>
      <w:r w:rsidRPr="00C64FF6">
        <w:rPr>
          <w:rFonts w:ascii="Arial" w:hAnsi="Arial" w:cs="Arial"/>
          <w:color w:val="222222"/>
        </w:rPr>
        <w:t xml:space="preserve"> = ‘&amp;CRE’. APPEND </w:t>
      </w:r>
      <w:proofErr w:type="spellStart"/>
      <w:r w:rsidRPr="00C64FF6">
        <w:rPr>
          <w:rFonts w:ascii="Arial" w:hAnsi="Arial" w:cs="Arial"/>
          <w:color w:val="222222"/>
        </w:rPr>
        <w:t>ls_excluding</w:t>
      </w:r>
      <w:proofErr w:type="spellEnd"/>
      <w:r w:rsidRPr="00C64FF6">
        <w:rPr>
          <w:rFonts w:ascii="Arial" w:hAnsi="Arial" w:cs="Arial"/>
          <w:color w:val="222222"/>
        </w:rPr>
        <w:t xml:space="preserve"> TO </w:t>
      </w:r>
      <w:proofErr w:type="spellStart"/>
      <w:r w:rsidRPr="00C64FF6">
        <w:rPr>
          <w:rFonts w:ascii="Arial" w:hAnsi="Arial" w:cs="Arial"/>
          <w:color w:val="222222"/>
        </w:rPr>
        <w:t>lt_excluding</w:t>
      </w:r>
      <w:proofErr w:type="spellEnd"/>
      <w:r w:rsidRPr="00C64FF6">
        <w:rPr>
          <w:rFonts w:ascii="Arial" w:hAnsi="Arial" w:cs="Arial"/>
          <w:color w:val="222222"/>
        </w:rPr>
        <w:t>.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ls_excluding-fcode</w:t>
      </w:r>
      <w:proofErr w:type="spellEnd"/>
      <w:r w:rsidRPr="00C64FF6">
        <w:rPr>
          <w:rFonts w:ascii="Arial" w:hAnsi="Arial" w:cs="Arial"/>
          <w:color w:val="222222"/>
        </w:rPr>
        <w:t xml:space="preserve"> = ‘&amp;ALL’. APPEND </w:t>
      </w:r>
      <w:proofErr w:type="spellStart"/>
      <w:r w:rsidRPr="00C64FF6">
        <w:rPr>
          <w:rFonts w:ascii="Arial" w:hAnsi="Arial" w:cs="Arial"/>
          <w:color w:val="222222"/>
        </w:rPr>
        <w:t>ls_excluding</w:t>
      </w:r>
      <w:proofErr w:type="spellEnd"/>
      <w:r w:rsidRPr="00C64FF6">
        <w:rPr>
          <w:rFonts w:ascii="Arial" w:hAnsi="Arial" w:cs="Arial"/>
          <w:color w:val="222222"/>
        </w:rPr>
        <w:t xml:space="preserve"> TO </w:t>
      </w:r>
      <w:proofErr w:type="spellStart"/>
      <w:r w:rsidRPr="00C64FF6">
        <w:rPr>
          <w:rFonts w:ascii="Arial" w:hAnsi="Arial" w:cs="Arial"/>
          <w:color w:val="222222"/>
        </w:rPr>
        <w:t>lt_excluding</w:t>
      </w:r>
      <w:proofErr w:type="spellEnd"/>
      <w:r w:rsidRPr="00C64FF6">
        <w:rPr>
          <w:rFonts w:ascii="Arial" w:hAnsi="Arial" w:cs="Arial"/>
          <w:color w:val="222222"/>
        </w:rPr>
        <w:t>.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ls_excluding-fcode</w:t>
      </w:r>
      <w:proofErr w:type="spellEnd"/>
      <w:r w:rsidRPr="00C64FF6">
        <w:rPr>
          <w:rFonts w:ascii="Arial" w:hAnsi="Arial" w:cs="Arial"/>
          <w:color w:val="222222"/>
        </w:rPr>
        <w:t xml:space="preserve"> = ‘&amp;SAL’. APPEND </w:t>
      </w:r>
      <w:proofErr w:type="spellStart"/>
      <w:r w:rsidRPr="00C64FF6">
        <w:rPr>
          <w:rFonts w:ascii="Arial" w:hAnsi="Arial" w:cs="Arial"/>
          <w:color w:val="222222"/>
        </w:rPr>
        <w:t>ls_excluding</w:t>
      </w:r>
      <w:proofErr w:type="spellEnd"/>
      <w:r w:rsidRPr="00C64FF6">
        <w:rPr>
          <w:rFonts w:ascii="Arial" w:hAnsi="Arial" w:cs="Arial"/>
          <w:color w:val="222222"/>
        </w:rPr>
        <w:t xml:space="preserve"> TO </w:t>
      </w:r>
      <w:proofErr w:type="spellStart"/>
      <w:r w:rsidRPr="00C64FF6">
        <w:rPr>
          <w:rFonts w:ascii="Arial" w:hAnsi="Arial" w:cs="Arial"/>
          <w:color w:val="222222"/>
        </w:rPr>
        <w:t>lt_excluding</w:t>
      </w:r>
      <w:proofErr w:type="spellEnd"/>
      <w:r w:rsidRPr="00C64FF6">
        <w:rPr>
          <w:rFonts w:ascii="Arial" w:hAnsi="Arial" w:cs="Arial"/>
          <w:color w:val="222222"/>
        </w:rPr>
        <w:t>.</w:t>
      </w:r>
      <w:r w:rsidRPr="00C64FF6">
        <w:rPr>
          <w:rFonts w:ascii="Arial" w:hAnsi="Arial" w:cs="Arial"/>
          <w:color w:val="222222"/>
        </w:rPr>
        <w:br/>
        <w:t>CALL FUNCTION ‘REUSE_ALV_POPUP_TO_SELECT’</w:t>
      </w:r>
      <w:r w:rsidRPr="00C64FF6">
        <w:rPr>
          <w:rFonts w:ascii="Arial" w:hAnsi="Arial" w:cs="Arial"/>
          <w:color w:val="222222"/>
        </w:rPr>
        <w:br/>
        <w:t>EXPORTING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i_title</w:t>
      </w:r>
      <w:proofErr w:type="spellEnd"/>
      <w:r w:rsidRPr="00C64FF6">
        <w:rPr>
          <w:rFonts w:ascii="Arial" w:hAnsi="Arial" w:cs="Arial"/>
          <w:color w:val="222222"/>
        </w:rPr>
        <w:t>               = ‘Bilgilendirme’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i_selection</w:t>
      </w:r>
      <w:proofErr w:type="spellEnd"/>
      <w:r w:rsidRPr="00C64FF6">
        <w:rPr>
          <w:rFonts w:ascii="Arial" w:hAnsi="Arial" w:cs="Arial"/>
          <w:color w:val="222222"/>
        </w:rPr>
        <w:t>           = ”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i_screen_</w:t>
      </w:r>
      <w:proofErr w:type="gramStart"/>
      <w:r w:rsidRPr="00C64FF6">
        <w:rPr>
          <w:rFonts w:ascii="Arial" w:hAnsi="Arial" w:cs="Arial"/>
          <w:color w:val="222222"/>
        </w:rPr>
        <w:t>start</w:t>
      </w:r>
      <w:proofErr w:type="gramEnd"/>
      <w:r w:rsidRPr="00C64FF6">
        <w:rPr>
          <w:rFonts w:ascii="Arial" w:hAnsi="Arial" w:cs="Arial"/>
          <w:color w:val="222222"/>
        </w:rPr>
        <w:t>_column</w:t>
      </w:r>
      <w:proofErr w:type="spellEnd"/>
      <w:r w:rsidRPr="00C64FF6">
        <w:rPr>
          <w:rFonts w:ascii="Arial" w:hAnsi="Arial" w:cs="Arial"/>
          <w:color w:val="222222"/>
        </w:rPr>
        <w:t xml:space="preserve"> = 1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i_screen_start_line</w:t>
      </w:r>
      <w:proofErr w:type="spellEnd"/>
      <w:r w:rsidRPr="00C64FF6">
        <w:rPr>
          <w:rFonts w:ascii="Arial" w:hAnsi="Arial" w:cs="Arial"/>
          <w:color w:val="222222"/>
        </w:rPr>
        <w:t>   = 1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i_screen_end_column</w:t>
      </w:r>
      <w:proofErr w:type="spellEnd"/>
      <w:r w:rsidRPr="00C64FF6">
        <w:rPr>
          <w:rFonts w:ascii="Arial" w:hAnsi="Arial" w:cs="Arial"/>
          <w:color w:val="222222"/>
        </w:rPr>
        <w:t>   = 62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i_screen_end_line</w:t>
      </w:r>
      <w:proofErr w:type="spellEnd"/>
      <w:r w:rsidRPr="00C64FF6">
        <w:rPr>
          <w:rFonts w:ascii="Arial" w:hAnsi="Arial" w:cs="Arial"/>
          <w:color w:val="222222"/>
        </w:rPr>
        <w:t>     = 10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i_tabname</w:t>
      </w:r>
      <w:proofErr w:type="spellEnd"/>
      <w:r w:rsidRPr="00C64FF6">
        <w:rPr>
          <w:rFonts w:ascii="Arial" w:hAnsi="Arial" w:cs="Arial"/>
          <w:color w:val="222222"/>
        </w:rPr>
        <w:t>             = ‘LT_OUTTAB’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it_fieldcat</w:t>
      </w:r>
      <w:proofErr w:type="spellEnd"/>
      <w:r w:rsidRPr="00C64FF6">
        <w:rPr>
          <w:rFonts w:ascii="Arial" w:hAnsi="Arial" w:cs="Arial"/>
          <w:color w:val="222222"/>
        </w:rPr>
        <w:t xml:space="preserve">           = </w:t>
      </w:r>
      <w:proofErr w:type="spellStart"/>
      <w:r w:rsidRPr="00C64FF6">
        <w:rPr>
          <w:rFonts w:ascii="Arial" w:hAnsi="Arial" w:cs="Arial"/>
          <w:color w:val="222222"/>
        </w:rPr>
        <w:t>lt_fieldcat</w:t>
      </w:r>
      <w:proofErr w:type="spellEnd"/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it_excluding</w:t>
      </w:r>
      <w:proofErr w:type="spellEnd"/>
      <w:r w:rsidRPr="00C64FF6">
        <w:rPr>
          <w:rFonts w:ascii="Arial" w:hAnsi="Arial" w:cs="Arial"/>
          <w:color w:val="222222"/>
        </w:rPr>
        <w:t xml:space="preserve">          = </w:t>
      </w:r>
      <w:proofErr w:type="spellStart"/>
      <w:r w:rsidRPr="00C64FF6">
        <w:rPr>
          <w:rFonts w:ascii="Arial" w:hAnsi="Arial" w:cs="Arial"/>
          <w:color w:val="222222"/>
        </w:rPr>
        <w:t>lt_excluding</w:t>
      </w:r>
      <w:proofErr w:type="spellEnd"/>
      <w:r w:rsidRPr="00C64FF6">
        <w:rPr>
          <w:rFonts w:ascii="Arial" w:hAnsi="Arial" w:cs="Arial"/>
          <w:color w:val="222222"/>
        </w:rPr>
        <w:br/>
        <w:t>IMPORTING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e_exit</w:t>
      </w:r>
      <w:proofErr w:type="spellEnd"/>
      <w:r w:rsidRPr="00C64FF6">
        <w:rPr>
          <w:rFonts w:ascii="Arial" w:hAnsi="Arial" w:cs="Arial"/>
          <w:color w:val="222222"/>
        </w:rPr>
        <w:t xml:space="preserve">                = </w:t>
      </w:r>
      <w:proofErr w:type="spellStart"/>
      <w:r w:rsidRPr="00C64FF6">
        <w:rPr>
          <w:rFonts w:ascii="Arial" w:hAnsi="Arial" w:cs="Arial"/>
          <w:color w:val="222222"/>
        </w:rPr>
        <w:t>lv_exit</w:t>
      </w:r>
      <w:proofErr w:type="spellEnd"/>
      <w:r w:rsidRPr="00C64FF6">
        <w:rPr>
          <w:rFonts w:ascii="Arial" w:hAnsi="Arial" w:cs="Arial"/>
          <w:color w:val="222222"/>
        </w:rPr>
        <w:br/>
        <w:t>TABLES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t_outtab</w:t>
      </w:r>
      <w:proofErr w:type="spellEnd"/>
      <w:r w:rsidRPr="00C64FF6">
        <w:rPr>
          <w:rFonts w:ascii="Arial" w:hAnsi="Arial" w:cs="Arial"/>
          <w:color w:val="222222"/>
        </w:rPr>
        <w:t xml:space="preserve">              = </w:t>
      </w:r>
      <w:proofErr w:type="spellStart"/>
      <w:r w:rsidRPr="00C64FF6">
        <w:rPr>
          <w:rFonts w:ascii="Arial" w:hAnsi="Arial" w:cs="Arial"/>
          <w:color w:val="222222"/>
        </w:rPr>
        <w:t>lt_outtab</w:t>
      </w:r>
      <w:proofErr w:type="spellEnd"/>
      <w:r w:rsidRPr="00C64FF6">
        <w:rPr>
          <w:rFonts w:ascii="Arial" w:hAnsi="Arial" w:cs="Arial"/>
          <w:color w:val="222222"/>
        </w:rPr>
        <w:t>.</w:t>
      </w:r>
    </w:p>
    <w:p w:rsidR="00F75EF3" w:rsidRPr="00C64FF6" w:rsidRDefault="00C64FF6" w:rsidP="00F75EF3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</w:rPr>
      </w:pPr>
      <w:r w:rsidRPr="00C64FF6">
        <w:rPr>
          <w:rFonts w:ascii="Arial" w:hAnsi="Arial" w:cs="Arial"/>
          <w:color w:val="222222"/>
        </w:rPr>
        <w:lastRenderedPageBreak/>
        <w:pict>
          <v:shape id="_x0000_i1049" type="#_x0000_t75" style="width:334.5pt;height:220.5pt">
            <v:imagedata r:id="rId28" o:title="indir"/>
          </v:shape>
        </w:pict>
      </w:r>
    </w:p>
    <w:p w:rsidR="00F75EF3" w:rsidRPr="00C64FF6" w:rsidRDefault="00F75EF3" w:rsidP="00F75EF3">
      <w:pPr>
        <w:pStyle w:val="Balk4"/>
        <w:shd w:val="clear" w:color="auto" w:fill="FFFFFF"/>
        <w:spacing w:before="48" w:beforeAutospacing="0" w:after="120" w:afterAutospacing="0"/>
        <w:rPr>
          <w:rFonts w:ascii="Arial" w:hAnsi="Arial" w:cs="Arial"/>
          <w:color w:val="2795B6"/>
          <w:sz w:val="35"/>
          <w:szCs w:val="35"/>
        </w:rPr>
      </w:pPr>
      <w:bookmarkStart w:id="8" w:name="_Toc354301090"/>
      <w:bookmarkEnd w:id="8"/>
      <w:r w:rsidRPr="00C64FF6">
        <w:rPr>
          <w:rFonts w:ascii="Arial" w:hAnsi="Arial" w:cs="Arial"/>
          <w:color w:val="2795B6"/>
          <w:sz w:val="35"/>
          <w:szCs w:val="35"/>
        </w:rPr>
        <w:t>POPUP_TO_SELECT_MONTH</w:t>
      </w:r>
    </w:p>
    <w:p w:rsidR="00F75EF3" w:rsidRPr="00C64FF6" w:rsidRDefault="00F75EF3" w:rsidP="00F75EF3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</w:rPr>
      </w:pPr>
      <w:r w:rsidRPr="00C64FF6">
        <w:rPr>
          <w:rFonts w:ascii="Arial" w:hAnsi="Arial" w:cs="Arial"/>
          <w:color w:val="222222"/>
        </w:rPr>
        <w:t>Yıl ve ay bilgisi sormak için kullanılır.</w:t>
      </w:r>
    </w:p>
    <w:tbl>
      <w:tblPr>
        <w:tblW w:w="10841" w:type="dxa"/>
        <w:tblCellSpacing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left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718"/>
        <w:gridCol w:w="1277"/>
        <w:gridCol w:w="1984"/>
        <w:gridCol w:w="1275"/>
        <w:gridCol w:w="848"/>
        <w:gridCol w:w="1182"/>
        <w:gridCol w:w="1557"/>
      </w:tblGrid>
      <w:tr w:rsidR="00F75EF3" w:rsidRPr="00C64FF6" w:rsidTr="00F75EF3">
        <w:trPr>
          <w:gridAfter w:val="6"/>
          <w:wAfter w:w="3746" w:type="pct"/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IMPORT</w:t>
            </w:r>
          </w:p>
        </w:tc>
      </w:tr>
      <w:tr w:rsidR="00F75EF3" w:rsidRPr="00C64FF6" w:rsidTr="00F75EF3">
        <w:trPr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Parametre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Tanım tipi</w:t>
            </w:r>
          </w:p>
        </w:tc>
        <w:tc>
          <w:tcPr>
            <w:tcW w:w="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İlişkili tip</w:t>
            </w:r>
          </w:p>
        </w:tc>
        <w:tc>
          <w:tcPr>
            <w:tcW w:w="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 w:rsidRPr="00C64FF6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Başlanıç</w:t>
            </w:r>
            <w:proofErr w:type="spellEnd"/>
            <w:r w:rsidRPr="00C64FF6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 xml:space="preserve"> d.</w:t>
            </w:r>
          </w:p>
        </w:tc>
        <w:tc>
          <w:tcPr>
            <w:tcW w:w="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 w:rsidRPr="00C64FF6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Ops</w:t>
            </w:r>
            <w:proofErr w:type="spellEnd"/>
            <w:r w:rsidRPr="00C64FF6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.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 w:rsidRPr="00C64FF6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Dğr</w:t>
            </w:r>
            <w:proofErr w:type="spellEnd"/>
            <w:r w:rsidRPr="00C64FF6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C64FF6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atn</w:t>
            </w:r>
            <w:proofErr w:type="spellEnd"/>
            <w:r w:rsidRPr="00C64FF6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.</w:t>
            </w:r>
          </w:p>
        </w:tc>
        <w:tc>
          <w:tcPr>
            <w:tcW w:w="7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F75EF3" w:rsidRPr="00C64FF6" w:rsidRDefault="00F75EF3" w:rsidP="00F75EF3">
            <w:pPr>
              <w:spacing w:line="270" w:lineRule="atLeast"/>
              <w:ind w:right="1589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C64FF6">
              <w:rPr>
                <w:rFonts w:ascii="Arial" w:hAnsi="Arial" w:cs="Arial"/>
                <w:noProof/>
                <w:color w:val="222222"/>
                <w:sz w:val="16"/>
                <w:szCs w:val="16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DAC93D" wp14:editId="4D671CD9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-59690</wp:posOffset>
                      </wp:positionV>
                      <wp:extent cx="885825" cy="542925"/>
                      <wp:effectExtent l="0" t="0" r="0" b="0"/>
                      <wp:wrapNone/>
                      <wp:docPr id="307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825" cy="542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75EF3" w:rsidRPr="00F75EF3" w:rsidRDefault="00F75EF3">
                                  <w:pPr>
                                    <w:rPr>
                                      <w:b/>
                                    </w:rPr>
                                  </w:pPr>
                                  <w:r w:rsidRPr="00F75EF3">
                                    <w:rPr>
                                      <w:b/>
                                    </w:rPr>
                                    <w:t>Parametre</w:t>
                                  </w:r>
                                </w:p>
                                <w:p w:rsidR="00F75EF3" w:rsidRPr="00F75EF3" w:rsidRDefault="00F75EF3">
                                  <w:pPr>
                                    <w:rPr>
                                      <w:b/>
                                    </w:rPr>
                                  </w:pPr>
                                  <w:r w:rsidRPr="00F75EF3">
                                    <w:rPr>
                                      <w:b/>
                                    </w:rPr>
                                    <w:t>Açıklaması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2" o:spid="_x0000_s1026" type="#_x0000_t202" style="position:absolute;margin-left:-6.35pt;margin-top:-4.7pt;width:69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" filled="f" stroked="f">
                      <v:textbox>
                        <w:txbxContent>
                          <w:p w:rsidR="00F75EF3" w:rsidRPr="00F75EF3" w:rsidRDefault="00F75EF3">
                            <w:pPr>
                              <w:rPr>
                                <w:b/>
                              </w:rPr>
                            </w:pPr>
                            <w:r w:rsidRPr="00F75EF3">
                              <w:rPr>
                                <w:b/>
                              </w:rPr>
                              <w:t>Parametre</w:t>
                            </w:r>
                          </w:p>
                          <w:p w:rsidR="00F75EF3" w:rsidRPr="00F75EF3" w:rsidRDefault="00F75EF3">
                            <w:pPr>
                              <w:rPr>
                                <w:b/>
                              </w:rPr>
                            </w:pPr>
                            <w:r w:rsidRPr="00F75EF3">
                              <w:rPr>
                                <w:b/>
                              </w:rPr>
                              <w:t>Açıklaması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75EF3" w:rsidRPr="00C64FF6" w:rsidTr="00F75EF3">
        <w:trPr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ACTUAL_MONTH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LIKE</w:t>
            </w:r>
          </w:p>
        </w:tc>
        <w:tc>
          <w:tcPr>
            <w:tcW w:w="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ISELLIST-MONTH</w:t>
            </w:r>
          </w:p>
        </w:tc>
        <w:tc>
          <w:tcPr>
            <w:tcW w:w="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X</w:t>
            </w:r>
          </w:p>
        </w:tc>
        <w:tc>
          <w:tcPr>
            <w:tcW w:w="7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Varsayılan yıl ve ay</w:t>
            </w:r>
          </w:p>
        </w:tc>
      </w:tr>
      <w:tr w:rsidR="00F75EF3" w:rsidRPr="00C64FF6" w:rsidTr="00F75EF3">
        <w:trPr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FACTORY_CALENDAR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LIKE</w:t>
            </w:r>
          </w:p>
        </w:tc>
        <w:tc>
          <w:tcPr>
            <w:tcW w:w="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TFACD-IDENT</w:t>
            </w:r>
          </w:p>
        </w:tc>
        <w:tc>
          <w:tcPr>
            <w:tcW w:w="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SPACE</w:t>
            </w:r>
          </w:p>
        </w:tc>
        <w:tc>
          <w:tcPr>
            <w:tcW w:w="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X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X</w:t>
            </w:r>
          </w:p>
        </w:tc>
        <w:tc>
          <w:tcPr>
            <w:tcW w:w="7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Fabrika takvimini dikkate al</w:t>
            </w:r>
          </w:p>
        </w:tc>
      </w:tr>
      <w:tr w:rsidR="00F75EF3" w:rsidRPr="00C64FF6" w:rsidTr="00F75EF3">
        <w:trPr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HOLIDAY_CALENDAR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LIKE</w:t>
            </w:r>
          </w:p>
        </w:tc>
        <w:tc>
          <w:tcPr>
            <w:tcW w:w="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THOCI-IDENT</w:t>
            </w:r>
          </w:p>
        </w:tc>
        <w:tc>
          <w:tcPr>
            <w:tcW w:w="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SPACE</w:t>
            </w:r>
          </w:p>
        </w:tc>
        <w:tc>
          <w:tcPr>
            <w:tcW w:w="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X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X</w:t>
            </w:r>
          </w:p>
        </w:tc>
        <w:tc>
          <w:tcPr>
            <w:tcW w:w="7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Tatil takvimini dikkate al</w:t>
            </w:r>
          </w:p>
        </w:tc>
      </w:tr>
      <w:tr w:rsidR="00F75EF3" w:rsidRPr="00C64FF6" w:rsidTr="00F75EF3">
        <w:trPr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LANGUAGE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LIKE</w:t>
            </w:r>
          </w:p>
        </w:tc>
        <w:tc>
          <w:tcPr>
            <w:tcW w:w="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SY-LANGU</w:t>
            </w:r>
          </w:p>
        </w:tc>
        <w:tc>
          <w:tcPr>
            <w:tcW w:w="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SY-LANGU</w:t>
            </w:r>
          </w:p>
        </w:tc>
        <w:tc>
          <w:tcPr>
            <w:tcW w:w="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X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X</w:t>
            </w:r>
          </w:p>
        </w:tc>
        <w:tc>
          <w:tcPr>
            <w:tcW w:w="7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Dil</w:t>
            </w:r>
          </w:p>
        </w:tc>
      </w:tr>
      <w:tr w:rsidR="00F75EF3" w:rsidRPr="00C64FF6" w:rsidTr="00F75EF3">
        <w:trPr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START_COLUMN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LIKE</w:t>
            </w:r>
          </w:p>
        </w:tc>
        <w:tc>
          <w:tcPr>
            <w:tcW w:w="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SY-SCOLS</w:t>
            </w:r>
          </w:p>
        </w:tc>
        <w:tc>
          <w:tcPr>
            <w:tcW w:w="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8</w:t>
            </w:r>
          </w:p>
        </w:tc>
        <w:tc>
          <w:tcPr>
            <w:tcW w:w="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X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X</w:t>
            </w:r>
          </w:p>
        </w:tc>
        <w:tc>
          <w:tcPr>
            <w:tcW w:w="7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Pencerenin başlangıç pozisyonu (sütun)</w:t>
            </w:r>
          </w:p>
        </w:tc>
      </w:tr>
      <w:tr w:rsidR="00F75EF3" w:rsidRPr="00C64FF6" w:rsidTr="00F75EF3">
        <w:trPr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START_ROW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LIKE</w:t>
            </w:r>
          </w:p>
        </w:tc>
        <w:tc>
          <w:tcPr>
            <w:tcW w:w="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SY-SROWS</w:t>
            </w:r>
          </w:p>
        </w:tc>
        <w:tc>
          <w:tcPr>
            <w:tcW w:w="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5</w:t>
            </w:r>
          </w:p>
        </w:tc>
        <w:tc>
          <w:tcPr>
            <w:tcW w:w="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X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X</w:t>
            </w:r>
          </w:p>
        </w:tc>
        <w:tc>
          <w:tcPr>
            <w:tcW w:w="7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Pencerenin başlangıç pozisyonu (satır)</w:t>
            </w:r>
          </w:p>
        </w:tc>
      </w:tr>
      <w:tr w:rsidR="00F75EF3" w:rsidRPr="00C64FF6" w:rsidTr="00F75EF3">
        <w:trPr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lastRenderedPageBreak/>
              <w:t>EXPORT</w:t>
            </w:r>
          </w:p>
        </w:tc>
        <w:tc>
          <w:tcPr>
            <w:tcW w:w="589" w:type="pct"/>
            <w:shd w:val="clear" w:color="auto" w:fill="FFFFFF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5" w:type="pct"/>
            <w:shd w:val="clear" w:color="auto" w:fill="FFFFFF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FFFFFF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1" w:type="pct"/>
            <w:shd w:val="clear" w:color="auto" w:fill="FFFFFF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FFFFFF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" w:type="pct"/>
            <w:shd w:val="clear" w:color="auto" w:fill="FFFFFF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5EF3" w:rsidRPr="00C64FF6" w:rsidTr="00F75EF3">
        <w:trPr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Parametre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Tanım tipi</w:t>
            </w:r>
          </w:p>
        </w:tc>
        <w:tc>
          <w:tcPr>
            <w:tcW w:w="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İlişkili tip</w:t>
            </w:r>
          </w:p>
        </w:tc>
        <w:tc>
          <w:tcPr>
            <w:tcW w:w="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 w:rsidRPr="00C64FF6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Dğr</w:t>
            </w:r>
            <w:proofErr w:type="spellEnd"/>
            <w:r w:rsidRPr="00C64FF6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C64FF6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atn</w:t>
            </w:r>
            <w:proofErr w:type="spellEnd"/>
            <w:r w:rsidRPr="00C64FF6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.</w:t>
            </w:r>
          </w:p>
        </w:tc>
        <w:tc>
          <w:tcPr>
            <w:tcW w:w="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Parametre açıklaması</w:t>
            </w:r>
          </w:p>
        </w:tc>
        <w:tc>
          <w:tcPr>
            <w:tcW w:w="545" w:type="pct"/>
            <w:shd w:val="clear" w:color="auto" w:fill="F9F9F9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" w:type="pct"/>
            <w:shd w:val="clear" w:color="auto" w:fill="F9F9F9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5EF3" w:rsidRPr="00C64FF6" w:rsidTr="00F75EF3">
        <w:trPr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SELECTED_MONTH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LIKE</w:t>
            </w:r>
          </w:p>
        </w:tc>
        <w:tc>
          <w:tcPr>
            <w:tcW w:w="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ISELLIST-MONTH</w:t>
            </w:r>
          </w:p>
        </w:tc>
        <w:tc>
          <w:tcPr>
            <w:tcW w:w="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X</w:t>
            </w:r>
          </w:p>
        </w:tc>
        <w:tc>
          <w:tcPr>
            <w:tcW w:w="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Seçilen yıl ve ay değeri</w:t>
            </w:r>
          </w:p>
        </w:tc>
        <w:tc>
          <w:tcPr>
            <w:tcW w:w="545" w:type="pct"/>
            <w:shd w:val="clear" w:color="auto" w:fill="FFFFFF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" w:type="pct"/>
            <w:shd w:val="clear" w:color="auto" w:fill="FFFFFF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5EF3" w:rsidRPr="00C64FF6" w:rsidTr="00F75EF3">
        <w:trPr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RETURN_CODE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LIKE</w:t>
            </w:r>
          </w:p>
        </w:tc>
        <w:tc>
          <w:tcPr>
            <w:tcW w:w="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SY-SUBRC</w:t>
            </w:r>
          </w:p>
        </w:tc>
        <w:tc>
          <w:tcPr>
            <w:tcW w:w="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X</w:t>
            </w:r>
          </w:p>
        </w:tc>
        <w:tc>
          <w:tcPr>
            <w:tcW w:w="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İşlem sonucu</w:t>
            </w:r>
          </w:p>
        </w:tc>
        <w:tc>
          <w:tcPr>
            <w:tcW w:w="545" w:type="pct"/>
            <w:shd w:val="clear" w:color="auto" w:fill="F9F9F9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" w:type="pct"/>
            <w:shd w:val="clear" w:color="auto" w:fill="F9F9F9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5EF3" w:rsidRPr="00C64FF6" w:rsidTr="00F75EF3">
        <w:trPr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EXCEPTIONS</w:t>
            </w:r>
          </w:p>
        </w:tc>
        <w:tc>
          <w:tcPr>
            <w:tcW w:w="589" w:type="pct"/>
            <w:shd w:val="clear" w:color="auto" w:fill="FFFFFF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5" w:type="pct"/>
            <w:shd w:val="clear" w:color="auto" w:fill="FFFFFF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FFFFFF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1" w:type="pct"/>
            <w:shd w:val="clear" w:color="auto" w:fill="FFFFFF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FFFFFF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" w:type="pct"/>
            <w:shd w:val="clear" w:color="auto" w:fill="FFFFFF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5EF3" w:rsidRPr="00C64FF6" w:rsidTr="00F75EF3">
        <w:trPr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 w:rsidRPr="00C64FF6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Exception</w:t>
            </w:r>
            <w:proofErr w:type="spellEnd"/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Tanım</w:t>
            </w:r>
          </w:p>
        </w:tc>
        <w:tc>
          <w:tcPr>
            <w:tcW w:w="915" w:type="pct"/>
            <w:shd w:val="clear" w:color="auto" w:fill="F9F9F9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F9F9F9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1" w:type="pct"/>
            <w:shd w:val="clear" w:color="auto" w:fill="F9F9F9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F9F9F9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" w:type="pct"/>
            <w:shd w:val="clear" w:color="auto" w:fill="F9F9F9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5EF3" w:rsidRPr="00C64FF6" w:rsidTr="00F75EF3">
        <w:trPr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FACTORY_CALENDAR_NOT_FOUND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Fabrika takvimi bulunamadı</w:t>
            </w:r>
          </w:p>
        </w:tc>
        <w:tc>
          <w:tcPr>
            <w:tcW w:w="915" w:type="pct"/>
            <w:shd w:val="clear" w:color="auto" w:fill="FFFFFF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FFFFFF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1" w:type="pct"/>
            <w:shd w:val="clear" w:color="auto" w:fill="FFFFFF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FFFFFF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" w:type="pct"/>
            <w:shd w:val="clear" w:color="auto" w:fill="FFFFFF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5EF3" w:rsidRPr="00C64FF6" w:rsidTr="00F75EF3">
        <w:trPr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HOLIDAY_CALENDAR_NOT_FOUND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Tatil takvimi bulunamadı</w:t>
            </w:r>
          </w:p>
        </w:tc>
        <w:tc>
          <w:tcPr>
            <w:tcW w:w="915" w:type="pct"/>
            <w:shd w:val="clear" w:color="auto" w:fill="F9F9F9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F9F9F9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1" w:type="pct"/>
            <w:shd w:val="clear" w:color="auto" w:fill="F9F9F9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F9F9F9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" w:type="pct"/>
            <w:shd w:val="clear" w:color="auto" w:fill="F9F9F9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5EF3" w:rsidRPr="00C64FF6" w:rsidTr="00F75EF3">
        <w:trPr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MONTH_NOT_FOUND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75EF3" w:rsidRPr="00C64FF6" w:rsidRDefault="00F75EF3">
            <w:pPr>
              <w:spacing w:line="270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64FF6">
              <w:rPr>
                <w:rFonts w:ascii="Arial" w:hAnsi="Arial" w:cs="Arial"/>
                <w:color w:val="222222"/>
                <w:sz w:val="21"/>
                <w:szCs w:val="21"/>
              </w:rPr>
              <w:t>Ay bulunamadı</w:t>
            </w:r>
          </w:p>
        </w:tc>
        <w:tc>
          <w:tcPr>
            <w:tcW w:w="915" w:type="pct"/>
            <w:shd w:val="clear" w:color="auto" w:fill="FFFFFF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FFFFFF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1" w:type="pct"/>
            <w:shd w:val="clear" w:color="auto" w:fill="FFFFFF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FFFFFF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" w:type="pct"/>
            <w:shd w:val="clear" w:color="auto" w:fill="FFFFFF"/>
            <w:vAlign w:val="center"/>
            <w:hideMark/>
          </w:tcPr>
          <w:p w:rsidR="00F75EF3" w:rsidRPr="00C64FF6" w:rsidRDefault="00F75E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75EF3" w:rsidRPr="00C64FF6" w:rsidRDefault="00F75EF3" w:rsidP="00F75EF3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</w:rPr>
      </w:pPr>
      <w:proofErr w:type="gramStart"/>
      <w:r w:rsidRPr="00C64FF6">
        <w:rPr>
          <w:rFonts w:ascii="Arial" w:hAnsi="Arial" w:cs="Arial"/>
          <w:color w:val="222222"/>
        </w:rPr>
        <w:t xml:space="preserve">DATA : </w:t>
      </w:r>
      <w:proofErr w:type="spellStart"/>
      <w:r w:rsidRPr="00C64FF6">
        <w:rPr>
          <w:rFonts w:ascii="Arial" w:hAnsi="Arial" w:cs="Arial"/>
          <w:color w:val="222222"/>
        </w:rPr>
        <w:t>lv</w:t>
      </w:r>
      <w:proofErr w:type="gramEnd"/>
      <w:r w:rsidRPr="00C64FF6">
        <w:rPr>
          <w:rFonts w:ascii="Arial" w:hAnsi="Arial" w:cs="Arial"/>
          <w:color w:val="222222"/>
        </w:rPr>
        <w:t>_month</w:t>
      </w:r>
      <w:proofErr w:type="spellEnd"/>
      <w:r w:rsidRPr="00C64FF6">
        <w:rPr>
          <w:rFonts w:ascii="Arial" w:hAnsi="Arial" w:cs="Arial"/>
          <w:color w:val="222222"/>
        </w:rPr>
        <w:t xml:space="preserve"> TYPE </w:t>
      </w:r>
      <w:proofErr w:type="spellStart"/>
      <w:r w:rsidRPr="00C64FF6">
        <w:rPr>
          <w:rFonts w:ascii="Arial" w:hAnsi="Arial" w:cs="Arial"/>
          <w:color w:val="222222"/>
        </w:rPr>
        <w:t>isellist-month</w:t>
      </w:r>
      <w:proofErr w:type="spellEnd"/>
      <w:r w:rsidRPr="00C64FF6">
        <w:rPr>
          <w:rFonts w:ascii="Arial" w:hAnsi="Arial" w:cs="Arial"/>
          <w:color w:val="222222"/>
        </w:rPr>
        <w:t>,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lv_code</w:t>
      </w:r>
      <w:proofErr w:type="spellEnd"/>
      <w:r w:rsidRPr="00C64FF6">
        <w:rPr>
          <w:rFonts w:ascii="Arial" w:hAnsi="Arial" w:cs="Arial"/>
          <w:color w:val="222222"/>
        </w:rPr>
        <w:t xml:space="preserve"> TYPE </w:t>
      </w:r>
      <w:proofErr w:type="spellStart"/>
      <w:r w:rsidRPr="00C64FF6">
        <w:rPr>
          <w:rFonts w:ascii="Arial" w:hAnsi="Arial" w:cs="Arial"/>
          <w:color w:val="222222"/>
        </w:rPr>
        <w:t>sy-subrc</w:t>
      </w:r>
      <w:proofErr w:type="spellEnd"/>
      <w:r w:rsidRPr="00C64FF6">
        <w:rPr>
          <w:rFonts w:ascii="Arial" w:hAnsi="Arial" w:cs="Arial"/>
          <w:color w:val="222222"/>
        </w:rPr>
        <w:t>.</w:t>
      </w:r>
      <w:r w:rsidRPr="00C64FF6">
        <w:rPr>
          <w:rFonts w:ascii="Arial" w:hAnsi="Arial" w:cs="Arial"/>
          <w:color w:val="222222"/>
        </w:rPr>
        <w:br/>
        <w:t>CALL FUNCTION ‘POPUP_TO_SELECT_MONTH’</w:t>
      </w:r>
      <w:r w:rsidRPr="00C64FF6">
        <w:rPr>
          <w:rFonts w:ascii="Arial" w:hAnsi="Arial" w:cs="Arial"/>
          <w:color w:val="222222"/>
        </w:rPr>
        <w:br/>
        <w:t>EXPORTING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actual_month</w:t>
      </w:r>
      <w:proofErr w:type="spellEnd"/>
      <w:r w:rsidRPr="00C64FF6">
        <w:rPr>
          <w:rFonts w:ascii="Arial" w:hAnsi="Arial" w:cs="Arial"/>
          <w:color w:val="222222"/>
        </w:rPr>
        <w:t>               = ‘201304’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language</w:t>
      </w:r>
      <w:proofErr w:type="spellEnd"/>
      <w:r w:rsidRPr="00C64FF6">
        <w:rPr>
          <w:rFonts w:ascii="Arial" w:hAnsi="Arial" w:cs="Arial"/>
          <w:color w:val="222222"/>
        </w:rPr>
        <w:t xml:space="preserve"> = </w:t>
      </w:r>
      <w:proofErr w:type="spellStart"/>
      <w:r w:rsidRPr="00C64FF6">
        <w:rPr>
          <w:rFonts w:ascii="Arial" w:hAnsi="Arial" w:cs="Arial"/>
          <w:color w:val="222222"/>
        </w:rPr>
        <w:t>sy-langu</w:t>
      </w:r>
      <w:proofErr w:type="spellEnd"/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start_column</w:t>
      </w:r>
      <w:proofErr w:type="spellEnd"/>
      <w:r w:rsidRPr="00C64FF6">
        <w:rPr>
          <w:rFonts w:ascii="Arial" w:hAnsi="Arial" w:cs="Arial"/>
          <w:color w:val="222222"/>
        </w:rPr>
        <w:t>               = 8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start_row</w:t>
      </w:r>
      <w:proofErr w:type="spellEnd"/>
      <w:r w:rsidRPr="00C64FF6">
        <w:rPr>
          <w:rFonts w:ascii="Arial" w:hAnsi="Arial" w:cs="Arial"/>
          <w:color w:val="222222"/>
        </w:rPr>
        <w:t>                  = 5</w:t>
      </w:r>
      <w:r w:rsidRPr="00C64FF6">
        <w:rPr>
          <w:rFonts w:ascii="Arial" w:hAnsi="Arial" w:cs="Arial"/>
          <w:color w:val="222222"/>
        </w:rPr>
        <w:br/>
        <w:t>IMPORTING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selected_month</w:t>
      </w:r>
      <w:proofErr w:type="spellEnd"/>
      <w:r w:rsidRPr="00C64FF6">
        <w:rPr>
          <w:rFonts w:ascii="Arial" w:hAnsi="Arial" w:cs="Arial"/>
          <w:color w:val="222222"/>
        </w:rPr>
        <w:t xml:space="preserve">             = </w:t>
      </w:r>
      <w:proofErr w:type="spellStart"/>
      <w:r w:rsidRPr="00C64FF6">
        <w:rPr>
          <w:rFonts w:ascii="Arial" w:hAnsi="Arial" w:cs="Arial"/>
          <w:color w:val="222222"/>
        </w:rPr>
        <w:t>lv_month</w:t>
      </w:r>
      <w:proofErr w:type="spellEnd"/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return_code</w:t>
      </w:r>
      <w:proofErr w:type="spellEnd"/>
      <w:r w:rsidRPr="00C64FF6">
        <w:rPr>
          <w:rFonts w:ascii="Arial" w:hAnsi="Arial" w:cs="Arial"/>
          <w:color w:val="222222"/>
        </w:rPr>
        <w:t xml:space="preserve">                = </w:t>
      </w:r>
      <w:proofErr w:type="spellStart"/>
      <w:r w:rsidRPr="00C64FF6">
        <w:rPr>
          <w:rFonts w:ascii="Arial" w:hAnsi="Arial" w:cs="Arial"/>
          <w:color w:val="222222"/>
        </w:rPr>
        <w:t>lv_code</w:t>
      </w:r>
      <w:proofErr w:type="spellEnd"/>
      <w:r w:rsidRPr="00C64FF6">
        <w:rPr>
          <w:rFonts w:ascii="Arial" w:hAnsi="Arial" w:cs="Arial"/>
          <w:color w:val="222222"/>
        </w:rPr>
        <w:br/>
        <w:t>EXCEPTIONS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lastRenderedPageBreak/>
        <w:t>factory_calendar_not_found</w:t>
      </w:r>
      <w:proofErr w:type="spellEnd"/>
      <w:r w:rsidRPr="00C64FF6">
        <w:rPr>
          <w:rFonts w:ascii="Arial" w:hAnsi="Arial" w:cs="Arial"/>
          <w:color w:val="222222"/>
        </w:rPr>
        <w:t xml:space="preserve"> = 1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holiday_calendar_not_found</w:t>
      </w:r>
      <w:proofErr w:type="spellEnd"/>
      <w:r w:rsidRPr="00C64FF6">
        <w:rPr>
          <w:rFonts w:ascii="Arial" w:hAnsi="Arial" w:cs="Arial"/>
          <w:color w:val="222222"/>
        </w:rPr>
        <w:t xml:space="preserve"> = 2</w:t>
      </w:r>
      <w:r w:rsidRPr="00C64FF6">
        <w:rPr>
          <w:rFonts w:ascii="Arial" w:hAnsi="Arial" w:cs="Arial"/>
          <w:color w:val="222222"/>
        </w:rPr>
        <w:br/>
      </w:r>
      <w:proofErr w:type="spellStart"/>
      <w:r w:rsidRPr="00C64FF6">
        <w:rPr>
          <w:rFonts w:ascii="Arial" w:hAnsi="Arial" w:cs="Arial"/>
          <w:color w:val="222222"/>
        </w:rPr>
        <w:t>month_not_found</w:t>
      </w:r>
      <w:proofErr w:type="spellEnd"/>
      <w:r w:rsidRPr="00C64FF6">
        <w:rPr>
          <w:rFonts w:ascii="Arial" w:hAnsi="Arial" w:cs="Arial"/>
          <w:color w:val="222222"/>
        </w:rPr>
        <w:t>            = 3</w:t>
      </w:r>
      <w:r w:rsidRPr="00C64FF6">
        <w:rPr>
          <w:rFonts w:ascii="Arial" w:hAnsi="Arial" w:cs="Arial"/>
          <w:color w:val="222222"/>
        </w:rPr>
        <w:br/>
        <w:t>OTHERS                     = 4.</w:t>
      </w:r>
      <w:r w:rsidRPr="00C64FF6">
        <w:rPr>
          <w:rFonts w:ascii="Arial" w:hAnsi="Arial" w:cs="Arial"/>
          <w:color w:val="222222"/>
        </w:rPr>
        <w:br/>
        <w:t xml:space="preserve">IF </w:t>
      </w:r>
      <w:proofErr w:type="spellStart"/>
      <w:r w:rsidRPr="00C64FF6">
        <w:rPr>
          <w:rFonts w:ascii="Arial" w:hAnsi="Arial" w:cs="Arial"/>
          <w:color w:val="222222"/>
        </w:rPr>
        <w:t>lv_code</w:t>
      </w:r>
      <w:proofErr w:type="spellEnd"/>
      <w:r w:rsidRPr="00C64FF6">
        <w:rPr>
          <w:rFonts w:ascii="Arial" w:hAnsi="Arial" w:cs="Arial"/>
          <w:color w:val="222222"/>
        </w:rPr>
        <w:t xml:space="preserve"> = 0.</w:t>
      </w:r>
      <w:r w:rsidRPr="00C64FF6">
        <w:rPr>
          <w:rFonts w:ascii="Arial" w:hAnsi="Arial" w:cs="Arial"/>
          <w:color w:val="222222"/>
        </w:rPr>
        <w:br/>
      </w:r>
      <w:proofErr w:type="gramStart"/>
      <w:r w:rsidRPr="00C64FF6">
        <w:rPr>
          <w:rFonts w:ascii="Arial" w:hAnsi="Arial" w:cs="Arial"/>
          <w:color w:val="222222"/>
        </w:rPr>
        <w:t xml:space="preserve">WRITE : </w:t>
      </w:r>
      <w:proofErr w:type="spellStart"/>
      <w:r w:rsidRPr="00C64FF6">
        <w:rPr>
          <w:rFonts w:ascii="Arial" w:hAnsi="Arial" w:cs="Arial"/>
          <w:color w:val="222222"/>
        </w:rPr>
        <w:t>lv</w:t>
      </w:r>
      <w:proofErr w:type="gramEnd"/>
      <w:r w:rsidRPr="00C64FF6">
        <w:rPr>
          <w:rFonts w:ascii="Arial" w:hAnsi="Arial" w:cs="Arial"/>
          <w:color w:val="222222"/>
        </w:rPr>
        <w:t>_month</w:t>
      </w:r>
      <w:proofErr w:type="spellEnd"/>
      <w:r w:rsidRPr="00C64FF6">
        <w:rPr>
          <w:rFonts w:ascii="Arial" w:hAnsi="Arial" w:cs="Arial"/>
          <w:color w:val="222222"/>
        </w:rPr>
        <w:t xml:space="preserve">, </w:t>
      </w:r>
      <w:proofErr w:type="spellStart"/>
      <w:r w:rsidRPr="00C64FF6">
        <w:rPr>
          <w:rFonts w:ascii="Arial" w:hAnsi="Arial" w:cs="Arial"/>
          <w:color w:val="222222"/>
        </w:rPr>
        <w:t>lv_code</w:t>
      </w:r>
      <w:proofErr w:type="spellEnd"/>
      <w:r w:rsidRPr="00C64FF6">
        <w:rPr>
          <w:rFonts w:ascii="Arial" w:hAnsi="Arial" w:cs="Arial"/>
          <w:color w:val="222222"/>
        </w:rPr>
        <w:t>.</w:t>
      </w:r>
      <w:r w:rsidRPr="00C64FF6">
        <w:rPr>
          <w:rFonts w:ascii="Arial" w:hAnsi="Arial" w:cs="Arial"/>
          <w:color w:val="222222"/>
        </w:rPr>
        <w:br/>
        <w:t>ENDIF.</w:t>
      </w:r>
    </w:p>
    <w:p w:rsidR="00F75EF3" w:rsidRPr="00C64FF6" w:rsidRDefault="00C64FF6" w:rsidP="00F75EF3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</w:rPr>
      </w:pPr>
      <w:r w:rsidRPr="00C64FF6">
        <w:rPr>
          <w:rFonts w:ascii="Arial" w:hAnsi="Arial" w:cs="Arial"/>
          <w:color w:val="222222"/>
        </w:rPr>
        <w:pict>
          <v:shape id="_x0000_i1050" type="#_x0000_t75" style="width:129.75pt;height:88.5pt">
            <v:imagedata r:id="rId29" o:title="indir"/>
          </v:shape>
        </w:pict>
      </w:r>
    </w:p>
    <w:p w:rsidR="00F75EF3" w:rsidRPr="00C64FF6" w:rsidRDefault="00F75EF3" w:rsidP="00F75EF3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</w:rPr>
      </w:pPr>
      <w:r w:rsidRPr="00C64FF6">
        <w:rPr>
          <w:rFonts w:ascii="Arial" w:hAnsi="Arial" w:cs="Arial"/>
          <w:color w:val="222222"/>
        </w:rPr>
        <w:t>Seçilen ay, yıl ve işlem sonucu ekrana yazdırılır.</w:t>
      </w:r>
    </w:p>
    <w:p w:rsidR="00F75EF3" w:rsidRPr="00C64FF6" w:rsidRDefault="00C64FF6" w:rsidP="00F75EF3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</w:rPr>
      </w:pPr>
      <w:r w:rsidRPr="00C64FF6">
        <w:rPr>
          <w:rFonts w:ascii="Arial" w:hAnsi="Arial" w:cs="Arial"/>
          <w:color w:val="222222"/>
        </w:rPr>
        <w:pict>
          <v:shape id="_x0000_i1051" type="#_x0000_t75" style="width:102.75pt;height:20.25pt">
            <v:imagedata r:id="rId30" o:title="indir (1)"/>
          </v:shape>
        </w:pict>
      </w:r>
    </w:p>
    <w:p w:rsidR="00F75EF3" w:rsidRPr="00C64FF6" w:rsidRDefault="00F75EF3">
      <w:pPr>
        <w:rPr>
          <w:rFonts w:ascii="Arial" w:hAnsi="Arial" w:cs="Arial"/>
        </w:rPr>
      </w:pPr>
    </w:p>
    <w:sectPr w:rsidR="00F75EF3" w:rsidRPr="00C64FF6" w:rsidSect="00D74D8C"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DA2"/>
    <w:rsid w:val="00140E06"/>
    <w:rsid w:val="00710D3B"/>
    <w:rsid w:val="00777B5B"/>
    <w:rsid w:val="00C64FF6"/>
    <w:rsid w:val="00C749D5"/>
    <w:rsid w:val="00D51DA2"/>
    <w:rsid w:val="00D74D8C"/>
    <w:rsid w:val="00F7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40E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140E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140E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40E06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140E0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140E06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140E06"/>
  </w:style>
  <w:style w:type="character" w:customStyle="1" w:styleId="author">
    <w:name w:val="author"/>
    <w:basedOn w:val="VarsaylanParagrafYazTipi"/>
    <w:rsid w:val="00140E06"/>
  </w:style>
  <w:style w:type="character" w:styleId="Kpr">
    <w:name w:val="Hyperlink"/>
    <w:basedOn w:val="VarsaylanParagrafYazTipi"/>
    <w:uiPriority w:val="99"/>
    <w:semiHidden/>
    <w:unhideWhenUsed/>
    <w:rsid w:val="00140E06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140E0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40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40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40E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40E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140E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140E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40E06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140E0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140E06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140E06"/>
  </w:style>
  <w:style w:type="character" w:customStyle="1" w:styleId="author">
    <w:name w:val="author"/>
    <w:basedOn w:val="VarsaylanParagrafYazTipi"/>
    <w:rsid w:val="00140E06"/>
  </w:style>
  <w:style w:type="character" w:styleId="Kpr">
    <w:name w:val="Hyperlink"/>
    <w:basedOn w:val="VarsaylanParagrafYazTipi"/>
    <w:uiPriority w:val="99"/>
    <w:semiHidden/>
    <w:unhideWhenUsed/>
    <w:rsid w:val="00140E06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140E0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40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40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40E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4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7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3359</Words>
  <Characters>19147</Characters>
  <Application>Microsoft Office Word</Application>
  <DocSecurity>0</DocSecurity>
  <Lines>159</Lines>
  <Paragraphs>44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guney rencuz</dc:creator>
  <cp:keywords/>
  <dc:description/>
  <cp:lastModifiedBy>Güney Rencüzoğulları</cp:lastModifiedBy>
  <cp:revision>7</cp:revision>
  <cp:lastPrinted>2015-03-05T08:18:00Z</cp:lastPrinted>
  <dcterms:created xsi:type="dcterms:W3CDTF">2015-03-02T18:46:00Z</dcterms:created>
  <dcterms:modified xsi:type="dcterms:W3CDTF">2015-03-05T08:18:00Z</dcterms:modified>
</cp:coreProperties>
</file>