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177C" w14:textId="77777777" w:rsidR="00947B95" w:rsidRDefault="00867B12">
      <w:pPr>
        <w:pStyle w:val="Balk2"/>
        <w:ind w:left="414" w:right="353"/>
        <w:jc w:val="center"/>
      </w:pPr>
      <w:r>
        <w:t>HACETTEPE UNIVERSITY</w:t>
      </w:r>
    </w:p>
    <w:p w14:paraId="305FD67A" w14:textId="77777777" w:rsidR="00947B95" w:rsidRDefault="00867B12">
      <w:pPr>
        <w:spacing w:before="292"/>
        <w:ind w:left="414" w:right="358"/>
        <w:jc w:val="center"/>
        <w:rPr>
          <w:sz w:val="39"/>
        </w:rPr>
      </w:pPr>
      <w:r>
        <w:rPr>
          <w:sz w:val="39"/>
        </w:rPr>
        <w:t>DEPARTMENT OF COMPUTER ENGINEERING BBM104</w:t>
      </w:r>
    </w:p>
    <w:p w14:paraId="67B3C568" w14:textId="77777777" w:rsidR="00947B95" w:rsidRDefault="00867B12">
      <w:pPr>
        <w:pStyle w:val="GvdeMetni"/>
        <w:spacing w:before="9"/>
        <w:rPr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251658240" behindDoc="0" locked="0" layoutInCell="1" allowOverlap="1" wp14:anchorId="7A673B3F" wp14:editId="6558CABC">
            <wp:simplePos x="0" y="0"/>
            <wp:positionH relativeFrom="page">
              <wp:posOffset>2255520</wp:posOffset>
            </wp:positionH>
            <wp:positionV relativeFrom="paragraph">
              <wp:posOffset>170085</wp:posOffset>
            </wp:positionV>
            <wp:extent cx="3016239" cy="4486656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239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924BC" w14:textId="77777777" w:rsidR="00947B95" w:rsidRDefault="00947B95">
      <w:pPr>
        <w:pStyle w:val="GvdeMetni"/>
        <w:rPr>
          <w:sz w:val="40"/>
        </w:rPr>
      </w:pPr>
    </w:p>
    <w:p w14:paraId="51F32719" w14:textId="77777777" w:rsidR="00947B95" w:rsidRPr="0037536C" w:rsidRDefault="00947B95" w:rsidP="0037536C">
      <w:pPr>
        <w:pStyle w:val="AralkYok"/>
        <w:jc w:val="center"/>
        <w:rPr>
          <w:sz w:val="32"/>
          <w:szCs w:val="30"/>
        </w:rPr>
      </w:pPr>
    </w:p>
    <w:p w14:paraId="782FCC03" w14:textId="379A8563" w:rsidR="004F000B" w:rsidRDefault="00867B12" w:rsidP="0037536C">
      <w:pPr>
        <w:pStyle w:val="AralkYok"/>
        <w:jc w:val="center"/>
        <w:rPr>
          <w:sz w:val="32"/>
          <w:szCs w:val="30"/>
        </w:rPr>
      </w:pPr>
      <w:r w:rsidRPr="0037536C">
        <w:rPr>
          <w:sz w:val="32"/>
          <w:szCs w:val="30"/>
        </w:rPr>
        <w:t xml:space="preserve">Name : </w:t>
      </w:r>
    </w:p>
    <w:p w14:paraId="5CB27870" w14:textId="77777777" w:rsidR="0037536C" w:rsidRPr="0037536C" w:rsidRDefault="0037536C" w:rsidP="0037536C">
      <w:pPr>
        <w:pStyle w:val="AralkYok"/>
        <w:jc w:val="center"/>
        <w:rPr>
          <w:sz w:val="32"/>
          <w:szCs w:val="30"/>
        </w:rPr>
      </w:pPr>
    </w:p>
    <w:p w14:paraId="45C34983" w14:textId="3DFC0A3F" w:rsidR="004F000B" w:rsidRDefault="004F000B" w:rsidP="0037536C">
      <w:pPr>
        <w:pStyle w:val="AralkYok"/>
        <w:jc w:val="center"/>
        <w:rPr>
          <w:sz w:val="32"/>
          <w:szCs w:val="30"/>
        </w:rPr>
      </w:pPr>
      <w:r w:rsidRPr="0037536C">
        <w:rPr>
          <w:sz w:val="32"/>
          <w:szCs w:val="30"/>
        </w:rPr>
        <w:t xml:space="preserve">Surname : </w:t>
      </w:r>
    </w:p>
    <w:p w14:paraId="6FE804D9" w14:textId="77777777" w:rsidR="0037536C" w:rsidRPr="0037536C" w:rsidRDefault="0037536C" w:rsidP="0037536C">
      <w:pPr>
        <w:pStyle w:val="AralkYok"/>
        <w:jc w:val="center"/>
        <w:rPr>
          <w:sz w:val="32"/>
          <w:szCs w:val="30"/>
        </w:rPr>
      </w:pPr>
    </w:p>
    <w:p w14:paraId="330EE601" w14:textId="0921E037" w:rsidR="00947B95" w:rsidRDefault="00AF31A6" w:rsidP="0037536C">
      <w:pPr>
        <w:pStyle w:val="AralkYok"/>
        <w:jc w:val="center"/>
        <w:rPr>
          <w:sz w:val="32"/>
          <w:szCs w:val="30"/>
        </w:rPr>
      </w:pPr>
      <w:r w:rsidRPr="0037536C">
        <w:rPr>
          <w:sz w:val="32"/>
          <w:szCs w:val="30"/>
        </w:rPr>
        <w:t xml:space="preserve">Number : </w:t>
      </w:r>
    </w:p>
    <w:p w14:paraId="5D9A80DD" w14:textId="77777777" w:rsidR="0037536C" w:rsidRPr="0037536C" w:rsidRDefault="0037536C" w:rsidP="0037536C">
      <w:pPr>
        <w:pStyle w:val="AralkYok"/>
        <w:jc w:val="center"/>
        <w:rPr>
          <w:sz w:val="32"/>
          <w:szCs w:val="30"/>
        </w:rPr>
      </w:pPr>
    </w:p>
    <w:p w14:paraId="0B4E8996" w14:textId="77777777" w:rsidR="00AF31A6" w:rsidRDefault="00867B12" w:rsidP="0037536C">
      <w:pPr>
        <w:pStyle w:val="AralkYok"/>
        <w:jc w:val="center"/>
        <w:rPr>
          <w:sz w:val="32"/>
          <w:szCs w:val="30"/>
        </w:rPr>
      </w:pPr>
      <w:r w:rsidRPr="0037536C">
        <w:rPr>
          <w:sz w:val="32"/>
          <w:szCs w:val="30"/>
        </w:rPr>
        <w:t xml:space="preserve">Subject : </w:t>
      </w:r>
      <w:r w:rsidR="005439DC">
        <w:rPr>
          <w:sz w:val="32"/>
          <w:szCs w:val="30"/>
        </w:rPr>
        <w:t>Stack and Queue Operations</w:t>
      </w:r>
    </w:p>
    <w:p w14:paraId="5F00F72A" w14:textId="77777777" w:rsidR="0037536C" w:rsidRPr="0037536C" w:rsidRDefault="0037536C" w:rsidP="0037536C">
      <w:pPr>
        <w:pStyle w:val="AralkYok"/>
        <w:jc w:val="center"/>
        <w:rPr>
          <w:sz w:val="32"/>
          <w:szCs w:val="30"/>
        </w:rPr>
      </w:pPr>
    </w:p>
    <w:p w14:paraId="4316DE86" w14:textId="77777777" w:rsidR="00947B95" w:rsidRPr="0037536C" w:rsidRDefault="00867B12" w:rsidP="0037536C">
      <w:pPr>
        <w:pStyle w:val="AralkYok"/>
        <w:jc w:val="center"/>
        <w:rPr>
          <w:sz w:val="32"/>
          <w:szCs w:val="30"/>
        </w:rPr>
      </w:pPr>
      <w:r w:rsidRPr="0037536C">
        <w:rPr>
          <w:sz w:val="32"/>
          <w:szCs w:val="30"/>
        </w:rPr>
        <w:t xml:space="preserve">Programming Language : </w:t>
      </w:r>
      <w:r w:rsidR="00AF31A6" w:rsidRPr="0037536C">
        <w:rPr>
          <w:sz w:val="32"/>
          <w:szCs w:val="30"/>
        </w:rPr>
        <w:t>Java</w:t>
      </w:r>
    </w:p>
    <w:p w14:paraId="5F639378" w14:textId="77777777" w:rsidR="00947B95" w:rsidRDefault="00947B95">
      <w:pPr>
        <w:spacing w:line="398" w:lineRule="auto"/>
        <w:sectPr w:rsidR="00947B95">
          <w:type w:val="continuous"/>
          <w:pgSz w:w="11910" w:h="16840"/>
          <w:pgMar w:top="1400" w:right="1360" w:bottom="280" w:left="1300" w:header="708" w:footer="708" w:gutter="0"/>
          <w:cols w:space="708"/>
        </w:sectPr>
      </w:pPr>
    </w:p>
    <w:p w14:paraId="0A1D45CD" w14:textId="77777777" w:rsidR="00947B95" w:rsidRDefault="008F6B60" w:rsidP="006558E7">
      <w:pPr>
        <w:pStyle w:val="Balk3"/>
        <w:numPr>
          <w:ilvl w:val="0"/>
          <w:numId w:val="1"/>
        </w:numPr>
        <w:tabs>
          <w:tab w:val="left" w:pos="393"/>
        </w:tabs>
      </w:pPr>
      <w:r>
        <w:rPr>
          <w:spacing w:val="11"/>
        </w:rPr>
        <w:lastRenderedPageBreak/>
        <w:t xml:space="preserve"> </w:t>
      </w:r>
      <w:r w:rsidR="006558E7">
        <w:rPr>
          <w:spacing w:val="11"/>
        </w:rPr>
        <w:t>Problem D</w:t>
      </w:r>
      <w:r w:rsidR="006558E7" w:rsidRPr="006558E7">
        <w:rPr>
          <w:spacing w:val="11"/>
        </w:rPr>
        <w:t>efinition</w:t>
      </w:r>
    </w:p>
    <w:p w14:paraId="200B8FD5" w14:textId="77777777" w:rsidR="005439DC" w:rsidRDefault="005439DC" w:rsidP="00953E0C">
      <w:pPr>
        <w:pStyle w:val="GvdeMetni"/>
        <w:spacing w:before="287" w:line="276" w:lineRule="auto"/>
        <w:ind w:right="114" w:firstLine="392"/>
      </w:pPr>
      <w:r>
        <w:t>I</w:t>
      </w:r>
      <w:r w:rsidRPr="005439DC">
        <w:t>ntroduce with data structures such as queue, stacks</w:t>
      </w:r>
    </w:p>
    <w:p w14:paraId="7699A75B" w14:textId="77777777" w:rsidR="0046545B" w:rsidRDefault="00867B12" w:rsidP="0046545B">
      <w:pPr>
        <w:pStyle w:val="Balk3"/>
        <w:numPr>
          <w:ilvl w:val="0"/>
          <w:numId w:val="1"/>
        </w:numPr>
        <w:tabs>
          <w:tab w:val="left" w:pos="476"/>
        </w:tabs>
        <w:spacing w:before="169"/>
        <w:ind w:left="476" w:hanging="361"/>
      </w:pPr>
      <w:r>
        <w:rPr>
          <w:spacing w:val="11"/>
        </w:rPr>
        <w:t>Problem</w:t>
      </w:r>
      <w:r>
        <w:rPr>
          <w:spacing w:val="-14"/>
        </w:rPr>
        <w:t xml:space="preserve"> </w:t>
      </w:r>
      <w:r w:rsidR="006558E7">
        <w:rPr>
          <w:spacing w:val="-14"/>
        </w:rPr>
        <w:t>S</w:t>
      </w:r>
      <w:r>
        <w:rPr>
          <w:spacing w:val="21"/>
        </w:rPr>
        <w:t>olving</w:t>
      </w:r>
    </w:p>
    <w:p w14:paraId="7FB64B1C" w14:textId="77777777" w:rsidR="005439DC" w:rsidRDefault="00E3108C" w:rsidP="0035665B">
      <w:pPr>
        <w:pStyle w:val="GvdeMetni"/>
        <w:spacing w:before="287" w:line="276" w:lineRule="auto"/>
        <w:ind w:right="114" w:firstLine="476"/>
      </w:pPr>
      <w:r>
        <w:t>First</w:t>
      </w:r>
      <w:r w:rsidR="00616FDF">
        <w:t>ly</w:t>
      </w:r>
      <w:r w:rsidR="005439DC">
        <w:t>,</w:t>
      </w:r>
      <w:r w:rsidR="00616FDF">
        <w:t xml:space="preserve"> The </w:t>
      </w:r>
      <w:r>
        <w:t>reader object is created to read the file</w:t>
      </w:r>
      <w:r w:rsidR="005439DC">
        <w:t>s.</w:t>
      </w:r>
      <w:r w:rsidR="00C72893" w:rsidRPr="00C72893">
        <w:t xml:space="preserve"> </w:t>
      </w:r>
      <w:r w:rsidR="00B35B89" w:rsidRPr="00B35B89">
        <w:t>After creating the reader object, the reader object reads the file specified in the user parameter.</w:t>
      </w:r>
      <w:r w:rsidR="00B35B89">
        <w:t xml:space="preserve"> </w:t>
      </w:r>
      <w:r w:rsidR="00C72893">
        <w:t xml:space="preserve">Queue.txt is read using the </w:t>
      </w:r>
      <w:proofErr w:type="spellStart"/>
      <w:r w:rsidR="00C72893">
        <w:t>read_queue</w:t>
      </w:r>
      <w:proofErr w:type="spellEnd"/>
      <w:r w:rsidR="00C72893">
        <w:t xml:space="preserve"> () function in the reader object. Numbers in the row are stored in the </w:t>
      </w:r>
      <w:proofErr w:type="spellStart"/>
      <w:r w:rsidR="00C72893">
        <w:t>queue_struct</w:t>
      </w:r>
      <w:r w:rsidR="00B35B89">
        <w:t>ure</w:t>
      </w:r>
      <w:proofErr w:type="spellEnd"/>
      <w:r w:rsidR="00B35B89">
        <w:t xml:space="preserve"> variable with Queue methods. </w:t>
      </w:r>
      <w:r w:rsidR="00C72893">
        <w:t xml:space="preserve">Stack.txt is read using the </w:t>
      </w:r>
      <w:proofErr w:type="spellStart"/>
      <w:r w:rsidR="00C72893">
        <w:t>read_stack</w:t>
      </w:r>
      <w:proofErr w:type="spellEnd"/>
      <w:r w:rsidR="00C72893">
        <w:t xml:space="preserve"> () function in the reader object. The numbers in the row are stored in the </w:t>
      </w:r>
      <w:proofErr w:type="spellStart"/>
      <w:r w:rsidR="00C72893">
        <w:t>stack_structure</w:t>
      </w:r>
      <w:proofErr w:type="spellEnd"/>
      <w:r w:rsidR="00C72893">
        <w:t xml:space="preserve"> variable with Stack methods.</w:t>
      </w:r>
      <w:r w:rsidR="00B35B89">
        <w:t xml:space="preserve"> </w:t>
      </w:r>
      <w:r w:rsidR="00C72893">
        <w:t xml:space="preserve">Finally, using the process () function, the lines of the file </w:t>
      </w:r>
      <w:r w:rsidR="00B35B89">
        <w:t xml:space="preserve">in the parameter are processed. </w:t>
      </w:r>
      <w:r w:rsidR="00C72893">
        <w:t>each row is separated by spa</w:t>
      </w:r>
      <w:r w:rsidR="00B35B89">
        <w:t xml:space="preserve">ce. </w:t>
      </w:r>
      <w:r w:rsidR="00C72893">
        <w:t xml:space="preserve">Decides whether the array that is formed after </w:t>
      </w:r>
      <w:r w:rsidR="00B35B89">
        <w:t>split</w:t>
      </w:r>
      <w:r w:rsidR="00C72893">
        <w:t xml:space="preserve"> is stack or queue </w:t>
      </w:r>
      <w:r w:rsidR="00B35B89">
        <w:t xml:space="preserve">according to the first element. </w:t>
      </w:r>
      <w:r w:rsidR="00C72893">
        <w:t>Necessary operations are carried out according to the second and third element.</w:t>
      </w:r>
      <w:r w:rsidR="00B35B89" w:rsidRPr="00B35B89">
        <w:t xml:space="preserve"> </w:t>
      </w:r>
      <w:r w:rsidR="0035665B">
        <w:t xml:space="preserve">If the second element is </w:t>
      </w:r>
      <w:proofErr w:type="spellStart"/>
      <w:r w:rsidR="0035665B">
        <w:t>removeGreater</w:t>
      </w:r>
      <w:proofErr w:type="spellEnd"/>
      <w:r w:rsidR="0035665B">
        <w:t xml:space="preserve">, the larger elements are deleted from the third element. If the second element is </w:t>
      </w:r>
      <w:proofErr w:type="spellStart"/>
      <w:r w:rsidR="0035665B">
        <w:t>calculateDistance</w:t>
      </w:r>
      <w:proofErr w:type="spellEnd"/>
      <w:r w:rsidR="0035665B">
        <w:t xml:space="preserve">, calculations are made with the for loop. If the second element, </w:t>
      </w:r>
      <w:proofErr w:type="spellStart"/>
      <w:r w:rsidR="0035665B">
        <w:t>addOrRemove</w:t>
      </w:r>
      <w:proofErr w:type="spellEnd"/>
      <w:r w:rsidR="0035665B">
        <w:t>, is processed according to the third element. If the third element is positive, a random number between 0-50 is added</w:t>
      </w:r>
      <w:r w:rsidR="00D84A59">
        <w:t xml:space="preserve"> </w:t>
      </w:r>
      <w:r w:rsidR="001720E3">
        <w:t>(in stack or queue)</w:t>
      </w:r>
      <w:r w:rsidR="0035665B">
        <w:t>. If the third element is negative, the number is deleted as much as the third element</w:t>
      </w:r>
      <w:r w:rsidR="00D84A59">
        <w:t xml:space="preserve"> </w:t>
      </w:r>
      <w:r w:rsidR="001720E3">
        <w:t>(in stack or queue)</w:t>
      </w:r>
      <w:r w:rsidR="0035665B">
        <w:t xml:space="preserve">. If the second element is Reverse, the number is reversed as much as the third element. The second element, </w:t>
      </w:r>
      <w:proofErr w:type="spellStart"/>
      <w:r w:rsidR="0035665B">
        <w:t>distinctElements</w:t>
      </w:r>
      <w:proofErr w:type="spellEnd"/>
      <w:r w:rsidR="0035665B">
        <w:t xml:space="preserve">, determines how many different numbers are using </w:t>
      </w:r>
      <w:proofErr w:type="spellStart"/>
      <w:r w:rsidR="0035665B">
        <w:t>hashmap</w:t>
      </w:r>
      <w:proofErr w:type="spellEnd"/>
      <w:r w:rsidR="0035665B">
        <w:t xml:space="preserve">. If the second element is </w:t>
      </w:r>
      <w:proofErr w:type="spellStart"/>
      <w:r w:rsidR="0035665B">
        <w:t>sortElement</w:t>
      </w:r>
      <w:proofErr w:type="spellEnd"/>
      <w:r w:rsidR="0035665B">
        <w:t xml:space="preserve">, the elements are sorted from small to large. </w:t>
      </w:r>
      <w:r w:rsidR="00B35B89">
        <w:t>R</w:t>
      </w:r>
      <w:r w:rsidR="00B35B89" w:rsidRPr="00B35B89">
        <w:t>esults are written to txt</w:t>
      </w:r>
      <w:r w:rsidR="008F6B60">
        <w:t xml:space="preserve"> </w:t>
      </w:r>
      <w:r w:rsidR="00B35B89">
        <w:t>(QueueOut.txt and StackOut.txt)</w:t>
      </w:r>
      <w:r w:rsidR="00B35B89" w:rsidRPr="00B35B89">
        <w:t>.</w:t>
      </w:r>
    </w:p>
    <w:p w14:paraId="0F6C7786" w14:textId="77777777" w:rsidR="001720E3" w:rsidRDefault="001720E3" w:rsidP="0035665B">
      <w:pPr>
        <w:pStyle w:val="GvdeMetni"/>
        <w:spacing w:before="287" w:line="276" w:lineRule="auto"/>
        <w:ind w:right="114" w:firstLine="476"/>
      </w:pPr>
    </w:p>
    <w:p w14:paraId="4F31F704" w14:textId="77777777" w:rsidR="001720E3" w:rsidRDefault="001720E3" w:rsidP="0035665B">
      <w:pPr>
        <w:pStyle w:val="GvdeMetni"/>
        <w:spacing w:before="287" w:line="276" w:lineRule="auto"/>
        <w:ind w:right="114" w:firstLine="476"/>
      </w:pPr>
    </w:p>
    <w:p w14:paraId="4ADE3C27" w14:textId="77777777" w:rsidR="001720E3" w:rsidRDefault="001720E3" w:rsidP="0035665B">
      <w:pPr>
        <w:pStyle w:val="GvdeMetni"/>
        <w:spacing w:before="287" w:line="276" w:lineRule="auto"/>
        <w:ind w:right="114" w:firstLine="476"/>
      </w:pPr>
    </w:p>
    <w:p w14:paraId="4AB68CFE" w14:textId="77777777" w:rsidR="00B80A40" w:rsidRDefault="008F6B60" w:rsidP="008F6B60">
      <w:pPr>
        <w:pStyle w:val="GvdeMetni"/>
        <w:numPr>
          <w:ilvl w:val="0"/>
          <w:numId w:val="1"/>
        </w:numPr>
        <w:spacing w:before="287" w:line="276" w:lineRule="auto"/>
        <w:ind w:right="114"/>
      </w:pPr>
      <w:r>
        <w:lastRenderedPageBreak/>
        <w:t xml:space="preserve"> S</w:t>
      </w:r>
      <w:r w:rsidRPr="008F6B60">
        <w:t>tack analysis</w:t>
      </w:r>
    </w:p>
    <w:p w14:paraId="584BCA88" w14:textId="77777777" w:rsidR="000E44C5" w:rsidRDefault="000E44C5" w:rsidP="000E44C5">
      <w:pPr>
        <w:pStyle w:val="GvdeMetni"/>
        <w:spacing w:before="287" w:line="276" w:lineRule="auto"/>
        <w:ind w:left="392" w:right="114"/>
      </w:pPr>
      <w:r>
        <w:t>Push():Time complexity O(1)</w:t>
      </w:r>
      <w:r w:rsidR="007C3D66">
        <w:t>.</w:t>
      </w:r>
    </w:p>
    <w:p w14:paraId="6EA5B093" w14:textId="77777777" w:rsidR="000E44C5" w:rsidRDefault="000E44C5" w:rsidP="000E44C5">
      <w:pPr>
        <w:pStyle w:val="GvdeMetni"/>
        <w:spacing w:before="287" w:line="276" w:lineRule="auto"/>
        <w:ind w:left="392" w:right="114"/>
      </w:pPr>
      <w:r>
        <w:t>Pop():Time complexity O(1)</w:t>
      </w:r>
      <w:r w:rsidR="007C3D66">
        <w:t>.</w:t>
      </w:r>
    </w:p>
    <w:p w14:paraId="6573EA31" w14:textId="77777777" w:rsidR="000E44C5" w:rsidRDefault="000E44C5" w:rsidP="000E44C5">
      <w:pPr>
        <w:pStyle w:val="GvdeMetni"/>
        <w:spacing w:before="287" w:line="276" w:lineRule="auto"/>
        <w:ind w:left="392" w:right="114"/>
      </w:pPr>
      <w:r>
        <w:t>Peek():Time complexity O(1)</w:t>
      </w:r>
      <w:r w:rsidR="007C3D66">
        <w:t>.</w:t>
      </w:r>
    </w:p>
    <w:p w14:paraId="2AEC3E22" w14:textId="77777777" w:rsidR="000E44C5" w:rsidRDefault="000E44C5" w:rsidP="000E44C5">
      <w:pPr>
        <w:pStyle w:val="GvdeMetni"/>
        <w:spacing w:before="287" w:line="276" w:lineRule="auto"/>
        <w:ind w:left="392" w:right="114"/>
      </w:pPr>
      <w:proofErr w:type="spellStart"/>
      <w:r>
        <w:t>isEmpty</w:t>
      </w:r>
      <w:proofErr w:type="spellEnd"/>
      <w:r>
        <w:t>(): Time complexity O(1)</w:t>
      </w:r>
      <w:r w:rsidR="007C3D66">
        <w:t>.</w:t>
      </w:r>
    </w:p>
    <w:p w14:paraId="44185A25" w14:textId="77777777" w:rsidR="000E44C5" w:rsidRDefault="000E44C5" w:rsidP="000E44C5">
      <w:pPr>
        <w:pStyle w:val="GvdeMetni"/>
        <w:spacing w:before="287" w:line="276" w:lineRule="auto"/>
        <w:ind w:left="392" w:right="114"/>
      </w:pPr>
      <w:proofErr w:type="spellStart"/>
      <w:r>
        <w:t>isFull</w:t>
      </w:r>
      <w:proofErr w:type="spellEnd"/>
      <w:r>
        <w:t>():Time complexity O(1)</w:t>
      </w:r>
      <w:r w:rsidR="007C3D66">
        <w:t>.</w:t>
      </w:r>
    </w:p>
    <w:p w14:paraId="75471554" w14:textId="77777777" w:rsidR="000E44C5" w:rsidRDefault="000E44C5" w:rsidP="000E44C5">
      <w:pPr>
        <w:pStyle w:val="GvdeMetni"/>
        <w:spacing w:before="287" w:line="276" w:lineRule="auto"/>
        <w:ind w:left="392" w:right="114"/>
      </w:pPr>
      <w:r>
        <w:t>copy(): Time complexity O(N)</w:t>
      </w:r>
      <w:r w:rsidR="007C3D66">
        <w:t>.</w:t>
      </w:r>
    </w:p>
    <w:p w14:paraId="430A3A31" w14:textId="77777777" w:rsidR="000E44C5" w:rsidRDefault="000E44C5" w:rsidP="000E44C5">
      <w:pPr>
        <w:pStyle w:val="GvdeMetni"/>
        <w:spacing w:before="287" w:line="276" w:lineRule="auto"/>
        <w:ind w:left="392" w:right="114"/>
      </w:pPr>
      <w:r>
        <w:t>sort():</w:t>
      </w:r>
      <w:r w:rsidR="007C3D66">
        <w:t xml:space="preserve"> </w:t>
      </w:r>
      <w:r>
        <w:t>Time complexity O(N*log(n))</w:t>
      </w:r>
      <w:r w:rsidR="000E4A26">
        <w:t>.</w:t>
      </w:r>
    </w:p>
    <w:sectPr w:rsidR="000E44C5" w:rsidSect="005439DC">
      <w:pgSz w:w="11910" w:h="16840"/>
      <w:pgMar w:top="1400" w:right="1361" w:bottom="278" w:left="1298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01B9"/>
    <w:multiLevelType w:val="hybridMultilevel"/>
    <w:tmpl w:val="792AA190"/>
    <w:lvl w:ilvl="0" w:tplc="A5D0885E">
      <w:start w:val="1"/>
      <w:numFmt w:val="decimal"/>
      <w:lvlText w:val="%1."/>
      <w:lvlJc w:val="left"/>
      <w:pPr>
        <w:ind w:left="392" w:hanging="277"/>
      </w:pPr>
      <w:rPr>
        <w:rFonts w:ascii="Arial" w:eastAsia="Arial" w:hAnsi="Arial" w:cs="Arial" w:hint="default"/>
        <w:b/>
        <w:bCs/>
        <w:spacing w:val="-1"/>
        <w:w w:val="101"/>
        <w:sz w:val="30"/>
        <w:szCs w:val="30"/>
        <w:lang w:val="en-US" w:eastAsia="en-US" w:bidi="ar-SA"/>
      </w:rPr>
    </w:lvl>
    <w:lvl w:ilvl="1" w:tplc="F3CA3114">
      <w:numFmt w:val="bullet"/>
      <w:lvlText w:val="•"/>
      <w:lvlJc w:val="left"/>
      <w:pPr>
        <w:ind w:left="1284" w:hanging="277"/>
      </w:pPr>
      <w:rPr>
        <w:rFonts w:hint="default"/>
        <w:lang w:val="en-US" w:eastAsia="en-US" w:bidi="ar-SA"/>
      </w:rPr>
    </w:lvl>
    <w:lvl w:ilvl="2" w:tplc="4D8C887C">
      <w:numFmt w:val="bullet"/>
      <w:lvlText w:val="•"/>
      <w:lvlJc w:val="left"/>
      <w:pPr>
        <w:ind w:left="2168" w:hanging="277"/>
      </w:pPr>
      <w:rPr>
        <w:rFonts w:hint="default"/>
        <w:lang w:val="en-US" w:eastAsia="en-US" w:bidi="ar-SA"/>
      </w:rPr>
    </w:lvl>
    <w:lvl w:ilvl="3" w:tplc="91C6F220">
      <w:numFmt w:val="bullet"/>
      <w:lvlText w:val="•"/>
      <w:lvlJc w:val="left"/>
      <w:pPr>
        <w:ind w:left="3053" w:hanging="277"/>
      </w:pPr>
      <w:rPr>
        <w:rFonts w:hint="default"/>
        <w:lang w:val="en-US" w:eastAsia="en-US" w:bidi="ar-SA"/>
      </w:rPr>
    </w:lvl>
    <w:lvl w:ilvl="4" w:tplc="7BD2BB1E">
      <w:numFmt w:val="bullet"/>
      <w:lvlText w:val="•"/>
      <w:lvlJc w:val="left"/>
      <w:pPr>
        <w:ind w:left="3937" w:hanging="277"/>
      </w:pPr>
      <w:rPr>
        <w:rFonts w:hint="default"/>
        <w:lang w:val="en-US" w:eastAsia="en-US" w:bidi="ar-SA"/>
      </w:rPr>
    </w:lvl>
    <w:lvl w:ilvl="5" w:tplc="DD4EA6F2">
      <w:numFmt w:val="bullet"/>
      <w:lvlText w:val="•"/>
      <w:lvlJc w:val="left"/>
      <w:pPr>
        <w:ind w:left="4822" w:hanging="277"/>
      </w:pPr>
      <w:rPr>
        <w:rFonts w:hint="default"/>
        <w:lang w:val="en-US" w:eastAsia="en-US" w:bidi="ar-SA"/>
      </w:rPr>
    </w:lvl>
    <w:lvl w:ilvl="6" w:tplc="3168BAC8">
      <w:numFmt w:val="bullet"/>
      <w:lvlText w:val="•"/>
      <w:lvlJc w:val="left"/>
      <w:pPr>
        <w:ind w:left="5706" w:hanging="277"/>
      </w:pPr>
      <w:rPr>
        <w:rFonts w:hint="default"/>
        <w:lang w:val="en-US" w:eastAsia="en-US" w:bidi="ar-SA"/>
      </w:rPr>
    </w:lvl>
    <w:lvl w:ilvl="7" w:tplc="2DF467AE">
      <w:numFmt w:val="bullet"/>
      <w:lvlText w:val="•"/>
      <w:lvlJc w:val="left"/>
      <w:pPr>
        <w:ind w:left="6590" w:hanging="277"/>
      </w:pPr>
      <w:rPr>
        <w:rFonts w:hint="default"/>
        <w:lang w:val="en-US" w:eastAsia="en-US" w:bidi="ar-SA"/>
      </w:rPr>
    </w:lvl>
    <w:lvl w:ilvl="8" w:tplc="EE76A4FC">
      <w:numFmt w:val="bullet"/>
      <w:lvlText w:val="•"/>
      <w:lvlJc w:val="left"/>
      <w:pPr>
        <w:ind w:left="7475" w:hanging="2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B95"/>
    <w:rsid w:val="000B6858"/>
    <w:rsid w:val="000C2FA2"/>
    <w:rsid w:val="000E44C5"/>
    <w:rsid w:val="000E4A26"/>
    <w:rsid w:val="001720E3"/>
    <w:rsid w:val="00194F24"/>
    <w:rsid w:val="001B2F6E"/>
    <w:rsid w:val="001C5C42"/>
    <w:rsid w:val="001D0E76"/>
    <w:rsid w:val="00204631"/>
    <w:rsid w:val="0035665B"/>
    <w:rsid w:val="0037536C"/>
    <w:rsid w:val="0046113D"/>
    <w:rsid w:val="0046545B"/>
    <w:rsid w:val="004F000B"/>
    <w:rsid w:val="004F5CBD"/>
    <w:rsid w:val="0051014F"/>
    <w:rsid w:val="0054257F"/>
    <w:rsid w:val="005439DC"/>
    <w:rsid w:val="00616FDF"/>
    <w:rsid w:val="00622BBE"/>
    <w:rsid w:val="006558E7"/>
    <w:rsid w:val="00662CC8"/>
    <w:rsid w:val="006C6A87"/>
    <w:rsid w:val="007C3D66"/>
    <w:rsid w:val="007D26E5"/>
    <w:rsid w:val="007E200A"/>
    <w:rsid w:val="00867B12"/>
    <w:rsid w:val="00891D4F"/>
    <w:rsid w:val="008F6B60"/>
    <w:rsid w:val="00947B95"/>
    <w:rsid w:val="00953E0C"/>
    <w:rsid w:val="00956729"/>
    <w:rsid w:val="009C7D91"/>
    <w:rsid w:val="00AD2CCD"/>
    <w:rsid w:val="00AF31A6"/>
    <w:rsid w:val="00B35B89"/>
    <w:rsid w:val="00B80A40"/>
    <w:rsid w:val="00B83090"/>
    <w:rsid w:val="00C72893"/>
    <w:rsid w:val="00CE481A"/>
    <w:rsid w:val="00D84A59"/>
    <w:rsid w:val="00E3108C"/>
    <w:rsid w:val="00F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56D5"/>
  <w15:docId w15:val="{95D51CA2-7134-45F6-9C4A-64957BA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Balk1">
    <w:name w:val="heading 1"/>
    <w:basedOn w:val="Normal"/>
    <w:uiPriority w:val="1"/>
    <w:qFormat/>
    <w:pPr>
      <w:spacing w:line="526" w:lineRule="exact"/>
      <w:ind w:left="115"/>
      <w:outlineLvl w:val="0"/>
    </w:pPr>
    <w:rPr>
      <w:b/>
      <w:bCs/>
      <w:sz w:val="44"/>
      <w:szCs w:val="44"/>
    </w:rPr>
  </w:style>
  <w:style w:type="paragraph" w:styleId="Balk2">
    <w:name w:val="heading 2"/>
    <w:basedOn w:val="Normal"/>
    <w:uiPriority w:val="1"/>
    <w:qFormat/>
    <w:pPr>
      <w:ind w:left="115"/>
      <w:outlineLvl w:val="1"/>
    </w:pPr>
    <w:rPr>
      <w:sz w:val="39"/>
      <w:szCs w:val="39"/>
    </w:rPr>
  </w:style>
  <w:style w:type="paragraph" w:styleId="Balk3">
    <w:name w:val="heading 3"/>
    <w:basedOn w:val="Normal"/>
    <w:uiPriority w:val="1"/>
    <w:qFormat/>
    <w:pPr>
      <w:spacing w:before="64"/>
      <w:ind w:left="392" w:hanging="36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64"/>
      <w:ind w:left="39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AralkYok">
    <w:name w:val="No Spacing"/>
    <w:uiPriority w:val="1"/>
    <w:qFormat/>
    <w:rsid w:val="0037536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MehmetTahaUSTA</cp:lastModifiedBy>
  <cp:revision>25</cp:revision>
  <dcterms:created xsi:type="dcterms:W3CDTF">2020-04-25T09:58:00Z</dcterms:created>
  <dcterms:modified xsi:type="dcterms:W3CDTF">2021-07-06T13:04:00Z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Creator">
    <vt:lpwstr>Word için Acrobat PDFMaker 11</vt:lpwstr>
  </property>
  <property fmtid="{D5CDD505-2E9C-101B-9397-08002B2CF9AE}" pid="4" name="LastSaved">
    <vt:filetime>2020-04-25T00:00:00Z</vt:filetime>
  </property>
</Properties>
</file>