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1C2" w:rsidRDefault="00E231C2" w:rsidP="00E231C2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Design a digital circuit that counts the number of 1’s in a 7-bit shift register. You should use T flip-flops for your circuit. Your circuit should display the value on a seven segment display. (Note that you do not need to design the seven segment display decoder, you can use the following decoder.)</w:t>
      </w:r>
    </w:p>
    <w:p w:rsidR="00E231C2" w:rsidRDefault="00E231C2" w:rsidP="00E231C2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73B9A944" wp14:editId="349F80DA">
            <wp:extent cx="1330701" cy="756234"/>
            <wp:effectExtent l="19050" t="0" r="2799" b="0"/>
            <wp:docPr id="1" name="Resim 1" descr="http://macao.communications.museum/images/exhibits/2_18_6_3_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cao.communications.museum/images/exhibits/2_18_6_3_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147" cy="75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2" w:rsidRDefault="00E231C2" w:rsidP="00E231C2">
      <w:pPr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lastRenderedPageBreak/>
        <w:drawing>
          <wp:inline distT="0" distB="0" distL="0" distR="0" wp14:anchorId="661EFB71" wp14:editId="4DA10C7F">
            <wp:extent cx="5300980" cy="7883525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788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2" w:rsidRDefault="00E231C2" w:rsidP="00E231C2">
      <w:pPr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lastRenderedPageBreak/>
        <w:drawing>
          <wp:inline distT="0" distB="0" distL="0" distR="0" wp14:anchorId="366933F0" wp14:editId="7CFA42D2">
            <wp:extent cx="4930140" cy="3484880"/>
            <wp:effectExtent l="1905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2" w:rsidRDefault="00E231C2" w:rsidP="00E231C2">
      <w:pPr>
        <w:jc w:val="both"/>
        <w:rPr>
          <w:b/>
          <w:sz w:val="22"/>
          <w:szCs w:val="22"/>
        </w:rPr>
      </w:pPr>
    </w:p>
    <w:p w:rsidR="00EF0A6E" w:rsidRDefault="00EF0A6E"/>
    <w:p w:rsidR="00E231C2" w:rsidRDefault="00E231C2"/>
    <w:p w:rsidR="00E231C2" w:rsidRDefault="00E231C2"/>
    <w:p w:rsidR="00E231C2" w:rsidRDefault="00E231C2"/>
    <w:p w:rsidR="00E231C2" w:rsidRDefault="00E231C2"/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Design a </w:t>
      </w:r>
      <w:r w:rsidRPr="00937983">
        <w:rPr>
          <w:rFonts w:asciiTheme="minorHAnsi" w:hAnsiTheme="minorHAnsi"/>
          <w:i/>
          <w:sz w:val="22"/>
          <w:szCs w:val="22"/>
          <w:u w:val="single"/>
        </w:rPr>
        <w:t>four-bit universal shift register</w:t>
      </w:r>
      <w:r>
        <w:rPr>
          <w:rFonts w:asciiTheme="minorHAnsi" w:hAnsiTheme="minorHAnsi"/>
          <w:sz w:val="22"/>
          <w:szCs w:val="22"/>
        </w:rPr>
        <w:t xml:space="preserve"> that operates the following modes in the given order. Draw the circuit.  Show the function table.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>Register operations:</w:t>
      </w:r>
      <w:r>
        <w:rPr>
          <w:rFonts w:asciiTheme="minorHAnsi" w:hAnsiTheme="minorHAnsi"/>
          <w:sz w:val="22"/>
          <w:szCs w:val="22"/>
        </w:rPr>
        <w:tab/>
        <w:t>0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Set to zero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1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Shift right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2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No change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3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Load parallel data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4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Shift left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5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No change</w:t>
      </w:r>
    </w:p>
    <w:p w:rsidR="00E231C2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6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Complement</w:t>
      </w:r>
    </w:p>
    <w:p w:rsidR="00E231C2" w:rsidRPr="00C61B55" w:rsidRDefault="00E231C2" w:rsidP="00E231C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>7</w:t>
      </w:r>
      <w:r>
        <w:rPr>
          <w:rFonts w:asciiTheme="minorHAnsi" w:hAnsiTheme="minorHAnsi"/>
          <w:sz w:val="22"/>
          <w:szCs w:val="22"/>
        </w:rPr>
        <w:tab/>
        <w:t>→</w:t>
      </w:r>
      <w:r>
        <w:rPr>
          <w:rFonts w:asciiTheme="minorHAnsi" w:hAnsiTheme="minorHAnsi"/>
          <w:sz w:val="22"/>
          <w:szCs w:val="22"/>
        </w:rPr>
        <w:tab/>
        <w:t>Set to 1.</w:t>
      </w:r>
    </w:p>
    <w:p w:rsidR="00E231C2" w:rsidRPr="00C61B55" w:rsidRDefault="00E231C2" w:rsidP="00E231C2">
      <w:pPr>
        <w:rPr>
          <w:rFonts w:asciiTheme="minorHAnsi" w:hAnsiTheme="minorHAnsi"/>
          <w:b/>
          <w:sz w:val="22"/>
          <w:szCs w:val="22"/>
        </w:rPr>
      </w:pPr>
    </w:p>
    <w:p w:rsidR="00E231C2" w:rsidRPr="00C61B55" w:rsidRDefault="00E231C2" w:rsidP="00E231C2">
      <w:pPr>
        <w:rPr>
          <w:rFonts w:asciiTheme="minorHAnsi" w:hAnsiTheme="minorHAnsi"/>
          <w:sz w:val="22"/>
          <w:szCs w:val="22"/>
          <w:vertAlign w:val="subscript"/>
        </w:rPr>
      </w:pPr>
      <w:r w:rsidRPr="00C61B55">
        <w:rPr>
          <w:rFonts w:asciiTheme="minorHAnsi" w:hAnsiTheme="minorHAnsi"/>
          <w:sz w:val="22"/>
          <w:szCs w:val="22"/>
          <w:vertAlign w:val="subscript"/>
        </w:rPr>
        <w:tab/>
      </w:r>
    </w:p>
    <w:p w:rsidR="00E231C2" w:rsidRPr="00C61B55" w:rsidRDefault="00E231C2" w:rsidP="00E231C2">
      <w:pPr>
        <w:rPr>
          <w:rFonts w:asciiTheme="minorHAnsi" w:hAnsiTheme="minorHAnsi"/>
          <w:sz w:val="22"/>
          <w:szCs w:val="22"/>
          <w:vertAlign w:val="subscript"/>
        </w:rPr>
      </w:pPr>
      <w:r>
        <w:rPr>
          <w:rFonts w:asciiTheme="minorHAnsi" w:hAnsiTheme="minorHAnsi"/>
          <w:noProof/>
          <w:sz w:val="22"/>
          <w:szCs w:val="22"/>
          <w:vertAlign w:val="subscript"/>
        </w:rPr>
        <w:lastRenderedPageBreak/>
        <w:drawing>
          <wp:inline distT="0" distB="0" distL="0" distR="0" wp14:anchorId="0B74A0F1" wp14:editId="144EE3D8">
            <wp:extent cx="5016168" cy="4914900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199" cy="491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2" w:rsidRPr="00C61B55" w:rsidRDefault="00E231C2" w:rsidP="00E231C2">
      <w:pPr>
        <w:ind w:firstLine="720"/>
        <w:rPr>
          <w:rFonts w:asciiTheme="minorHAnsi" w:hAnsiTheme="minorHAnsi"/>
          <w:b/>
          <w:sz w:val="22"/>
          <w:szCs w:val="22"/>
        </w:rPr>
      </w:pPr>
    </w:p>
    <w:p w:rsidR="00E231C2" w:rsidRDefault="00E231C2">
      <w:r w:rsidRPr="00E231C2">
        <w:rPr>
          <w:noProof/>
        </w:rPr>
        <w:lastRenderedPageBreak/>
        <w:drawing>
          <wp:inline distT="0" distB="0" distL="0" distR="0">
            <wp:extent cx="5760720" cy="7928399"/>
            <wp:effectExtent l="0" t="0" r="0" b="0"/>
            <wp:docPr id="2" name="Resim 2" descr="E:\courses\old_courses\logic-design(blm275)\exams\finaller\finaller\2014_final_cevaplari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urses\old_courses\logic-design(blm275)\exams\finaller\finaller\2014_final_cevaplari\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31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1C2"/>
    <w:rsid w:val="001327C3"/>
    <w:rsid w:val="00E231C2"/>
    <w:rsid w:val="00EF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1A23A"/>
  <w15:chartTrackingRefBased/>
  <w15:docId w15:val="{1A53E822-FA98-45E2-BDA1-34D1D4B8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31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2019-01-03T13:28:00Z</dcterms:created>
  <dcterms:modified xsi:type="dcterms:W3CDTF">2019-01-03T13:33:00Z</dcterms:modified>
</cp:coreProperties>
</file>