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6B18" w14:textId="6F491667" w:rsidR="00891D56" w:rsidRDefault="00194AEC">
      <w:pPr>
        <w:rPr>
          <w:b/>
          <w:bCs/>
          <w:i/>
          <w:iCs/>
          <w:color w:val="F4B083" w:themeColor="accent2" w:themeTint="99"/>
          <w:sz w:val="220"/>
          <w:szCs w:val="220"/>
          <w:u w:val="single"/>
        </w:rPr>
      </w:pPr>
      <w:r w:rsidRPr="00194AEC">
        <w:rPr>
          <w:b/>
          <w:bCs/>
          <w:i/>
          <w:iCs/>
          <w:color w:val="F4B083" w:themeColor="accent2" w:themeTint="99"/>
          <w:sz w:val="220"/>
          <w:szCs w:val="220"/>
          <w:u w:val="single"/>
        </w:rPr>
        <w:t>Static:</w:t>
      </w:r>
    </w:p>
    <w:p w14:paraId="60CF15C8" w14:textId="245D4673" w:rsidR="00033219" w:rsidRDefault="0071282E">
      <w:pPr>
        <w:rPr>
          <w:sz w:val="56"/>
          <w:szCs w:val="56"/>
        </w:rPr>
      </w:pPr>
      <w:r>
        <w:rPr>
          <w:sz w:val="56"/>
          <w:szCs w:val="56"/>
        </w:rPr>
        <w:t>Static is the class variable. It is basically a block of memory that is used by the program constantly thus the address remains the same but the stored value alters as we increment or decrement the value added or subtracted. If we don’t use static keyword and increment the value , the same value would be printed whenever the object would be created</w:t>
      </w:r>
      <w:r w:rsidR="005837CE">
        <w:rPr>
          <w:sz w:val="56"/>
          <w:szCs w:val="56"/>
        </w:rPr>
        <w:t xml:space="preserve"> and a specific value would be assigned to the particular address,</w:t>
      </w:r>
      <w:r>
        <w:rPr>
          <w:sz w:val="56"/>
          <w:szCs w:val="56"/>
        </w:rPr>
        <w:t xml:space="preserve"> thus static key word is very integral.</w:t>
      </w:r>
    </w:p>
    <w:p w14:paraId="67B5C0FE" w14:textId="014E2FDB" w:rsidR="00033219" w:rsidRDefault="00033219">
      <w:pPr>
        <w:rPr>
          <w:sz w:val="56"/>
          <w:szCs w:val="56"/>
        </w:rPr>
      </w:pPr>
    </w:p>
    <w:p w14:paraId="3D0BBBC8" w14:textId="2AE44FAC" w:rsidR="0071282E" w:rsidRDefault="00033219">
      <w:pPr>
        <w:rPr>
          <w:sz w:val="96"/>
          <w:szCs w:val="96"/>
        </w:rPr>
      </w:pPr>
      <w:r>
        <w:rPr>
          <w:noProof/>
          <w:sz w:val="96"/>
          <w:szCs w:val="96"/>
        </w:rPr>
        <w:lastRenderedPageBreak/>
        <w:drawing>
          <wp:inline distT="0" distB="0" distL="0" distR="0" wp14:anchorId="13D151C1" wp14:editId="31728136">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19DAC8DA" w14:textId="544853CF" w:rsidR="00033219" w:rsidRPr="00194AEC" w:rsidRDefault="00033219">
      <w:pPr>
        <w:rPr>
          <w:sz w:val="56"/>
          <w:szCs w:val="56"/>
        </w:rPr>
      </w:pPr>
      <w:r>
        <w:rPr>
          <w:sz w:val="56"/>
          <w:szCs w:val="56"/>
        </w:rPr>
        <w:t>Note that firstly we added 9 in the location but after some time the address hold  the value of 5 and after sometime the same address hold the value of 5. Thus the block of memory is used until the program is ended.</w:t>
      </w:r>
      <w:r w:rsidR="00186F74">
        <w:rPr>
          <w:sz w:val="56"/>
          <w:szCs w:val="56"/>
        </w:rPr>
        <w:t xml:space="preserve"> Static data member is common to all objects. Either private or public. The static data members can only access static member functions. Thus the static member </w:t>
      </w:r>
      <w:r w:rsidR="00186F74">
        <w:rPr>
          <w:sz w:val="56"/>
          <w:szCs w:val="56"/>
        </w:rPr>
        <w:lastRenderedPageBreak/>
        <w:t>functions can only access the static member functions. By default, the static data member always equals to zero. Note that pointer can also be static.</w:t>
      </w:r>
    </w:p>
    <w:sectPr w:rsidR="00033219" w:rsidRPr="00194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EC"/>
    <w:rsid w:val="00033219"/>
    <w:rsid w:val="00186F74"/>
    <w:rsid w:val="00194AEC"/>
    <w:rsid w:val="005837CE"/>
    <w:rsid w:val="0071282E"/>
    <w:rsid w:val="00805C5D"/>
    <w:rsid w:val="0089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0C07"/>
  <w15:chartTrackingRefBased/>
  <w15:docId w15:val="{FFFA98C1-22E0-4586-9B81-3E48DD77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DC8BCA-4063-42FE-8F45-FA0DF76D4A1D}" type="doc">
      <dgm:prSet loTypeId="urn:microsoft.com/office/officeart/2005/8/layout/process1" loCatId="process" qsTypeId="urn:microsoft.com/office/officeart/2005/8/quickstyle/simple1" qsCatId="simple" csTypeId="urn:microsoft.com/office/officeart/2005/8/colors/accent1_2" csCatId="accent1" phldr="1"/>
      <dgm:spPr/>
    </dgm:pt>
    <dgm:pt modelId="{3AF1F559-50BD-41A2-88C0-1C72EF722D50}">
      <dgm:prSet phldrT="[Text]"/>
      <dgm:spPr/>
      <dgm:t>
        <a:bodyPr/>
        <a:lstStyle/>
        <a:p>
          <a:r>
            <a:rPr lang="en-US"/>
            <a:t>4</a:t>
          </a:r>
        </a:p>
      </dgm:t>
    </dgm:pt>
    <dgm:pt modelId="{5D371C6D-20C1-4F48-958A-86F47740EC49}" type="parTrans" cxnId="{A249FE0F-45E4-4B48-B84F-A661A61A69B3}">
      <dgm:prSet/>
      <dgm:spPr/>
      <dgm:t>
        <a:bodyPr/>
        <a:lstStyle/>
        <a:p>
          <a:endParaRPr lang="en-US"/>
        </a:p>
      </dgm:t>
    </dgm:pt>
    <dgm:pt modelId="{6BCE96CA-2741-4D1C-8774-7F2B0D2D8844}" type="sibTrans" cxnId="{A249FE0F-45E4-4B48-B84F-A661A61A69B3}">
      <dgm:prSet/>
      <dgm:spPr/>
      <dgm:t>
        <a:bodyPr/>
        <a:lstStyle/>
        <a:p>
          <a:endParaRPr lang="en-US"/>
        </a:p>
      </dgm:t>
    </dgm:pt>
    <dgm:pt modelId="{DB9E24C2-2D31-4A8B-8741-C399219E56DA}">
      <dgm:prSet phldrT="[Text]"/>
      <dgm:spPr/>
      <dgm:t>
        <a:bodyPr/>
        <a:lstStyle/>
        <a:p>
          <a:r>
            <a:rPr lang="en-US"/>
            <a:t>5</a:t>
          </a:r>
        </a:p>
      </dgm:t>
    </dgm:pt>
    <dgm:pt modelId="{9C30395F-04AC-446B-B253-D01EB66478B6}" type="parTrans" cxnId="{28F71C50-90A4-40C5-A5A2-133B4A601965}">
      <dgm:prSet/>
      <dgm:spPr/>
      <dgm:t>
        <a:bodyPr/>
        <a:lstStyle/>
        <a:p>
          <a:endParaRPr lang="en-US"/>
        </a:p>
      </dgm:t>
    </dgm:pt>
    <dgm:pt modelId="{BBBB981E-B966-47A5-B809-9D3169143549}" type="sibTrans" cxnId="{28F71C50-90A4-40C5-A5A2-133B4A601965}">
      <dgm:prSet/>
      <dgm:spPr/>
      <dgm:t>
        <a:bodyPr/>
        <a:lstStyle/>
        <a:p>
          <a:endParaRPr lang="en-US"/>
        </a:p>
      </dgm:t>
    </dgm:pt>
    <dgm:pt modelId="{DCAD9929-7CDB-4F96-8F3E-63E8BA9439C1}">
      <dgm:prSet phldrT="[Text]"/>
      <dgm:spPr/>
      <dgm:t>
        <a:bodyPr/>
        <a:lstStyle/>
        <a:p>
          <a:r>
            <a:rPr lang="en-US"/>
            <a:t>9</a:t>
          </a:r>
        </a:p>
      </dgm:t>
    </dgm:pt>
    <dgm:pt modelId="{CBC66666-8A4B-442C-9FA5-78CC687D6490}" type="parTrans" cxnId="{7558BD76-03DA-4B54-A291-89B1EBDB07A8}">
      <dgm:prSet/>
      <dgm:spPr/>
      <dgm:t>
        <a:bodyPr/>
        <a:lstStyle/>
        <a:p>
          <a:endParaRPr lang="en-US"/>
        </a:p>
      </dgm:t>
    </dgm:pt>
    <dgm:pt modelId="{65A2BA5F-D69E-4BF8-8988-E331DB9FB748}" type="sibTrans" cxnId="{7558BD76-03DA-4B54-A291-89B1EBDB07A8}">
      <dgm:prSet/>
      <dgm:spPr/>
      <dgm:t>
        <a:bodyPr/>
        <a:lstStyle/>
        <a:p>
          <a:endParaRPr lang="en-US"/>
        </a:p>
      </dgm:t>
    </dgm:pt>
    <dgm:pt modelId="{136FD35C-7327-4404-9212-0E6532045521}" type="pres">
      <dgm:prSet presAssocID="{7DDC8BCA-4063-42FE-8F45-FA0DF76D4A1D}" presName="Name0" presStyleCnt="0">
        <dgm:presLayoutVars>
          <dgm:dir/>
          <dgm:resizeHandles val="exact"/>
        </dgm:presLayoutVars>
      </dgm:prSet>
      <dgm:spPr/>
    </dgm:pt>
    <dgm:pt modelId="{3788DF6B-8B73-4984-897E-BA7EDF3667B2}" type="pres">
      <dgm:prSet presAssocID="{3AF1F559-50BD-41A2-88C0-1C72EF722D50}" presName="node" presStyleLbl="node1" presStyleIdx="0" presStyleCnt="3">
        <dgm:presLayoutVars>
          <dgm:bulletEnabled val="1"/>
        </dgm:presLayoutVars>
      </dgm:prSet>
      <dgm:spPr/>
    </dgm:pt>
    <dgm:pt modelId="{C5FED471-75C1-432A-A005-3E6534AECE8E}" type="pres">
      <dgm:prSet presAssocID="{6BCE96CA-2741-4D1C-8774-7F2B0D2D8844}" presName="sibTrans" presStyleLbl="sibTrans2D1" presStyleIdx="0" presStyleCnt="2"/>
      <dgm:spPr/>
    </dgm:pt>
    <dgm:pt modelId="{8F2D002E-64B3-4082-8A4D-062CF5B0FAA4}" type="pres">
      <dgm:prSet presAssocID="{6BCE96CA-2741-4D1C-8774-7F2B0D2D8844}" presName="connectorText" presStyleLbl="sibTrans2D1" presStyleIdx="0" presStyleCnt="2"/>
      <dgm:spPr/>
    </dgm:pt>
    <dgm:pt modelId="{F1DDC72F-D0D9-4906-AC95-603C57969406}" type="pres">
      <dgm:prSet presAssocID="{DB9E24C2-2D31-4A8B-8741-C399219E56DA}" presName="node" presStyleLbl="node1" presStyleIdx="1" presStyleCnt="3">
        <dgm:presLayoutVars>
          <dgm:bulletEnabled val="1"/>
        </dgm:presLayoutVars>
      </dgm:prSet>
      <dgm:spPr/>
    </dgm:pt>
    <dgm:pt modelId="{D1550BD3-5F56-4387-BB11-E31CE9703618}" type="pres">
      <dgm:prSet presAssocID="{BBBB981E-B966-47A5-B809-9D3169143549}" presName="sibTrans" presStyleLbl="sibTrans2D1" presStyleIdx="1" presStyleCnt="2"/>
      <dgm:spPr/>
    </dgm:pt>
    <dgm:pt modelId="{916BCE92-9AB3-451F-8E8E-F92F2712ED2A}" type="pres">
      <dgm:prSet presAssocID="{BBBB981E-B966-47A5-B809-9D3169143549}" presName="connectorText" presStyleLbl="sibTrans2D1" presStyleIdx="1" presStyleCnt="2"/>
      <dgm:spPr/>
    </dgm:pt>
    <dgm:pt modelId="{15EBA4E6-9F8C-413B-A39B-41F2F8064787}" type="pres">
      <dgm:prSet presAssocID="{DCAD9929-7CDB-4F96-8F3E-63E8BA9439C1}" presName="node" presStyleLbl="node1" presStyleIdx="2" presStyleCnt="3">
        <dgm:presLayoutVars>
          <dgm:bulletEnabled val="1"/>
        </dgm:presLayoutVars>
      </dgm:prSet>
      <dgm:spPr/>
    </dgm:pt>
  </dgm:ptLst>
  <dgm:cxnLst>
    <dgm:cxn modelId="{3E63FF06-FC47-4EC1-B597-DA98FFF22CD8}" type="presOf" srcId="{3AF1F559-50BD-41A2-88C0-1C72EF722D50}" destId="{3788DF6B-8B73-4984-897E-BA7EDF3667B2}" srcOrd="0" destOrd="0" presId="urn:microsoft.com/office/officeart/2005/8/layout/process1"/>
    <dgm:cxn modelId="{18DC370D-A584-4CD4-A945-0DA94B8A9829}" type="presOf" srcId="{6BCE96CA-2741-4D1C-8774-7F2B0D2D8844}" destId="{8F2D002E-64B3-4082-8A4D-062CF5B0FAA4}" srcOrd="1" destOrd="0" presId="urn:microsoft.com/office/officeart/2005/8/layout/process1"/>
    <dgm:cxn modelId="{A249FE0F-45E4-4B48-B84F-A661A61A69B3}" srcId="{7DDC8BCA-4063-42FE-8F45-FA0DF76D4A1D}" destId="{3AF1F559-50BD-41A2-88C0-1C72EF722D50}" srcOrd="0" destOrd="0" parTransId="{5D371C6D-20C1-4F48-958A-86F47740EC49}" sibTransId="{6BCE96CA-2741-4D1C-8774-7F2B0D2D8844}"/>
    <dgm:cxn modelId="{50AAFD45-BD5B-4661-97B2-A0AE74524099}" type="presOf" srcId="{BBBB981E-B966-47A5-B809-9D3169143549}" destId="{916BCE92-9AB3-451F-8E8E-F92F2712ED2A}" srcOrd="1" destOrd="0" presId="urn:microsoft.com/office/officeart/2005/8/layout/process1"/>
    <dgm:cxn modelId="{28F71C50-90A4-40C5-A5A2-133B4A601965}" srcId="{7DDC8BCA-4063-42FE-8F45-FA0DF76D4A1D}" destId="{DB9E24C2-2D31-4A8B-8741-C399219E56DA}" srcOrd="1" destOrd="0" parTransId="{9C30395F-04AC-446B-B253-D01EB66478B6}" sibTransId="{BBBB981E-B966-47A5-B809-9D3169143549}"/>
    <dgm:cxn modelId="{7558BD76-03DA-4B54-A291-89B1EBDB07A8}" srcId="{7DDC8BCA-4063-42FE-8F45-FA0DF76D4A1D}" destId="{DCAD9929-7CDB-4F96-8F3E-63E8BA9439C1}" srcOrd="2" destOrd="0" parTransId="{CBC66666-8A4B-442C-9FA5-78CC687D6490}" sibTransId="{65A2BA5F-D69E-4BF8-8988-E331DB9FB748}"/>
    <dgm:cxn modelId="{53CE0A77-AE90-4152-A6B9-F74CDE4CB757}" type="presOf" srcId="{6BCE96CA-2741-4D1C-8774-7F2B0D2D8844}" destId="{C5FED471-75C1-432A-A005-3E6534AECE8E}" srcOrd="0" destOrd="0" presId="urn:microsoft.com/office/officeart/2005/8/layout/process1"/>
    <dgm:cxn modelId="{F774CBC6-6DB1-4163-8558-BE0226464FB2}" type="presOf" srcId="{BBBB981E-B966-47A5-B809-9D3169143549}" destId="{D1550BD3-5F56-4387-BB11-E31CE9703618}" srcOrd="0" destOrd="0" presId="urn:microsoft.com/office/officeart/2005/8/layout/process1"/>
    <dgm:cxn modelId="{3E263BD4-E8EF-4EC2-B328-233EF2A2F2B3}" type="presOf" srcId="{7DDC8BCA-4063-42FE-8F45-FA0DF76D4A1D}" destId="{136FD35C-7327-4404-9212-0E6532045521}" srcOrd="0" destOrd="0" presId="urn:microsoft.com/office/officeart/2005/8/layout/process1"/>
    <dgm:cxn modelId="{E89CB3D7-CEDE-47D7-8C04-4626DE48140D}" type="presOf" srcId="{DB9E24C2-2D31-4A8B-8741-C399219E56DA}" destId="{F1DDC72F-D0D9-4906-AC95-603C57969406}" srcOrd="0" destOrd="0" presId="urn:microsoft.com/office/officeart/2005/8/layout/process1"/>
    <dgm:cxn modelId="{FC0A0CFB-5DA6-4B98-B215-1D22D7D63D91}" type="presOf" srcId="{DCAD9929-7CDB-4F96-8F3E-63E8BA9439C1}" destId="{15EBA4E6-9F8C-413B-A39B-41F2F8064787}" srcOrd="0" destOrd="0" presId="urn:microsoft.com/office/officeart/2005/8/layout/process1"/>
    <dgm:cxn modelId="{FC5B89C4-4E9C-4E96-8CCA-2B910CB3D214}" type="presParOf" srcId="{136FD35C-7327-4404-9212-0E6532045521}" destId="{3788DF6B-8B73-4984-897E-BA7EDF3667B2}" srcOrd="0" destOrd="0" presId="urn:microsoft.com/office/officeart/2005/8/layout/process1"/>
    <dgm:cxn modelId="{76AA028E-2D37-4BF5-8C77-CDDC607EC88B}" type="presParOf" srcId="{136FD35C-7327-4404-9212-0E6532045521}" destId="{C5FED471-75C1-432A-A005-3E6534AECE8E}" srcOrd="1" destOrd="0" presId="urn:microsoft.com/office/officeart/2005/8/layout/process1"/>
    <dgm:cxn modelId="{4502AFBD-1B93-4303-A01D-6145419D305F}" type="presParOf" srcId="{C5FED471-75C1-432A-A005-3E6534AECE8E}" destId="{8F2D002E-64B3-4082-8A4D-062CF5B0FAA4}" srcOrd="0" destOrd="0" presId="urn:microsoft.com/office/officeart/2005/8/layout/process1"/>
    <dgm:cxn modelId="{DC1214E3-7B42-4375-8C66-29D84EDD7BC3}" type="presParOf" srcId="{136FD35C-7327-4404-9212-0E6532045521}" destId="{F1DDC72F-D0D9-4906-AC95-603C57969406}" srcOrd="2" destOrd="0" presId="urn:microsoft.com/office/officeart/2005/8/layout/process1"/>
    <dgm:cxn modelId="{C4A086E3-817A-4D5C-BA78-7E65CF3A3989}" type="presParOf" srcId="{136FD35C-7327-4404-9212-0E6532045521}" destId="{D1550BD3-5F56-4387-BB11-E31CE9703618}" srcOrd="3" destOrd="0" presId="urn:microsoft.com/office/officeart/2005/8/layout/process1"/>
    <dgm:cxn modelId="{243867F4-94D2-414C-85E1-FF7BDE5EA8FB}" type="presParOf" srcId="{D1550BD3-5F56-4387-BB11-E31CE9703618}" destId="{916BCE92-9AB3-451F-8E8E-F92F2712ED2A}" srcOrd="0" destOrd="0" presId="urn:microsoft.com/office/officeart/2005/8/layout/process1"/>
    <dgm:cxn modelId="{A300D00C-BB2F-4E0E-9501-935C72504D8E}" type="presParOf" srcId="{136FD35C-7327-4404-9212-0E6532045521}" destId="{15EBA4E6-9F8C-413B-A39B-41F2F8064787}" srcOrd="4"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88DF6B-8B73-4984-897E-BA7EDF3667B2}">
      <dsp:nvSpPr>
        <dsp:cNvPr id="0" name=""/>
        <dsp:cNvSpPr/>
      </dsp:nvSpPr>
      <dsp:spPr>
        <a:xfrm>
          <a:off x="4822"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r>
            <a:rPr lang="en-US" sz="3700" kern="1200"/>
            <a:t>4</a:t>
          </a:r>
        </a:p>
      </dsp:txBody>
      <dsp:txXfrm>
        <a:off x="30150" y="1193152"/>
        <a:ext cx="1390595" cy="814094"/>
      </dsp:txXfrm>
    </dsp:sp>
    <dsp:sp modelId="{C5FED471-75C1-432A-A005-3E6534AECE8E}">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90198" y="1492970"/>
        <a:ext cx="213882" cy="214458"/>
      </dsp:txXfrm>
    </dsp:sp>
    <dsp:sp modelId="{F1DDC72F-D0D9-4906-AC95-603C57969406}">
      <dsp:nvSpPr>
        <dsp:cNvPr id="0" name=""/>
        <dsp:cNvSpPr/>
      </dsp:nvSpPr>
      <dsp:spPr>
        <a:xfrm>
          <a:off x="2022574"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r>
            <a:rPr lang="en-US" sz="3700" kern="1200"/>
            <a:t>5</a:t>
          </a:r>
        </a:p>
      </dsp:txBody>
      <dsp:txXfrm>
        <a:off x="2047902" y="1193152"/>
        <a:ext cx="1390595" cy="814094"/>
      </dsp:txXfrm>
    </dsp:sp>
    <dsp:sp modelId="{D1550BD3-5F56-4387-BB11-E31CE9703618}">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607950" y="1492970"/>
        <a:ext cx="213882" cy="214458"/>
      </dsp:txXfrm>
    </dsp:sp>
    <dsp:sp modelId="{15EBA4E6-9F8C-413B-A39B-41F2F8064787}">
      <dsp:nvSpPr>
        <dsp:cNvPr id="0" name=""/>
        <dsp:cNvSpPr/>
      </dsp:nvSpPr>
      <dsp:spPr>
        <a:xfrm>
          <a:off x="4040326"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r>
            <a:rPr lang="en-US" sz="3700" kern="1200"/>
            <a:t>9</a:t>
          </a:r>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Zahid</dc:creator>
  <cp:keywords/>
  <dc:description/>
  <cp:lastModifiedBy>Talha Zahid</cp:lastModifiedBy>
  <cp:revision>5</cp:revision>
  <dcterms:created xsi:type="dcterms:W3CDTF">2021-05-04T08:09:00Z</dcterms:created>
  <dcterms:modified xsi:type="dcterms:W3CDTF">2021-05-05T15:14:00Z</dcterms:modified>
</cp:coreProperties>
</file>