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DC" w:rsidRDefault="004524DC">
      <w:r>
        <w:t xml:space="preserve">Code Club St. </w:t>
      </w:r>
      <w:r w:rsidR="00FD4740">
        <w:t>Thomas School Term3 week 2</w:t>
      </w:r>
      <w:r w:rsidR="00FD4740">
        <w:tab/>
      </w:r>
      <w:bookmarkStart w:id="0" w:name="_GoBack"/>
      <w:bookmarkEnd w:id="0"/>
      <w:r w:rsidR="00FD4740">
        <w:tab/>
      </w:r>
      <w:r w:rsidR="00FD4740">
        <w:tab/>
      </w:r>
      <w:r w:rsidR="00FD4740">
        <w:tab/>
      </w:r>
      <w:r w:rsidR="00FD4740">
        <w:tab/>
      </w:r>
      <w:r w:rsidR="00FD4740">
        <w:tab/>
        <w:t xml:space="preserve">    8</w:t>
      </w:r>
      <w:r w:rsidR="001F6312">
        <w:t>.08</w:t>
      </w:r>
      <w:r>
        <w:t>.2016</w:t>
      </w:r>
    </w:p>
    <w:p w:rsidR="00AE7647" w:rsidRPr="00935800" w:rsidRDefault="00FD4740">
      <w:pPr>
        <w:rPr>
          <w:sz w:val="28"/>
          <w:u w:val="single"/>
        </w:rPr>
      </w:pPr>
      <w:r>
        <w:rPr>
          <w:sz w:val="28"/>
          <w:u w:val="single"/>
        </w:rPr>
        <w:t xml:space="preserve">“Shooting Game”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1341"/>
        <w:gridCol w:w="6794"/>
      </w:tblGrid>
      <w:tr w:rsidR="00B239D8" w:rsidTr="00B239D8">
        <w:tc>
          <w:tcPr>
            <w:tcW w:w="2348" w:type="dxa"/>
          </w:tcPr>
          <w:p w:rsidR="00B239D8" w:rsidRDefault="00B239D8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3AFA5E4" wp14:editId="647C04F3">
                  <wp:extent cx="135397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077" cy="1067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B239D8" w:rsidRDefault="00B239D8">
            <w:r>
              <w:t>Select</w:t>
            </w:r>
          </w:p>
          <w:p w:rsidR="00B239D8" w:rsidRDefault="00B239D8">
            <w:r>
              <w:t>backdrop “stars”</w:t>
            </w:r>
          </w:p>
        </w:tc>
        <w:tc>
          <w:tcPr>
            <w:tcW w:w="6768" w:type="dxa"/>
            <w:vMerge w:val="restart"/>
          </w:tcPr>
          <w:p w:rsidR="00B239D8" w:rsidRDefault="00B239D8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Codes for backdrops</w:t>
            </w:r>
          </w:p>
          <w:p w:rsidR="008C47D3" w:rsidRDefault="008C47D3">
            <w:r>
              <w:object w:dxaOrig="6915" w:dyaOrig="3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31.5pt;height:174.75pt" o:ole="">
                  <v:imagedata r:id="rId5" o:title=""/>
                </v:shape>
                <o:OLEObject Type="Embed" ProgID="PBrush" ShapeID="_x0000_i1037" DrawAspect="Content" ObjectID="_1531898750" r:id="rId6"/>
              </w:object>
            </w:r>
          </w:p>
        </w:tc>
      </w:tr>
      <w:tr w:rsidR="00B239D8" w:rsidTr="00B239D8">
        <w:tc>
          <w:tcPr>
            <w:tcW w:w="2348" w:type="dxa"/>
          </w:tcPr>
          <w:p w:rsidR="00B239D8" w:rsidRDefault="00B239D8" w:rsidP="00B239D8">
            <w:pPr>
              <w:rPr>
                <w:noProof/>
                <w:lang w:eastAsia="en-NZ"/>
              </w:rPr>
            </w:pPr>
          </w:p>
          <w:p w:rsidR="00B239D8" w:rsidRDefault="00B239D8" w:rsidP="00B239D8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635B385" wp14:editId="0534FA78">
                  <wp:extent cx="1323975" cy="983607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45" cy="101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B239D8" w:rsidRDefault="00B239D8" w:rsidP="00B239D8"/>
          <w:p w:rsidR="00B239D8" w:rsidRDefault="00B239D8" w:rsidP="00B239D8">
            <w:r>
              <w:t>Add text to “backdrop1”</w:t>
            </w:r>
          </w:p>
        </w:tc>
        <w:tc>
          <w:tcPr>
            <w:tcW w:w="6768" w:type="dxa"/>
            <w:vMerge/>
          </w:tcPr>
          <w:p w:rsidR="00B239D8" w:rsidRDefault="00B239D8"/>
        </w:tc>
      </w:tr>
    </w:tbl>
    <w:p w:rsidR="00B239D8" w:rsidRDefault="00B239D8">
      <w:r>
        <w:t>Sprite</w:t>
      </w:r>
      <w:r w:rsidR="00E217F6">
        <w:t xml:space="preserve"> “</w:t>
      </w:r>
      <w:r>
        <w:t>spaceship</w:t>
      </w:r>
      <w:r w:rsidR="00E217F6">
        <w:t xml:space="preserve">”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650"/>
        <w:gridCol w:w="6831"/>
      </w:tblGrid>
      <w:tr w:rsidR="00B239D8" w:rsidTr="000A48B2">
        <w:trPr>
          <w:trHeight w:val="2295"/>
        </w:trPr>
        <w:tc>
          <w:tcPr>
            <w:tcW w:w="1985" w:type="dxa"/>
          </w:tcPr>
          <w:p w:rsidR="00B239D8" w:rsidRDefault="00B239D8" w:rsidP="000674A2">
            <w:pPr>
              <w:rPr>
                <w:noProof/>
                <w:lang w:eastAsia="en-NZ"/>
              </w:rPr>
            </w:pPr>
            <w:r>
              <w:object w:dxaOrig="2445" w:dyaOrig="3195">
                <v:shape id="_x0000_i1026" type="#_x0000_t75" style="width:68.25pt;height:89.25pt" o:ole="">
                  <v:imagedata r:id="rId8" o:title=""/>
                </v:shape>
                <o:OLEObject Type="Embed" ProgID="PBrush" ShapeID="_x0000_i1026" DrawAspect="Content" ObjectID="_1531898751" r:id="rId9"/>
              </w:object>
            </w:r>
          </w:p>
        </w:tc>
        <w:tc>
          <w:tcPr>
            <w:tcW w:w="1650" w:type="dxa"/>
          </w:tcPr>
          <w:p w:rsidR="00B239D8" w:rsidRDefault="00B239D8" w:rsidP="000674A2">
            <w:r>
              <w:t>Costume1 :</w:t>
            </w:r>
          </w:p>
          <w:p w:rsidR="00B239D8" w:rsidRDefault="00B239D8" w:rsidP="000674A2">
            <w:r>
              <w:t>Click “Shrink” 3-4 times</w:t>
            </w:r>
          </w:p>
        </w:tc>
        <w:tc>
          <w:tcPr>
            <w:tcW w:w="6831" w:type="dxa"/>
            <w:vMerge w:val="restart"/>
          </w:tcPr>
          <w:p w:rsidR="00B239D8" w:rsidRDefault="00B239D8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Codes for Spaceship</w:t>
            </w:r>
          </w:p>
          <w:p w:rsidR="00B239D8" w:rsidRDefault="00B239D8" w:rsidP="000674A2">
            <w:r>
              <w:object w:dxaOrig="6615" w:dyaOrig="3015">
                <v:shape id="_x0000_i1027" type="#_x0000_t75" style="width:330.75pt;height:150.75pt" o:ole="">
                  <v:imagedata r:id="rId10" o:title=""/>
                </v:shape>
                <o:OLEObject Type="Embed" ProgID="PBrush" ShapeID="_x0000_i1027" DrawAspect="Content" ObjectID="_1531898752" r:id="rId11"/>
              </w:object>
            </w:r>
          </w:p>
          <w:p w:rsidR="000A48B2" w:rsidRDefault="008C47D3" w:rsidP="000674A2">
            <w:r>
              <w:object w:dxaOrig="6615" w:dyaOrig="3795">
                <v:shape id="_x0000_i1038" type="#_x0000_t75" style="width:285pt;height:163.5pt" o:ole="">
                  <v:imagedata r:id="rId12" o:title=""/>
                </v:shape>
                <o:OLEObject Type="Embed" ProgID="PBrush" ShapeID="_x0000_i1038" DrawAspect="Content" ObjectID="_1531898753" r:id="rId13"/>
              </w:object>
            </w:r>
          </w:p>
        </w:tc>
      </w:tr>
      <w:tr w:rsidR="00B239D8" w:rsidTr="000A48B2">
        <w:tc>
          <w:tcPr>
            <w:tcW w:w="1985" w:type="dxa"/>
          </w:tcPr>
          <w:p w:rsidR="00B239D8" w:rsidRDefault="00B239D8" w:rsidP="000674A2">
            <w:pPr>
              <w:rPr>
                <w:noProof/>
                <w:lang w:eastAsia="en-NZ"/>
              </w:rPr>
            </w:pPr>
          </w:p>
          <w:p w:rsidR="00B239D8" w:rsidRDefault="00B239D8" w:rsidP="000674A2">
            <w:pPr>
              <w:rPr>
                <w:noProof/>
                <w:lang w:eastAsia="en-NZ"/>
              </w:rPr>
            </w:pPr>
            <w:r>
              <w:object w:dxaOrig="2565" w:dyaOrig="2835">
                <v:shape id="_x0000_i1025" type="#_x0000_t75" style="width:67.5pt;height:75pt" o:ole="">
                  <v:imagedata r:id="rId14" o:title=""/>
                </v:shape>
                <o:OLEObject Type="Embed" ProgID="PBrush" ShapeID="_x0000_i1025" DrawAspect="Content" ObjectID="_1531898754" r:id="rId15"/>
              </w:object>
            </w:r>
          </w:p>
        </w:tc>
        <w:tc>
          <w:tcPr>
            <w:tcW w:w="1650" w:type="dxa"/>
          </w:tcPr>
          <w:p w:rsidR="00B239D8" w:rsidRDefault="00B239D8" w:rsidP="000674A2">
            <w:r>
              <w:t>Costume2 :</w:t>
            </w:r>
          </w:p>
          <w:p w:rsidR="00B239D8" w:rsidRDefault="00B239D8" w:rsidP="000674A2">
            <w:r>
              <w:t>Delete</w:t>
            </w:r>
          </w:p>
          <w:p w:rsidR="00B239D8" w:rsidRDefault="00B239D8" w:rsidP="000674A2">
            <w:r>
              <w:t>original one and draw “exploded” costume</w:t>
            </w:r>
          </w:p>
        </w:tc>
        <w:tc>
          <w:tcPr>
            <w:tcW w:w="6831" w:type="dxa"/>
            <w:vMerge/>
          </w:tcPr>
          <w:p w:rsidR="00B239D8" w:rsidRDefault="00B239D8" w:rsidP="000674A2"/>
        </w:tc>
      </w:tr>
    </w:tbl>
    <w:p w:rsidR="00E217F6" w:rsidRDefault="000A48B2">
      <w:r>
        <w:t>Sprite “orange</w:t>
      </w:r>
      <w:r w:rsidR="00E217F6"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1350"/>
        <w:gridCol w:w="6768"/>
      </w:tblGrid>
      <w:tr w:rsidR="000A48B2" w:rsidTr="000674A2">
        <w:tc>
          <w:tcPr>
            <w:tcW w:w="2348" w:type="dxa"/>
          </w:tcPr>
          <w:p w:rsidR="000A48B2" w:rsidRDefault="000A48B2" w:rsidP="000674A2">
            <w:pPr>
              <w:rPr>
                <w:noProof/>
                <w:lang w:eastAsia="en-NZ"/>
              </w:rPr>
            </w:pPr>
            <w:r>
              <w:object w:dxaOrig="855" w:dyaOrig="885">
                <v:shape id="_x0000_i1028" type="#_x0000_t75" style="width:42.75pt;height:44.25pt" o:ole="">
                  <v:imagedata r:id="rId16" o:title=""/>
                </v:shape>
                <o:OLEObject Type="Embed" ProgID="PBrush" ShapeID="_x0000_i1028" DrawAspect="Content" ObjectID="_1531898755" r:id="rId17"/>
              </w:object>
            </w:r>
          </w:p>
        </w:tc>
        <w:tc>
          <w:tcPr>
            <w:tcW w:w="1350" w:type="dxa"/>
          </w:tcPr>
          <w:p w:rsidR="000A48B2" w:rsidRDefault="000A48B2" w:rsidP="000A48B2">
            <w:r>
              <w:t>Costume1 :</w:t>
            </w:r>
          </w:p>
          <w:p w:rsidR="000A48B2" w:rsidRDefault="000A48B2" w:rsidP="000A48B2">
            <w:r>
              <w:t>Click “Shrink” 3-4 times</w:t>
            </w:r>
          </w:p>
        </w:tc>
        <w:tc>
          <w:tcPr>
            <w:tcW w:w="6768" w:type="dxa"/>
            <w:vMerge w:val="restart"/>
          </w:tcPr>
          <w:p w:rsidR="000A48B2" w:rsidRDefault="000A48B2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Codes for orange</w:t>
            </w:r>
          </w:p>
          <w:p w:rsidR="000A48B2" w:rsidRDefault="000A48B2" w:rsidP="000674A2">
            <w:r>
              <w:object w:dxaOrig="5145" w:dyaOrig="2445">
                <v:shape id="_x0000_i1029" type="#_x0000_t75" style="width:257.25pt;height:122.25pt" o:ole="">
                  <v:imagedata r:id="rId18" o:title=""/>
                </v:shape>
                <o:OLEObject Type="Embed" ProgID="PBrush" ShapeID="_x0000_i1029" DrawAspect="Content" ObjectID="_1531898756" r:id="rId19"/>
              </w:object>
            </w:r>
          </w:p>
        </w:tc>
      </w:tr>
      <w:tr w:rsidR="000A48B2" w:rsidTr="000674A2">
        <w:tc>
          <w:tcPr>
            <w:tcW w:w="2348" w:type="dxa"/>
          </w:tcPr>
          <w:p w:rsidR="000A48B2" w:rsidRDefault="000A48B2" w:rsidP="000674A2">
            <w:pPr>
              <w:rPr>
                <w:noProof/>
                <w:lang w:eastAsia="en-NZ"/>
              </w:rPr>
            </w:pPr>
          </w:p>
          <w:p w:rsidR="000A48B2" w:rsidRDefault="000A48B2" w:rsidP="000674A2">
            <w:pPr>
              <w:rPr>
                <w:noProof/>
                <w:lang w:eastAsia="en-NZ"/>
              </w:rPr>
            </w:pPr>
          </w:p>
        </w:tc>
        <w:tc>
          <w:tcPr>
            <w:tcW w:w="1350" w:type="dxa"/>
          </w:tcPr>
          <w:p w:rsidR="000A48B2" w:rsidRDefault="000A48B2" w:rsidP="000674A2"/>
        </w:tc>
        <w:tc>
          <w:tcPr>
            <w:tcW w:w="6768" w:type="dxa"/>
            <w:vMerge/>
          </w:tcPr>
          <w:p w:rsidR="000A48B2" w:rsidRDefault="000A48B2" w:rsidP="000674A2"/>
        </w:tc>
      </w:tr>
    </w:tbl>
    <w:p w:rsidR="006F29D5" w:rsidRDefault="006F29D5" w:rsidP="006F29D5">
      <w:r>
        <w:lastRenderedPageBreak/>
        <w:t>S</w:t>
      </w:r>
      <w:r>
        <w:t>prite “bat1</w:t>
      </w:r>
      <w: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1350"/>
        <w:gridCol w:w="6768"/>
      </w:tblGrid>
      <w:tr w:rsidR="006F29D5" w:rsidTr="000674A2">
        <w:tc>
          <w:tcPr>
            <w:tcW w:w="2348" w:type="dxa"/>
          </w:tcPr>
          <w:p w:rsidR="006F29D5" w:rsidRDefault="006F29D5" w:rsidP="000674A2">
            <w:pPr>
              <w:rPr>
                <w:noProof/>
                <w:lang w:eastAsia="en-NZ"/>
              </w:rPr>
            </w:pPr>
            <w:r>
              <w:object w:dxaOrig="1905" w:dyaOrig="2115">
                <v:shape id="_x0000_i1030" type="#_x0000_t75" style="width:63.75pt;height:70.5pt" o:ole="">
                  <v:imagedata r:id="rId20" o:title=""/>
                </v:shape>
                <o:OLEObject Type="Embed" ProgID="PBrush" ShapeID="_x0000_i1030" DrawAspect="Content" ObjectID="_1531898757" r:id="rId21"/>
              </w:object>
            </w:r>
          </w:p>
        </w:tc>
        <w:tc>
          <w:tcPr>
            <w:tcW w:w="1350" w:type="dxa"/>
          </w:tcPr>
          <w:p w:rsidR="006F29D5" w:rsidRDefault="006F29D5" w:rsidP="000674A2">
            <w:r>
              <w:t>Costume1 :</w:t>
            </w:r>
          </w:p>
          <w:p w:rsidR="006F29D5" w:rsidRDefault="006F29D5" w:rsidP="000674A2">
            <w:r>
              <w:t>Click “Shrink” 3-4 times</w:t>
            </w:r>
          </w:p>
        </w:tc>
        <w:tc>
          <w:tcPr>
            <w:tcW w:w="6768" w:type="dxa"/>
            <w:vMerge w:val="restart"/>
          </w:tcPr>
          <w:p w:rsidR="006F29D5" w:rsidRDefault="006F29D5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Codes for bat1</w:t>
            </w:r>
          </w:p>
          <w:p w:rsidR="006F29D5" w:rsidRDefault="007A751B" w:rsidP="000674A2">
            <w:r>
              <w:object w:dxaOrig="6765" w:dyaOrig="2985">
                <v:shape id="_x0000_i1032" type="#_x0000_t75" style="width:315pt;height:138.75pt" o:ole="">
                  <v:imagedata r:id="rId22" o:title=""/>
                </v:shape>
                <o:OLEObject Type="Embed" ProgID="PBrush" ShapeID="_x0000_i1032" DrawAspect="Content" ObjectID="_1531898758" r:id="rId23"/>
              </w:object>
            </w:r>
          </w:p>
        </w:tc>
      </w:tr>
      <w:tr w:rsidR="006F29D5" w:rsidTr="000674A2">
        <w:tc>
          <w:tcPr>
            <w:tcW w:w="2348" w:type="dxa"/>
          </w:tcPr>
          <w:p w:rsidR="006F29D5" w:rsidRDefault="007A751B" w:rsidP="000674A2">
            <w:pPr>
              <w:rPr>
                <w:noProof/>
                <w:lang w:eastAsia="en-NZ"/>
              </w:rPr>
            </w:pPr>
            <w:r>
              <w:object w:dxaOrig="1665" w:dyaOrig="1785">
                <v:shape id="_x0000_i1031" type="#_x0000_t75" style="width:64.5pt;height:69pt" o:ole="">
                  <v:imagedata r:id="rId24" o:title=""/>
                </v:shape>
                <o:OLEObject Type="Embed" ProgID="PBrush" ShapeID="_x0000_i1031" DrawAspect="Content" ObjectID="_1531898759" r:id="rId25"/>
              </w:object>
            </w:r>
          </w:p>
          <w:p w:rsidR="006F29D5" w:rsidRDefault="006F29D5" w:rsidP="000674A2">
            <w:pPr>
              <w:rPr>
                <w:noProof/>
                <w:lang w:eastAsia="en-NZ"/>
              </w:rPr>
            </w:pPr>
          </w:p>
        </w:tc>
        <w:tc>
          <w:tcPr>
            <w:tcW w:w="1350" w:type="dxa"/>
          </w:tcPr>
          <w:p w:rsidR="006F29D5" w:rsidRDefault="007A751B" w:rsidP="000674A2">
            <w:r>
              <w:t>Costume2</w:t>
            </w:r>
          </w:p>
        </w:tc>
        <w:tc>
          <w:tcPr>
            <w:tcW w:w="6768" w:type="dxa"/>
            <w:vMerge/>
          </w:tcPr>
          <w:p w:rsidR="006F29D5" w:rsidRDefault="006F29D5" w:rsidP="000674A2"/>
        </w:tc>
      </w:tr>
    </w:tbl>
    <w:p w:rsidR="00935800" w:rsidRPr="008C47D3" w:rsidRDefault="00935800">
      <w:pPr>
        <w:rPr>
          <w:sz w:val="2"/>
        </w:rPr>
      </w:pPr>
    </w:p>
    <w:p w:rsidR="007A751B" w:rsidRDefault="007A751B" w:rsidP="007A751B">
      <w:r>
        <w:t>S</w:t>
      </w:r>
      <w:r>
        <w:t>prite “Lightning</w:t>
      </w:r>
      <w: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1350"/>
        <w:gridCol w:w="6768"/>
      </w:tblGrid>
      <w:tr w:rsidR="007A751B" w:rsidTr="000674A2">
        <w:tc>
          <w:tcPr>
            <w:tcW w:w="2348" w:type="dxa"/>
          </w:tcPr>
          <w:p w:rsidR="007A751B" w:rsidRDefault="007A751B" w:rsidP="000674A2">
            <w:pPr>
              <w:rPr>
                <w:noProof/>
                <w:lang w:eastAsia="en-NZ"/>
              </w:rPr>
            </w:pPr>
            <w:r>
              <w:object w:dxaOrig="2295" w:dyaOrig="2955">
                <v:shape id="_x0000_i1033" type="#_x0000_t75" style="width:52.5pt;height:67.5pt" o:ole="">
                  <v:imagedata r:id="rId26" o:title=""/>
                </v:shape>
                <o:OLEObject Type="Embed" ProgID="PBrush" ShapeID="_x0000_i1033" DrawAspect="Content" ObjectID="_1531898760" r:id="rId27"/>
              </w:object>
            </w:r>
          </w:p>
        </w:tc>
        <w:tc>
          <w:tcPr>
            <w:tcW w:w="1350" w:type="dxa"/>
          </w:tcPr>
          <w:p w:rsidR="007A751B" w:rsidRDefault="007A751B" w:rsidP="000674A2">
            <w:r>
              <w:t>Costume1 :</w:t>
            </w:r>
          </w:p>
          <w:p w:rsidR="007A751B" w:rsidRDefault="007A751B" w:rsidP="000674A2">
            <w:r>
              <w:t>Click “Shrink” 3-4 times</w:t>
            </w:r>
          </w:p>
        </w:tc>
        <w:tc>
          <w:tcPr>
            <w:tcW w:w="6768" w:type="dxa"/>
            <w:vMerge w:val="restart"/>
          </w:tcPr>
          <w:p w:rsidR="007A751B" w:rsidRDefault="007A751B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Codes for Lightning</w:t>
            </w:r>
          </w:p>
          <w:p w:rsidR="007A751B" w:rsidRDefault="007A751B" w:rsidP="000674A2">
            <w:r>
              <w:object w:dxaOrig="5955" w:dyaOrig="2865">
                <v:shape id="_x0000_i1034" type="#_x0000_t75" style="width:297.75pt;height:143.25pt" o:ole="">
                  <v:imagedata r:id="rId28" o:title=""/>
                </v:shape>
                <o:OLEObject Type="Embed" ProgID="PBrush" ShapeID="_x0000_i1034" DrawAspect="Content" ObjectID="_1531898761" r:id="rId29"/>
              </w:object>
            </w:r>
          </w:p>
        </w:tc>
      </w:tr>
      <w:tr w:rsidR="007A751B" w:rsidTr="000674A2">
        <w:tc>
          <w:tcPr>
            <w:tcW w:w="2348" w:type="dxa"/>
          </w:tcPr>
          <w:p w:rsidR="007A751B" w:rsidRDefault="007A751B" w:rsidP="000674A2">
            <w:pPr>
              <w:rPr>
                <w:noProof/>
                <w:lang w:eastAsia="en-NZ"/>
              </w:rPr>
            </w:pPr>
          </w:p>
          <w:p w:rsidR="007A751B" w:rsidRDefault="007A751B" w:rsidP="000674A2">
            <w:pPr>
              <w:rPr>
                <w:noProof/>
                <w:lang w:eastAsia="en-NZ"/>
              </w:rPr>
            </w:pPr>
          </w:p>
        </w:tc>
        <w:tc>
          <w:tcPr>
            <w:tcW w:w="1350" w:type="dxa"/>
          </w:tcPr>
          <w:p w:rsidR="007A751B" w:rsidRDefault="007A751B" w:rsidP="000674A2"/>
        </w:tc>
        <w:tc>
          <w:tcPr>
            <w:tcW w:w="6768" w:type="dxa"/>
            <w:vMerge/>
          </w:tcPr>
          <w:p w:rsidR="007A751B" w:rsidRDefault="007A751B" w:rsidP="000674A2"/>
        </w:tc>
      </w:tr>
    </w:tbl>
    <w:p w:rsidR="00E217F6" w:rsidRPr="008C47D3" w:rsidRDefault="00E217F6">
      <w:pPr>
        <w:rPr>
          <w:sz w:val="10"/>
        </w:rPr>
      </w:pPr>
    </w:p>
    <w:p w:rsidR="007A751B" w:rsidRDefault="007A751B" w:rsidP="007A751B">
      <w:r>
        <w:t>S</w:t>
      </w:r>
      <w:r>
        <w:t>prite “Hippo1</w:t>
      </w:r>
      <w: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1"/>
        <w:gridCol w:w="1318"/>
        <w:gridCol w:w="7347"/>
      </w:tblGrid>
      <w:tr w:rsidR="007A751B" w:rsidTr="00C55766">
        <w:tc>
          <w:tcPr>
            <w:tcW w:w="1801" w:type="dxa"/>
          </w:tcPr>
          <w:p w:rsidR="007A751B" w:rsidRDefault="007A751B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B06B8E1" wp14:editId="3BEF4E4E">
                  <wp:extent cx="1018933" cy="93267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19" cy="9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 w:dxaOrig="2805" w:dyaOrig="2415">
                <v:shape id="_x0000_i1035" type="#_x0000_t75" style="width:80.25pt;height:69pt" o:ole="">
                  <v:imagedata r:id="rId31" o:title=""/>
                </v:shape>
                <o:OLEObject Type="Embed" ProgID="PBrush" ShapeID="_x0000_i1035" DrawAspect="Content" ObjectID="_1531898762" r:id="rId32"/>
              </w:object>
            </w:r>
          </w:p>
        </w:tc>
        <w:tc>
          <w:tcPr>
            <w:tcW w:w="1318" w:type="dxa"/>
          </w:tcPr>
          <w:p w:rsidR="007A751B" w:rsidRDefault="007A751B" w:rsidP="000674A2">
            <w:r>
              <w:t>Costume1 :</w:t>
            </w:r>
          </w:p>
          <w:p w:rsidR="007A751B" w:rsidRDefault="007A751B" w:rsidP="007A751B">
            <w:r>
              <w:t xml:space="preserve">Click “Shrink” </w:t>
            </w:r>
            <w:r>
              <w:t>2</w:t>
            </w:r>
            <w:r>
              <w:t>-</w:t>
            </w:r>
            <w:r>
              <w:t>3</w:t>
            </w:r>
            <w:r>
              <w:t xml:space="preserve"> times</w:t>
            </w:r>
          </w:p>
        </w:tc>
        <w:tc>
          <w:tcPr>
            <w:tcW w:w="7347" w:type="dxa"/>
          </w:tcPr>
          <w:p w:rsidR="007A751B" w:rsidRDefault="007A751B" w:rsidP="000674A2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C</w:t>
            </w:r>
            <w:r>
              <w:rPr>
                <w:noProof/>
                <w:lang w:eastAsia="en-NZ"/>
              </w:rPr>
              <w:t>odes for Hippo1</w:t>
            </w:r>
          </w:p>
          <w:p w:rsidR="007A751B" w:rsidRPr="007A751B" w:rsidRDefault="007A751B" w:rsidP="000674A2">
            <w:pPr>
              <w:rPr>
                <w:b/>
              </w:rPr>
            </w:pPr>
            <w:r>
              <w:object w:dxaOrig="7335" w:dyaOrig="4245">
                <v:shape id="_x0000_i1036" type="#_x0000_t75" style="width:366.75pt;height:212.25pt" o:ole="">
                  <v:imagedata r:id="rId33" o:title=""/>
                </v:shape>
                <o:OLEObject Type="Embed" ProgID="PBrush" ShapeID="_x0000_i1036" DrawAspect="Content" ObjectID="_1531898763" r:id="rId34"/>
              </w:object>
            </w:r>
          </w:p>
        </w:tc>
      </w:tr>
      <w:tr w:rsidR="007A751B" w:rsidTr="00C55766">
        <w:tc>
          <w:tcPr>
            <w:tcW w:w="1801" w:type="dxa"/>
          </w:tcPr>
          <w:p w:rsidR="007A751B" w:rsidRDefault="007A751B" w:rsidP="000674A2"/>
        </w:tc>
        <w:tc>
          <w:tcPr>
            <w:tcW w:w="1318" w:type="dxa"/>
          </w:tcPr>
          <w:p w:rsidR="007A751B" w:rsidRDefault="007A751B" w:rsidP="000674A2"/>
        </w:tc>
        <w:tc>
          <w:tcPr>
            <w:tcW w:w="7347" w:type="dxa"/>
          </w:tcPr>
          <w:p w:rsidR="007A751B" w:rsidRDefault="007A751B" w:rsidP="000674A2">
            <w:pPr>
              <w:rPr>
                <w:noProof/>
                <w:lang w:eastAsia="en-NZ"/>
              </w:rPr>
            </w:pPr>
          </w:p>
        </w:tc>
      </w:tr>
    </w:tbl>
    <w:p w:rsidR="00E217F6" w:rsidRDefault="007A751B">
      <w:r>
        <w:t xml:space="preserve">  </w:t>
      </w:r>
    </w:p>
    <w:sectPr w:rsidR="00E217F6" w:rsidSect="001F6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C"/>
    <w:rsid w:val="000A48B2"/>
    <w:rsid w:val="001F6312"/>
    <w:rsid w:val="004524DC"/>
    <w:rsid w:val="006F29D5"/>
    <w:rsid w:val="007A751B"/>
    <w:rsid w:val="008C47D3"/>
    <w:rsid w:val="00935800"/>
    <w:rsid w:val="00994BA3"/>
    <w:rsid w:val="00AE7647"/>
    <w:rsid w:val="00B239D8"/>
    <w:rsid w:val="00C55766"/>
    <w:rsid w:val="00D623B9"/>
    <w:rsid w:val="00E217F6"/>
    <w:rsid w:val="00FD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33184-6A06-4F9B-A1B9-490033E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多田誠</dc:creator>
  <cp:keywords/>
  <dc:description/>
  <cp:lastModifiedBy>Makoto Tada</cp:lastModifiedBy>
  <cp:revision>5</cp:revision>
  <dcterms:created xsi:type="dcterms:W3CDTF">2016-06-24T01:43:00Z</dcterms:created>
  <dcterms:modified xsi:type="dcterms:W3CDTF">2016-08-04T22:39:00Z</dcterms:modified>
</cp:coreProperties>
</file>