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DC" w:rsidRDefault="004524DC">
      <w:bookmarkStart w:id="0" w:name="_GoBack"/>
      <w:bookmarkEnd w:id="0"/>
      <w:r>
        <w:t>Code Club St. Thomas School week 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27.06.2016</w:t>
      </w:r>
    </w:p>
    <w:p w:rsidR="00AE7647" w:rsidRDefault="004524DC">
      <w:proofErr w:type="spellStart"/>
      <w:r>
        <w:t>ChatBot</w:t>
      </w:r>
      <w:proofErr w:type="spellEnd"/>
    </w:p>
    <w:p w:rsidR="004524DC" w:rsidRDefault="004524DC">
      <w:r>
        <w:t>Code for sprite “Nano”</w:t>
      </w:r>
    </w:p>
    <w:p w:rsidR="004524DC" w:rsidRDefault="004524DC">
      <w:r>
        <w:rPr>
          <w:noProof/>
        </w:rPr>
        <w:drawing>
          <wp:inline distT="0" distB="0" distL="0" distR="0">
            <wp:extent cx="4042817" cy="5552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60" cy="55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4DC" w:rsidRDefault="004524DC"/>
    <w:sectPr w:rsidR="0045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DC"/>
    <w:rsid w:val="004524DC"/>
    <w:rsid w:val="00AE7647"/>
    <w:rsid w:val="00D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33184-6A06-4F9B-A1B9-490033E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多田誠</dc:creator>
  <cp:keywords/>
  <dc:description/>
  <cp:lastModifiedBy>多田誠</cp:lastModifiedBy>
  <cp:revision>1</cp:revision>
  <dcterms:created xsi:type="dcterms:W3CDTF">2016-06-24T01:43:00Z</dcterms:created>
  <dcterms:modified xsi:type="dcterms:W3CDTF">2016-06-24T01:59:00Z</dcterms:modified>
</cp:coreProperties>
</file>