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30693" w14:textId="77777777" w:rsidR="00335192" w:rsidRPr="00A0055B" w:rsidRDefault="00335192" w:rsidP="00335192">
      <w:pPr>
        <w:jc w:val="center"/>
        <w:rPr>
          <w:rFonts w:ascii="Cambria" w:eastAsia="Arial Black" w:hAnsi="Cambria" w:cs="Arial Black"/>
          <w:b/>
          <w:sz w:val="30"/>
          <w:szCs w:val="28"/>
        </w:rPr>
      </w:pPr>
      <w:r w:rsidRPr="00A0055B">
        <w:rPr>
          <w:rFonts w:ascii="Cambria" w:eastAsia="Calibri" w:hAnsi="Cambria" w:cs="Calibri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019830A" wp14:editId="5DC4E8AE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079500" cy="1181100"/>
            <wp:effectExtent l="0" t="0" r="6350" b="0"/>
            <wp:wrapTight wrapText="bothSides">
              <wp:wrapPolygon edited="0">
                <wp:start x="0" y="0"/>
                <wp:lineTo x="0" y="21252"/>
                <wp:lineTo x="21346" y="21252"/>
                <wp:lineTo x="213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55B">
        <w:rPr>
          <w:rFonts w:ascii="Cambria" w:eastAsia="Calibri" w:hAnsi="Cambria" w:cs="Calibri"/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61F4814" wp14:editId="591D248B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1079500" cy="1079500"/>
            <wp:effectExtent l="0" t="0" r="6350" b="6350"/>
            <wp:wrapTight wrapText="bothSides">
              <wp:wrapPolygon edited="0">
                <wp:start x="0" y="0"/>
                <wp:lineTo x="0" y="21346"/>
                <wp:lineTo x="21346" y="21346"/>
                <wp:lineTo x="21346" y="0"/>
                <wp:lineTo x="0" y="0"/>
              </wp:wrapPolygon>
            </wp:wrapTight>
            <wp:docPr id="4" name="Picture 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055B">
        <w:rPr>
          <w:rFonts w:ascii="Cambria" w:eastAsia="Arial Black" w:hAnsi="Cambria" w:cs="Arial Black"/>
          <w:b/>
          <w:sz w:val="30"/>
          <w:szCs w:val="28"/>
        </w:rPr>
        <w:t>DEPARTMENT OF COMPUTER &amp; SOFTWARE ENGINEERING</w:t>
      </w:r>
    </w:p>
    <w:p w14:paraId="71300E7D" w14:textId="77777777" w:rsidR="00335192" w:rsidRPr="00A0055B" w:rsidRDefault="00335192" w:rsidP="00335192">
      <w:pPr>
        <w:jc w:val="center"/>
        <w:rPr>
          <w:rFonts w:ascii="Cambria" w:eastAsia="Arial Black" w:hAnsi="Cambria" w:cs="Arial Black"/>
          <w:b/>
          <w:sz w:val="30"/>
          <w:szCs w:val="28"/>
        </w:rPr>
      </w:pPr>
      <w:r w:rsidRPr="00A0055B">
        <w:rPr>
          <w:rFonts w:ascii="Cambria" w:eastAsia="Arial Black" w:hAnsi="Cambria" w:cs="Arial Black"/>
          <w:b/>
          <w:sz w:val="30"/>
          <w:szCs w:val="28"/>
        </w:rPr>
        <w:t xml:space="preserve">COLLEGE OF E&amp;ME, NUST, RAWALPINDI </w:t>
      </w:r>
    </w:p>
    <w:p w14:paraId="5BA8D07D" w14:textId="77777777" w:rsidR="00335192" w:rsidRPr="00A0055B" w:rsidRDefault="00335192" w:rsidP="00335192">
      <w:pPr>
        <w:ind w:left="110" w:hangingChars="50" w:hanging="110"/>
        <w:rPr>
          <w:rFonts w:ascii="Arial Black" w:eastAsia="Arial Black" w:hAnsi="Arial Black" w:cs="Arial Black"/>
          <w:b/>
          <w:sz w:val="24"/>
        </w:rPr>
      </w:pPr>
      <w:r w:rsidRPr="00A0055B">
        <w:rPr>
          <w:rFonts w:ascii="Calibri" w:eastAsia="Calibri" w:hAnsi="Calibri" w:cs="Calibri"/>
        </w:rPr>
        <w:tab/>
        <w:t xml:space="preserve">                </w:t>
      </w:r>
      <w:r w:rsidRPr="00A0055B">
        <w:rPr>
          <w:rFonts w:ascii="Calibri" w:eastAsia="Calibri" w:hAnsi="Calibri" w:cs="Calibri"/>
        </w:rPr>
        <w:tab/>
        <w:t xml:space="preserve">                                            </w:t>
      </w:r>
    </w:p>
    <w:p w14:paraId="765327A5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6F24D5C8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732A48C6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3836BC28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26DD177C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0ADAB86E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03E21946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13F04695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44"/>
          <w:szCs w:val="44"/>
          <w:u w:val="single"/>
        </w:rPr>
      </w:pPr>
    </w:p>
    <w:p w14:paraId="03D085CB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44"/>
          <w:szCs w:val="44"/>
          <w:u w:val="single"/>
        </w:rPr>
      </w:pPr>
      <w:r>
        <w:rPr>
          <w:rFonts w:ascii="Cambria" w:eastAsia="Segoe UI" w:hAnsi="Cambria" w:cs="Arial"/>
          <w:b/>
          <w:bCs/>
          <w:color w:val="000000"/>
          <w:kern w:val="3"/>
          <w:sz w:val="44"/>
          <w:szCs w:val="44"/>
          <w:u w:val="single"/>
        </w:rPr>
        <w:t>Signals and Systems</w:t>
      </w:r>
    </w:p>
    <w:p w14:paraId="71A9710B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Tahoma"/>
          <w:b/>
          <w:bCs/>
          <w:color w:val="000000"/>
          <w:kern w:val="3"/>
          <w:sz w:val="36"/>
          <w:szCs w:val="36"/>
          <w:u w:val="single"/>
        </w:rPr>
      </w:pPr>
    </w:p>
    <w:p w14:paraId="0C62AAF6" w14:textId="1C8FB1EC" w:rsidR="00335192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70C0"/>
          <w:kern w:val="3"/>
          <w:sz w:val="36"/>
          <w:szCs w:val="36"/>
          <w:u w:val="single"/>
        </w:rPr>
      </w:pPr>
      <w:r>
        <w:rPr>
          <w:rFonts w:ascii="Cambria" w:eastAsia="Segoe UI" w:hAnsi="Cambria" w:cs="Arial"/>
          <w:b/>
          <w:bCs/>
          <w:color w:val="0070C0"/>
          <w:kern w:val="3"/>
          <w:sz w:val="36"/>
          <w:szCs w:val="36"/>
          <w:u w:val="single"/>
        </w:rPr>
        <w:t>Project Report</w:t>
      </w:r>
    </w:p>
    <w:p w14:paraId="40454B80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center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3D6E46D1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4A9F872F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6511E5F2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7AAF66E0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360AAA25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522E1034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4C306EA9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79122614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Arial"/>
          <w:b/>
          <w:bCs/>
          <w:color w:val="000000"/>
          <w:kern w:val="3"/>
          <w:sz w:val="36"/>
          <w:szCs w:val="36"/>
          <w:u w:val="single"/>
        </w:rPr>
      </w:pPr>
    </w:p>
    <w:p w14:paraId="484BC18E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onstantia" w:eastAsia="Segoe UI" w:hAnsi="Constantia" w:cs="Arial"/>
          <w:b/>
          <w:bCs/>
          <w:color w:val="000000"/>
          <w:kern w:val="3"/>
          <w:sz w:val="28"/>
          <w:szCs w:val="28"/>
          <w:u w:val="single"/>
        </w:rPr>
      </w:pPr>
      <w:r w:rsidRPr="00A0055B">
        <w:rPr>
          <w:rFonts w:ascii="Constantia" w:eastAsia="Segoe UI" w:hAnsi="Constantia" w:cs="Arial"/>
          <w:b/>
          <w:bCs/>
          <w:color w:val="000000"/>
          <w:kern w:val="3"/>
          <w:sz w:val="28"/>
          <w:szCs w:val="28"/>
          <w:u w:val="single"/>
        </w:rPr>
        <w:t>SUBMITTED TO:</w:t>
      </w:r>
    </w:p>
    <w:p w14:paraId="1D4D3AD5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onstantia" w:eastAsia="Segoe UI" w:hAnsi="Constantia" w:cs="Tahoma"/>
          <w:color w:val="000000"/>
          <w:kern w:val="3"/>
        </w:rPr>
      </w:pPr>
      <w:r w:rsidRPr="00A0055B">
        <w:rPr>
          <w:rFonts w:ascii="Constantia" w:eastAsia="Segoe UI" w:hAnsi="Constantia" w:cs="Tahoma"/>
          <w:color w:val="000000"/>
          <w:kern w:val="3"/>
        </w:rPr>
        <w:t xml:space="preserve">LE </w:t>
      </w:r>
      <w:r>
        <w:rPr>
          <w:rFonts w:ascii="Constantia" w:eastAsia="Segoe UI" w:hAnsi="Constantia" w:cs="Tahoma"/>
          <w:color w:val="000000"/>
          <w:kern w:val="3"/>
        </w:rPr>
        <w:t>Mudassir</w:t>
      </w:r>
    </w:p>
    <w:p w14:paraId="36D6B37A" w14:textId="77777777" w:rsidR="00335192" w:rsidRDefault="00335192" w:rsidP="00335192">
      <w:pPr>
        <w:spacing w:after="0"/>
        <w:rPr>
          <w:rFonts w:ascii="Constantia" w:eastAsia="Arial Black" w:hAnsi="Constantia" w:cs="Arial"/>
          <w:b/>
          <w:sz w:val="28"/>
          <w:szCs w:val="28"/>
          <w:u w:val="single"/>
        </w:rPr>
      </w:pPr>
      <w:r w:rsidRPr="00A0055B">
        <w:rPr>
          <w:rFonts w:ascii="Constantia" w:eastAsia="Arial Black" w:hAnsi="Constantia" w:cs="Arial"/>
          <w:b/>
          <w:sz w:val="28"/>
          <w:szCs w:val="28"/>
          <w:u w:val="single"/>
        </w:rPr>
        <w:t>SUBMITTED BY:</w:t>
      </w:r>
    </w:p>
    <w:p w14:paraId="65B02EB4" w14:textId="77777777" w:rsidR="00335192" w:rsidRPr="000131D2" w:rsidRDefault="00335192" w:rsidP="00335192">
      <w:pPr>
        <w:spacing w:after="0"/>
        <w:rPr>
          <w:rFonts w:ascii="Constantia" w:eastAsia="Arial Black" w:hAnsi="Constantia" w:cs="Arial"/>
          <w:bCs/>
          <w:sz w:val="20"/>
          <w:szCs w:val="20"/>
        </w:rPr>
      </w:pPr>
      <w:r w:rsidRPr="000131D2">
        <w:rPr>
          <w:rFonts w:ascii="Constantia" w:eastAsia="Arial Black" w:hAnsi="Constantia" w:cs="Arial"/>
          <w:bCs/>
        </w:rPr>
        <w:t>Muhammad Taimoor</w:t>
      </w:r>
      <w:r>
        <w:rPr>
          <w:rFonts w:ascii="Constantia" w:eastAsia="Arial Black" w:hAnsi="Constantia" w:cs="Arial"/>
          <w:bCs/>
        </w:rPr>
        <w:t xml:space="preserve"> (355134)</w:t>
      </w:r>
    </w:p>
    <w:p w14:paraId="32FC91FF" w14:textId="77777777" w:rsidR="00335192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color w:val="000000"/>
          <w:kern w:val="3"/>
        </w:rPr>
      </w:pPr>
      <w:r w:rsidRPr="00A0055B">
        <w:rPr>
          <w:rFonts w:ascii="Cambria" w:eastAsia="Segoe UI" w:hAnsi="Cambria" w:cs="Tahoma"/>
          <w:color w:val="000000"/>
          <w:kern w:val="3"/>
        </w:rPr>
        <w:t>Uzair Sultan</w:t>
      </w:r>
      <w:r>
        <w:rPr>
          <w:rFonts w:ascii="Cambria" w:eastAsia="Segoe UI" w:hAnsi="Cambria" w:cs="Tahoma"/>
          <w:color w:val="000000"/>
          <w:kern w:val="3"/>
        </w:rPr>
        <w:t xml:space="preserve"> (331638)</w:t>
      </w:r>
    </w:p>
    <w:p w14:paraId="1E79BEFA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color w:val="000000"/>
          <w:kern w:val="3"/>
        </w:rPr>
      </w:pPr>
      <w:r>
        <w:rPr>
          <w:rFonts w:ascii="Cambria" w:eastAsia="Segoe UI" w:hAnsi="Cambria" w:cs="Tahoma"/>
          <w:color w:val="000000"/>
          <w:kern w:val="3"/>
        </w:rPr>
        <w:t>M. Abdullah bin Nisar (359079)</w:t>
      </w:r>
    </w:p>
    <w:p w14:paraId="3FA04068" w14:textId="77777777" w:rsidR="00335192" w:rsidRPr="00A0055B" w:rsidRDefault="00335192" w:rsidP="00335192">
      <w:pPr>
        <w:widowControl w:val="0"/>
        <w:suppressAutoHyphens/>
        <w:autoSpaceDN w:val="0"/>
        <w:spacing w:after="0" w:line="240" w:lineRule="auto"/>
        <w:jc w:val="both"/>
        <w:rPr>
          <w:rFonts w:ascii="Cambria" w:eastAsia="Segoe UI" w:hAnsi="Cambria" w:cs="Tahoma"/>
          <w:color w:val="000000"/>
          <w:kern w:val="3"/>
        </w:rPr>
      </w:pPr>
      <w:r w:rsidRPr="00A0055B">
        <w:rPr>
          <w:rFonts w:ascii="Cambria" w:eastAsia="Segoe UI" w:hAnsi="Cambria" w:cs="Tahoma"/>
          <w:color w:val="000000"/>
          <w:kern w:val="3"/>
        </w:rPr>
        <w:t>CE-42 B</w:t>
      </w:r>
    </w:p>
    <w:p w14:paraId="01D3A97B" w14:textId="2C42B093" w:rsidR="00335192" w:rsidRPr="00A0055B" w:rsidRDefault="00335192" w:rsidP="00AD60A1">
      <w:pPr>
        <w:ind w:left="5760"/>
        <w:jc w:val="center"/>
        <w:rPr>
          <w:rFonts w:ascii="Cambria" w:eastAsia="Arial Black" w:hAnsi="Cambria" w:cs="Arial Black"/>
          <w:b/>
          <w:sz w:val="24"/>
        </w:rPr>
      </w:pPr>
      <w:r w:rsidRPr="00A0055B">
        <w:rPr>
          <w:rFonts w:ascii="Cambria" w:eastAsia="Arial Black" w:hAnsi="Cambria" w:cs="Arial Black"/>
          <w:b/>
          <w:sz w:val="24"/>
        </w:rPr>
        <w:t>Submission Date:</w:t>
      </w:r>
      <w:r>
        <w:rPr>
          <w:rFonts w:ascii="Cambria" w:eastAsia="Arial Black" w:hAnsi="Cambria" w:cs="Arial Black"/>
          <w:b/>
          <w:sz w:val="24"/>
        </w:rPr>
        <w:t xml:space="preserve"> </w:t>
      </w:r>
      <w:r>
        <w:rPr>
          <w:rFonts w:ascii="Cambria" w:eastAsia="Arial Black" w:hAnsi="Cambria" w:cs="Arial Black"/>
          <w:b/>
          <w:sz w:val="24"/>
        </w:rPr>
        <w:t>16</w:t>
      </w:r>
      <w:r>
        <w:rPr>
          <w:rFonts w:ascii="Cambria" w:eastAsia="Arial Black" w:hAnsi="Cambria" w:cs="Arial Black"/>
          <w:b/>
          <w:sz w:val="24"/>
        </w:rPr>
        <w:t xml:space="preserve">-01-2023 </w:t>
      </w:r>
    </w:p>
    <w:p w14:paraId="07BD54B9" w14:textId="77777777" w:rsidR="00AD60A1" w:rsidRDefault="00AD60A1" w:rsidP="00335192">
      <w:pPr>
        <w:jc w:val="center"/>
        <w:rPr>
          <w:b/>
          <w:bCs/>
          <w:sz w:val="32"/>
          <w:szCs w:val="32"/>
          <w:u w:val="single"/>
        </w:rPr>
      </w:pPr>
    </w:p>
    <w:p w14:paraId="00AB8E30" w14:textId="77777777" w:rsidR="00AD60A1" w:rsidRDefault="00AD60A1" w:rsidP="00335192">
      <w:pPr>
        <w:jc w:val="center"/>
        <w:rPr>
          <w:b/>
          <w:bCs/>
          <w:sz w:val="32"/>
          <w:szCs w:val="32"/>
          <w:u w:val="single"/>
        </w:rPr>
      </w:pPr>
    </w:p>
    <w:p w14:paraId="20D148EB" w14:textId="0567F841" w:rsidR="00DB5C88" w:rsidRDefault="00335192" w:rsidP="003351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VOICE CHANGER APPLICATION IN MATLAB</w:t>
      </w:r>
    </w:p>
    <w:p w14:paraId="573BAB67" w14:textId="0DA660C9" w:rsidR="00335192" w:rsidRDefault="00335192" w:rsidP="0033519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Objective:</w:t>
      </w:r>
    </w:p>
    <w:p w14:paraId="42DBBB1D" w14:textId="3E6F4B43" w:rsidR="00335192" w:rsidRDefault="00335192" w:rsidP="00335192">
      <w:pPr>
        <w:rPr>
          <w:sz w:val="24"/>
          <w:szCs w:val="24"/>
        </w:rPr>
      </w:pPr>
      <w:r>
        <w:rPr>
          <w:sz w:val="24"/>
          <w:szCs w:val="24"/>
        </w:rPr>
        <w:t xml:space="preserve">As part of our lab requirements for the course of “Signals and Systems”, we were required to develop a project for it. We decided to go with a “Voice Converter” application in MATLAB. This report will describe its features, as well </w:t>
      </w:r>
      <w:r w:rsidR="00AD60A1">
        <w:rPr>
          <w:sz w:val="24"/>
          <w:szCs w:val="24"/>
        </w:rPr>
        <w:t>as</w:t>
      </w:r>
      <w:r>
        <w:rPr>
          <w:sz w:val="24"/>
          <w:szCs w:val="24"/>
        </w:rPr>
        <w:t xml:space="preserve"> source code</w:t>
      </w:r>
      <w:r w:rsidR="00AD60A1">
        <w:rPr>
          <w:sz w:val="24"/>
          <w:szCs w:val="24"/>
        </w:rPr>
        <w:t>.</w:t>
      </w:r>
    </w:p>
    <w:p w14:paraId="56D5ADF1" w14:textId="70484A76" w:rsidR="00335192" w:rsidRPr="00335192" w:rsidRDefault="00335192" w:rsidP="00335192">
      <w:pPr>
        <w:rPr>
          <w:b/>
          <w:bCs/>
          <w:sz w:val="24"/>
          <w:szCs w:val="24"/>
          <w:u w:val="single"/>
        </w:rPr>
      </w:pPr>
      <w:r w:rsidRPr="00335192">
        <w:rPr>
          <w:b/>
          <w:bCs/>
          <w:sz w:val="24"/>
          <w:szCs w:val="24"/>
          <w:u w:val="single"/>
        </w:rPr>
        <w:t>Algorithm:</w:t>
      </w:r>
    </w:p>
    <w:p w14:paraId="205D72CD" w14:textId="1950F2DC" w:rsidR="00335192" w:rsidRDefault="00335192" w:rsidP="00335192">
      <w:pPr>
        <w:rPr>
          <w:sz w:val="24"/>
          <w:szCs w:val="24"/>
        </w:rPr>
      </w:pPr>
      <w:r>
        <w:rPr>
          <w:sz w:val="24"/>
          <w:szCs w:val="24"/>
        </w:rPr>
        <w:t>We performed the following steps to accomplish this task:</w:t>
      </w:r>
    </w:p>
    <w:p w14:paraId="5181A5F5" w14:textId="6587ADA3" w:rsidR="00335192" w:rsidRDefault="00335192" w:rsidP="00335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Take a voice sample (recorded at run-time or prerecorded).</w:t>
      </w:r>
    </w:p>
    <w:p w14:paraId="211D2394" w14:textId="12C957ED" w:rsidR="00335192" w:rsidRDefault="00335192" w:rsidP="00335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the gender of the voice sample by </w:t>
      </w:r>
      <w:r w:rsidR="00067965">
        <w:rPr>
          <w:sz w:val="24"/>
          <w:szCs w:val="24"/>
        </w:rPr>
        <w:t>calculating</w:t>
      </w:r>
      <w:r>
        <w:rPr>
          <w:sz w:val="24"/>
          <w:szCs w:val="24"/>
        </w:rPr>
        <w:t xml:space="preserve"> </w:t>
      </w:r>
      <w:r w:rsidR="00AD60A1">
        <w:rPr>
          <w:sz w:val="24"/>
          <w:szCs w:val="24"/>
        </w:rPr>
        <w:t>its</w:t>
      </w:r>
      <w:r>
        <w:rPr>
          <w:sz w:val="24"/>
          <w:szCs w:val="24"/>
        </w:rPr>
        <w:t xml:space="preserve"> </w:t>
      </w:r>
      <w:r w:rsidR="00067965">
        <w:rPr>
          <w:sz w:val="24"/>
          <w:szCs w:val="24"/>
        </w:rPr>
        <w:t>mean pitch frequencies.</w:t>
      </w:r>
    </w:p>
    <w:p w14:paraId="1FF9208F" w14:textId="5BE91173" w:rsidR="00335192" w:rsidRDefault="00067965" w:rsidP="00335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the mean is lesser than 165, the voice is male. (Male characteristic frequency is 85-155 Hz) </w:t>
      </w:r>
    </w:p>
    <w:p w14:paraId="08318CAF" w14:textId="3BD71801" w:rsidR="00067965" w:rsidRDefault="00067965" w:rsidP="00335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it is more than 165, it is female. (Female characteristic frequency is 165-255 Hz)</w:t>
      </w:r>
    </w:p>
    <w:p w14:paraId="7A599363" w14:textId="174F4C82" w:rsidR="00067965" w:rsidRDefault="00067965" w:rsidP="003351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then shift the pitch of the given voice sample so that the frequency falls in the male or female characteristic frequency range.</w:t>
      </w:r>
    </w:p>
    <w:p w14:paraId="51ED771B" w14:textId="27BA07F9" w:rsidR="00067965" w:rsidRDefault="00067965" w:rsidP="0006796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Procedure to accomplish it in MATLAB:</w:t>
      </w:r>
    </w:p>
    <w:p w14:paraId="26D0A88F" w14:textId="5D80B36E" w:rsidR="00067965" w:rsidRDefault="00067965" w:rsidP="00067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allowed the user to be able to record his voice on run-time for 5 seconds or upload a voice sample using a .wav file in MATLAB.</w:t>
      </w:r>
    </w:p>
    <w:p w14:paraId="51AD21ED" w14:textId="4932A5A8" w:rsidR="00067965" w:rsidRDefault="00067965" w:rsidP="00067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Once we have read the data from the audio sample, we will apply the </w:t>
      </w:r>
      <w:proofErr w:type="gramStart"/>
      <w:r>
        <w:rPr>
          <w:sz w:val="24"/>
          <w:szCs w:val="24"/>
        </w:rPr>
        <w:t>pitch(</w:t>
      </w:r>
      <w:proofErr w:type="gramEnd"/>
      <w:r>
        <w:rPr>
          <w:sz w:val="24"/>
          <w:szCs w:val="24"/>
        </w:rPr>
        <w:t>) function to our read data from the audio file.</w:t>
      </w:r>
    </w:p>
    <w:p w14:paraId="3709F267" w14:textId="63F85E27" w:rsidR="00067965" w:rsidRDefault="00067965" w:rsidP="00067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pitch function will return an array of frequencies. We will take the mean of this frequency array.</w:t>
      </w:r>
    </w:p>
    <w:p w14:paraId="4A40DFA6" w14:textId="3D13083D" w:rsidR="00067965" w:rsidRDefault="00067965" w:rsidP="00067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the mean is less than 165, the voice is considered male. Else, it is considered female.</w:t>
      </w:r>
    </w:p>
    <w:p w14:paraId="1E2FD179" w14:textId="1F8FC91D" w:rsidR="00067965" w:rsidRDefault="00067965" w:rsidP="00067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Once the gender has been identified, we will first use the Short Time Fourier Transform (STFT) on our voice sample.</w:t>
      </w:r>
    </w:p>
    <w:p w14:paraId="66DBF696" w14:textId="507A803C" w:rsidR="00067965" w:rsidRDefault="00067965" w:rsidP="00067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will then shift our voice using the </w:t>
      </w:r>
      <w:proofErr w:type="spellStart"/>
      <w:proofErr w:type="gramStart"/>
      <w:r>
        <w:rPr>
          <w:sz w:val="24"/>
          <w:szCs w:val="24"/>
        </w:rPr>
        <w:t>shiftPitch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function. </w:t>
      </w:r>
      <w:r w:rsidR="005F589A">
        <w:rPr>
          <w:sz w:val="24"/>
          <w:szCs w:val="24"/>
        </w:rPr>
        <w:t>We will specify the number of semitones to shift depending on the result of our mean frequency of voice sample.</w:t>
      </w:r>
    </w:p>
    <w:p w14:paraId="62AAC2B2" w14:textId="72DC5361" w:rsidR="00067965" w:rsidRDefault="00067965" w:rsidP="000679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we will apply </w:t>
      </w:r>
      <w:proofErr w:type="gramStart"/>
      <w:r>
        <w:rPr>
          <w:sz w:val="24"/>
          <w:szCs w:val="24"/>
        </w:rPr>
        <w:t>pitch(</w:t>
      </w:r>
      <w:proofErr w:type="gramEnd"/>
      <w:r>
        <w:rPr>
          <w:sz w:val="24"/>
          <w:szCs w:val="24"/>
        </w:rPr>
        <w:t>) function on the shifted data. This will return an array frequency.</w:t>
      </w:r>
    </w:p>
    <w:p w14:paraId="6124594B" w14:textId="53081504" w:rsidR="005F589A" w:rsidRDefault="00067965" w:rsidP="005F58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will take the mean of this array. If the range falls between the characteristic male or female frequency range</w:t>
      </w:r>
      <w:r w:rsidR="005F589A">
        <w:rPr>
          <w:sz w:val="24"/>
          <w:szCs w:val="24"/>
        </w:rPr>
        <w:t xml:space="preserve"> (depending on the gender of </w:t>
      </w:r>
      <w:r w:rsidR="00AD60A1">
        <w:rPr>
          <w:sz w:val="24"/>
          <w:szCs w:val="24"/>
        </w:rPr>
        <w:t xml:space="preserve">the </w:t>
      </w:r>
      <w:r w:rsidR="005F589A">
        <w:rPr>
          <w:sz w:val="24"/>
          <w:szCs w:val="24"/>
        </w:rPr>
        <w:t>voice sample)</w:t>
      </w:r>
      <w:r>
        <w:rPr>
          <w:sz w:val="24"/>
          <w:szCs w:val="24"/>
        </w:rPr>
        <w:t xml:space="preserve">, </w:t>
      </w:r>
      <w:r w:rsidR="005F589A">
        <w:rPr>
          <w:sz w:val="24"/>
          <w:szCs w:val="24"/>
        </w:rPr>
        <w:t>this means our shifting was successful.</w:t>
      </w:r>
    </w:p>
    <w:p w14:paraId="63570D83" w14:textId="47F51ECB" w:rsidR="005F589A" w:rsidRPr="00AD60A1" w:rsidRDefault="005F589A" w:rsidP="00AD60A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This data will always be saved to a file by the name of </w:t>
      </w:r>
      <w:r w:rsidRPr="005F589A">
        <w:rPr>
          <w:b/>
          <w:bCs/>
          <w:sz w:val="24"/>
          <w:szCs w:val="24"/>
        </w:rPr>
        <w:t>‘Shifted</w:t>
      </w:r>
      <w:r>
        <w:rPr>
          <w:b/>
          <w:bCs/>
          <w:sz w:val="24"/>
          <w:szCs w:val="24"/>
        </w:rPr>
        <w:t>Voice.wav</w:t>
      </w:r>
      <w:r w:rsidRPr="005F589A">
        <w:rPr>
          <w:b/>
          <w:bCs/>
          <w:sz w:val="24"/>
          <w:szCs w:val="24"/>
        </w:rPr>
        <w:t>’</w:t>
      </w:r>
    </w:p>
    <w:p w14:paraId="09966CF6" w14:textId="37A22AF7" w:rsidR="005F589A" w:rsidRDefault="005F589A" w:rsidP="005F589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Note:</w:t>
      </w:r>
    </w:p>
    <w:p w14:paraId="404DED5D" w14:textId="5C0544DC" w:rsidR="005F589A" w:rsidRDefault="005F589A" w:rsidP="005F58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F589A">
        <w:rPr>
          <w:sz w:val="24"/>
          <w:szCs w:val="24"/>
        </w:rPr>
        <w:t xml:space="preserve">In the case, </w:t>
      </w:r>
      <w:r w:rsidR="00AD60A1">
        <w:rPr>
          <w:sz w:val="24"/>
          <w:szCs w:val="24"/>
        </w:rPr>
        <w:t>if</w:t>
      </w:r>
      <w:r w:rsidRPr="005F589A">
        <w:rPr>
          <w:sz w:val="24"/>
          <w:szCs w:val="24"/>
        </w:rPr>
        <w:t xml:space="preserve"> one decides to record their own voice, the data will be saved to a file by the name </w:t>
      </w:r>
      <w:proofErr w:type="gramStart"/>
      <w:r w:rsidRPr="005F589A">
        <w:rPr>
          <w:sz w:val="24"/>
          <w:szCs w:val="24"/>
        </w:rPr>
        <w:t xml:space="preserve">of  </w:t>
      </w:r>
      <w:r w:rsidRPr="005F589A">
        <w:rPr>
          <w:b/>
          <w:bCs/>
          <w:sz w:val="24"/>
          <w:szCs w:val="24"/>
        </w:rPr>
        <w:t>‘</w:t>
      </w:r>
      <w:proofErr w:type="gramEnd"/>
      <w:r w:rsidRPr="005F589A">
        <w:rPr>
          <w:b/>
          <w:bCs/>
          <w:sz w:val="24"/>
          <w:szCs w:val="24"/>
        </w:rPr>
        <w:t>OriginalVoice.wav’</w:t>
      </w:r>
      <w:r w:rsidRPr="005F589A">
        <w:rPr>
          <w:sz w:val="24"/>
          <w:szCs w:val="24"/>
        </w:rPr>
        <w:t>.</w:t>
      </w:r>
    </w:p>
    <w:p w14:paraId="3FE6B1CB" w14:textId="63DE028A" w:rsidR="005F589A" w:rsidRPr="005F589A" w:rsidRDefault="005F589A" w:rsidP="005F589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one to be able to upload files to this application, they must make sure that their files are present in the same directory as their project.</w:t>
      </w:r>
    </w:p>
    <w:p w14:paraId="3B6A3236" w14:textId="21AB2285" w:rsidR="005F589A" w:rsidRDefault="005F589A" w:rsidP="005F589A">
      <w:pPr>
        <w:rPr>
          <w:b/>
          <w:bCs/>
          <w:sz w:val="24"/>
          <w:szCs w:val="24"/>
          <w:u w:val="single"/>
        </w:rPr>
      </w:pPr>
    </w:p>
    <w:p w14:paraId="3D581AD0" w14:textId="780976E0" w:rsidR="00AD60A1" w:rsidRDefault="00AD60A1" w:rsidP="005F589A">
      <w:pPr>
        <w:rPr>
          <w:b/>
          <w:bCs/>
          <w:sz w:val="24"/>
          <w:szCs w:val="24"/>
          <w:u w:val="single"/>
        </w:rPr>
      </w:pPr>
    </w:p>
    <w:p w14:paraId="1E225CFF" w14:textId="27567296" w:rsidR="00AD60A1" w:rsidRDefault="00AD60A1" w:rsidP="005F589A">
      <w:pPr>
        <w:rPr>
          <w:b/>
          <w:bCs/>
          <w:sz w:val="24"/>
          <w:szCs w:val="24"/>
          <w:u w:val="single"/>
        </w:rPr>
      </w:pPr>
    </w:p>
    <w:p w14:paraId="3A76B710" w14:textId="77777777" w:rsidR="00AD60A1" w:rsidRDefault="00AD60A1" w:rsidP="005F589A">
      <w:pPr>
        <w:rPr>
          <w:b/>
          <w:bCs/>
          <w:sz w:val="24"/>
          <w:szCs w:val="24"/>
          <w:u w:val="single"/>
        </w:rPr>
      </w:pPr>
    </w:p>
    <w:p w14:paraId="41CC3B51" w14:textId="5A1A3B85" w:rsidR="005F589A" w:rsidRDefault="005F589A" w:rsidP="005F589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49089EC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varargout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VoiceChanger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)</w:t>
      </w:r>
    </w:p>
    <w:p w14:paraId="6ABF0DE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VOICECHANGER MATLAB code for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VoiceChanger.fig</w:t>
      </w:r>
      <w:proofErr w:type="spellEnd"/>
    </w:p>
    <w:p w14:paraId="3E85552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VOICECHANGER, by itself, creates a new VOICECHANGER or raises the existing</w:t>
      </w:r>
    </w:p>
    <w:p w14:paraId="1C21554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singleton*.</w:t>
      </w:r>
    </w:p>
    <w:p w14:paraId="45D2160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14:paraId="27A501E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H = VOICECHANGER returns the handle to a new VOICECHANGER or the handle to</w:t>
      </w:r>
    </w:p>
    <w:p w14:paraId="0048086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the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existing singleton*.</w:t>
      </w:r>
    </w:p>
    <w:p w14:paraId="6677952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14:paraId="14A1364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VOICECHANGER('CALLBACK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',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,eventData,handles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,...) calls the local</w:t>
      </w:r>
    </w:p>
    <w:p w14:paraId="07AB625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function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named CALLBACK in VOICECHANGER.M with the given input arguments.</w:t>
      </w:r>
    </w:p>
    <w:p w14:paraId="54E8475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14:paraId="6E05ED7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VOICECHANGER('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Property','Value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',...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) creates a new VOICECHANGER or raises the</w:t>
      </w:r>
    </w:p>
    <w:p w14:paraId="7473905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existing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singleton*.  Starting from the left, property value pairs are</w:t>
      </w:r>
    </w:p>
    <w:p w14:paraId="10748C8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applied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to the GUI before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VoiceChanger_OpeningFcn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gets called.  An</w:t>
      </w:r>
    </w:p>
    <w:p w14:paraId="623F0E4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unrecognized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property name or invalid value makes property application</w:t>
      </w:r>
    </w:p>
    <w:p w14:paraId="281466D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stop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.  All inputs are passed to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VoiceChanger_OpeningFcn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via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.</w:t>
      </w:r>
    </w:p>
    <w:p w14:paraId="31BAB2F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14:paraId="62701AD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*See GUI Options on GUIDE's Tools menu.  Choose "GUI allows only one</w:t>
      </w:r>
    </w:p>
    <w:p w14:paraId="01C2D95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instance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to run (singleton)".</w:t>
      </w:r>
    </w:p>
    <w:p w14:paraId="2B19992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</w:p>
    <w:p w14:paraId="10155B3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See also: GUIDE, GUIDATA, GUIHANDLES</w:t>
      </w:r>
    </w:p>
    <w:p w14:paraId="1E5A1D7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229EE3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Edit the above text to modify the response to help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</w:t>
      </w:r>
      <w:proofErr w:type="spellEnd"/>
    </w:p>
    <w:p w14:paraId="1DA4C1D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4AC693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Last Modified by GUIDE v2.5 15-Jan-2023 01:11:00</w:t>
      </w:r>
    </w:p>
    <w:p w14:paraId="754D17E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999F5B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Begin initialization code - DO NOT EDIT</w:t>
      </w:r>
    </w:p>
    <w:p w14:paraId="12746BB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gui_Singleton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1755E79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gui_State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struct(</w:t>
      </w:r>
      <w:proofErr w:type="gram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gui_Name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,      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mfilename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55A31D1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gui_Singleton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, 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_Singleton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6DA0F2B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gui</w:t>
      </w:r>
      <w:proofErr w:type="gram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_OpeningFcn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, @VoiceChanger_OpeningFcn,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528D63F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gui_OutputFcn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,  @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VoiceChanger_OutputFcn,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1541388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gui_LayoutFcn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,  [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] 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02224A3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gui_Callback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,   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[]);</w:t>
      </w:r>
    </w:p>
    <w:p w14:paraId="788507A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nargin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&amp;&amp;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ischar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{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1})</w:t>
      </w:r>
    </w:p>
    <w:p w14:paraId="228360F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gui_State.gui_Callback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str2func(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{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1});</w:t>
      </w:r>
    </w:p>
    <w:p w14:paraId="252AF53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C0DF58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E911EE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nargout</w:t>
      </w:r>
      <w:proofErr w:type="spellEnd"/>
    </w:p>
    <w:p w14:paraId="605A415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varargout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{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1:nargout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}]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gui_mainfcn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gui_State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{:});</w:t>
      </w:r>
    </w:p>
    <w:p w14:paraId="0189181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036D3B3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mainfcn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gui_State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{:});</w:t>
      </w:r>
    </w:p>
    <w:p w14:paraId="10865EB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DEB6EE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End initialization code - DO NOT EDIT</w:t>
      </w:r>
    </w:p>
    <w:p w14:paraId="1C092EE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59CB7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ADF54F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--- Executes just before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is made visible.</w:t>
      </w:r>
    </w:p>
    <w:p w14:paraId="24CB858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VoiceChanger_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OpeningFcn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handles,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)</w:t>
      </w:r>
    </w:p>
    <w:p w14:paraId="2ECEB1A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This function has no output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args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, see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OutputFcn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.</w:t>
      </w:r>
    </w:p>
    <w:p w14:paraId="4A817E0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figure</w:t>
      </w:r>
    </w:p>
    <w:p w14:paraId="64CC94C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1774860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6C45F44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varargin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command line arguments to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(see VARARGIN)</w:t>
      </w:r>
    </w:p>
    <w:p w14:paraId="52B879A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A1F778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Choose default command line output for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</w:t>
      </w:r>
      <w:proofErr w:type="spellEnd"/>
    </w:p>
    <w:p w14:paraId="743A101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handles.output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</w:p>
    <w:p w14:paraId="7287770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1EF18F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Update handles structure</w:t>
      </w:r>
    </w:p>
    <w:p w14:paraId="5C9CD30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guidata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handles);</w:t>
      </w:r>
    </w:p>
    <w:p w14:paraId="0759A37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4DFFA5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UIWAIT makes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VoiceChanger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wait for user response (see UIRESUME)</w:t>
      </w:r>
    </w:p>
    <w:p w14:paraId="6F93E91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uiwait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(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handles.figure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1);</w:t>
      </w:r>
    </w:p>
    <w:p w14:paraId="18612EF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3542C1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F2D926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--- Outputs from this function are returned to the command line.</w:t>
      </w:r>
    </w:p>
    <w:p w14:paraId="02565DE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varargout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VoiceChanger_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OutputFcn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handles) </w:t>
      </w:r>
    </w:p>
    <w:p w14:paraId="465D0A4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varargout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cell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array for returning output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args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(see VARARGOUT);</w:t>
      </w:r>
    </w:p>
    <w:p w14:paraId="7A60622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figure</w:t>
      </w:r>
    </w:p>
    <w:p w14:paraId="5EA2FFA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2E37C45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2C747A2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7DF7C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Get default command line output from handles structure</w:t>
      </w:r>
    </w:p>
    <w:p w14:paraId="7A96E16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varargout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{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1}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handles.output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</w:p>
    <w:p w14:paraId="09515BE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13E49D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DA2753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--- Executes on button press in pushbutton1.</w:t>
      </w:r>
    </w:p>
    <w:p w14:paraId="7C76E7B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pushbutton1_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Callback(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78A333A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pushbutton1 (see GCBO)</w:t>
      </w:r>
    </w:p>
    <w:p w14:paraId="2802BE6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0C4E682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36FF777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recorder=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audiorecorder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8000,16,1);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%Had to change Fs to 8000 </w:t>
      </w:r>
    </w:p>
    <w:p w14:paraId="0197DAE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because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it didn't work otherwise</w:t>
      </w:r>
    </w:p>
    <w:p w14:paraId="39B5268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filename=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'OriginalVoice.wav</w:t>
      </w:r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75950B9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pause(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2);</w:t>
      </w:r>
    </w:p>
    <w:p w14:paraId="71EAD51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handles.prompt,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'Started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recording...'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58FE55A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recordblocking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(recorder,5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028063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handles.prompt,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'Stopped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recording...'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0A822D3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myrec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getaudiodata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(recorder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0D5F4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audiowrite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filename, myrec,8000);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%Writes our audio data in .wav file</w:t>
      </w:r>
    </w:p>
    <w:p w14:paraId="7F0D583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 xml:space="preserve">y </w:t>
      </w:r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Fs</w:t>
      </w:r>
      <w:r w:rsidRPr="005F589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DFE615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[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audioread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(filename);</w:t>
      </w:r>
    </w:p>
    <w:p w14:paraId="62E9305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f0=pitch(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%Get the frequency array of the sound signal.</w:t>
      </w:r>
    </w:p>
    <w:p w14:paraId="26EFEBA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fa=mean(f0,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'all'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%Take mean of all values in the frequency array</w:t>
      </w:r>
    </w:p>
    <w:p w14:paraId="5D30E13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handles.edit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1,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,num2str(fa));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%Displaying original frequency values in a text box</w:t>
      </w:r>
    </w:p>
    <w:p w14:paraId="373C58D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F589A">
        <w:rPr>
          <w:rFonts w:ascii="Consolas" w:eastAsia="Times New Roman" w:hAnsi="Consolas" w:cs="Times New Roman"/>
          <w:sz w:val="20"/>
          <w:szCs w:val="20"/>
        </w:rPr>
        <w:t>fa&gt;165</w:t>
      </w:r>
    </w:p>
    <w:p w14:paraId="212803F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handles.text9,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'This is a female voice'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172E1EB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F5CF41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handles.text9,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'This is a male voice'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0C0E387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898A94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sound(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%Play the data</w:t>
      </w:r>
    </w:p>
    <w:p w14:paraId="33A2312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info=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audioinfo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(filename);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%Provides us info about the .wav file</w:t>
      </w:r>
    </w:p>
    <w:p w14:paraId="704384E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94E311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%Creates a vector of the same length</w:t>
      </w:r>
    </w:p>
    <w:p w14:paraId="77BE086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as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y, this represents the time elapsed</w:t>
      </w:r>
    </w:p>
    <w:p w14:paraId="505581C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0:seconds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(1/Fs):seconds(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info.Duration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7B6197C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t = t(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-1);</w:t>
      </w:r>
    </w:p>
    <w:p w14:paraId="6A085BE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BA5FC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%Plot the signal</w:t>
      </w:r>
    </w:p>
    <w:p w14:paraId="51F9D56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t,y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787C7E0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'Original Voice Graph'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5AFC83F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5EE93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handles.info=info;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%Information necessary to plot a graph of our original sound signal</w:t>
      </w:r>
    </w:p>
    <w:p w14:paraId="6825474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handles.y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=y;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%Audio data saved into GUI handles</w:t>
      </w:r>
    </w:p>
    <w:p w14:paraId="792B80D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=Fs;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%Sample frequency saved into GUI handles.</w:t>
      </w:r>
    </w:p>
    <w:p w14:paraId="14FBD94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handles.myrec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myrec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%Storing the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audiorecorder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object in GUI handles</w:t>
      </w:r>
    </w:p>
    <w:p w14:paraId="1CCC6D9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handles.filename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=filename;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%Storing filename in GUI handles.</w:t>
      </w:r>
    </w:p>
    <w:p w14:paraId="6993FA3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handles.fa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=fa;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%Storing mean frequency in GUI handles</w:t>
      </w:r>
    </w:p>
    <w:p w14:paraId="6CF1EB3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handles.t=t;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%Storing time in handles GUI</w:t>
      </w:r>
    </w:p>
    <w:p w14:paraId="17D9666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hObject,handles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%Changing the state of our GUI handles.</w:t>
      </w:r>
    </w:p>
    <w:p w14:paraId="0A3AA44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BD4BB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lastRenderedPageBreak/>
        <w:t>% --- Executes on button press in pushbutton2.</w:t>
      </w:r>
    </w:p>
    <w:p w14:paraId="270E014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pushbutton2_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Callback(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5F54905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pushbutton2 (see GCBO)</w:t>
      </w:r>
    </w:p>
    <w:p w14:paraId="4A31F0E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78F3E0E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3F08CC7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filename=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uigetfile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'*.wav'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%Filtering by .wav files</w:t>
      </w:r>
    </w:p>
    <w:p w14:paraId="4F9918D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(filename,0)</w:t>
      </w:r>
    </w:p>
    <w:p w14:paraId="3F5AFCF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handles.prompt,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'No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file selected...'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20A7A28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5A12756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[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]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audioread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(filename);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%Reading data from our selected .wav file</w:t>
      </w:r>
    </w:p>
    <w:p w14:paraId="112F976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f0=pitch(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%Get the frequency array of the sound signal.</w:t>
      </w:r>
    </w:p>
    <w:p w14:paraId="69D0758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fa=mean(f0,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'all'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%Take mean of all values in the frequency array</w:t>
      </w:r>
    </w:p>
    <w:p w14:paraId="7D3A9D5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handles.edit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1,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,num2str(fa));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%Displaying original frequency values in a text box</w:t>
      </w:r>
    </w:p>
    <w:p w14:paraId="4CB28A1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F589A">
        <w:rPr>
          <w:rFonts w:ascii="Consolas" w:eastAsia="Times New Roman" w:hAnsi="Consolas" w:cs="Times New Roman"/>
          <w:sz w:val="20"/>
          <w:szCs w:val="20"/>
        </w:rPr>
        <w:t>fa&gt;165</w:t>
      </w:r>
    </w:p>
    <w:p w14:paraId="78676D0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handles.text9,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'This is a female voice'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%Display if mean is greater than 165</w:t>
      </w:r>
    </w:p>
    <w:p w14:paraId="32CF01A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4A80638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set(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handles.text9,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'This is a male voice'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3A76FA6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171ECE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sound(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y,Fs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%Play the data</w:t>
      </w:r>
    </w:p>
    <w:p w14:paraId="0A9A5AC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info=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audioinfo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(filename);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%Provides us info about the .wav file</w:t>
      </w:r>
    </w:p>
    <w:p w14:paraId="5E9A07C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628F6B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%Creates a vector of the same length</w:t>
      </w:r>
    </w:p>
    <w:p w14:paraId="7C8E442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as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y, this represents the time elapsed</w:t>
      </w:r>
    </w:p>
    <w:p w14:paraId="78D8FB9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t = 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0:seconds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(1/Fs):seconds(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info.Duration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</w:p>
    <w:p w14:paraId="3739641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t = t(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-1);</w:t>
      </w:r>
    </w:p>
    <w:p w14:paraId="2FC2A1A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8C0337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%Plot the signal</w:t>
      </w:r>
    </w:p>
    <w:p w14:paraId="60837E7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t,y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</w:t>
      </w:r>
    </w:p>
    <w:p w14:paraId="2F96E54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'Original Voice Graph'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4AE6DD6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C7FDD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615FD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handles.info=info;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%Information necessary to plot a graph of our original sound signal</w:t>
      </w:r>
    </w:p>
    <w:p w14:paraId="16A6B34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handles.y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=y;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%Audio data saved into GUI handles</w:t>
      </w:r>
    </w:p>
    <w:p w14:paraId="1439053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=Fs;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%Sample frequency saved into GUI handles.</w:t>
      </w:r>
    </w:p>
    <w:p w14:paraId="6A89AE9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handles.filename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=filename;</w:t>
      </w:r>
    </w:p>
    <w:p w14:paraId="3EFC167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handles.fa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=fa;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%Storing frequency in GUI handles.</w:t>
      </w:r>
    </w:p>
    <w:p w14:paraId="67F5FEB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hObject,handles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);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%Changing the state of our GUI handles.</w:t>
      </w:r>
    </w:p>
    <w:p w14:paraId="63396A2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AA326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85DA51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B942CB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853B6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843E79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edit1_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Callback(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201815D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edit1 (see GCBO)</w:t>
      </w:r>
    </w:p>
    <w:p w14:paraId="5709F93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34A9E03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740A4FE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AA923A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Hints: get(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,'String') returns contents of edit1 as text</w:t>
      </w:r>
    </w:p>
    <w:p w14:paraId="55CA389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  str2double(get(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,'String')) returns contents of edit1 as a double</w:t>
      </w:r>
    </w:p>
    <w:p w14:paraId="49EA51D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D52CCD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C8A551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--- Executes during object creation, after setting all properties.</w:t>
      </w:r>
    </w:p>
    <w:p w14:paraId="51EF112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edit1_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CreateFcn(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5B72993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edit1 (see GCBO)</w:t>
      </w:r>
    </w:p>
    <w:p w14:paraId="566C400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11E101B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handles    empty - handles not created until after all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CreateFcns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called</w:t>
      </w:r>
    </w:p>
    <w:p w14:paraId="000CAE8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18FC54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Hint: edit controls usually have a white background on Windows.</w:t>
      </w:r>
    </w:p>
    <w:p w14:paraId="0390585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 See ISPC and COMPUTER.</w:t>
      </w:r>
    </w:p>
    <w:p w14:paraId="539ABCE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ispc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&amp;&amp;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(get(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BackgroundColor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), get(0,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'defaultUicontrolBackgroundColor'</w:t>
      </w:r>
      <w:r w:rsidRPr="005F589A">
        <w:rPr>
          <w:rFonts w:ascii="Consolas" w:eastAsia="Times New Roman" w:hAnsi="Consolas" w:cs="Times New Roman"/>
          <w:sz w:val="20"/>
          <w:szCs w:val="20"/>
        </w:rPr>
        <w:t>))</w:t>
      </w:r>
    </w:p>
    <w:p w14:paraId="724E7D6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set(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BackgroundColor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'white'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82E30B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2F10856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7DB540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32870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173CBA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edit2_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Callback(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1258758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edit2 (see GCBO)</w:t>
      </w:r>
    </w:p>
    <w:p w14:paraId="66A2585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7D23212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47BC779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44B73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Hints: get(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,'String') returns contents of edit2 as text</w:t>
      </w:r>
    </w:p>
    <w:p w14:paraId="7B34BCB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  str2double(get(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,'String')) returns contents of edit2 as a double</w:t>
      </w:r>
    </w:p>
    <w:p w14:paraId="3139E57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15241C3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55AF64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--- Executes during object creation, after setting all properties.</w:t>
      </w:r>
    </w:p>
    <w:p w14:paraId="2DA686D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edit2_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CreateFcn(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688EB9E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edit2 (see GCBO)</w:t>
      </w:r>
    </w:p>
    <w:p w14:paraId="467F5CD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1F19703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handles    empty - handles not created until after all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CreateFcns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called</w:t>
      </w:r>
    </w:p>
    <w:p w14:paraId="2DF3764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0C67E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Hint: edit controls usually have a white background on Windows.</w:t>
      </w:r>
    </w:p>
    <w:p w14:paraId="26FA6C3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 See ISPC and COMPUTER.</w:t>
      </w:r>
    </w:p>
    <w:p w14:paraId="70168AD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ispc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&amp;&amp;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(get(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BackgroundColor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), get(0,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'defaultUicontrolBackgroundColor'</w:t>
      </w:r>
      <w:r w:rsidRPr="005F589A">
        <w:rPr>
          <w:rFonts w:ascii="Consolas" w:eastAsia="Times New Roman" w:hAnsi="Consolas" w:cs="Times New Roman"/>
          <w:sz w:val="20"/>
          <w:szCs w:val="20"/>
        </w:rPr>
        <w:t>))</w:t>
      </w:r>
    </w:p>
    <w:p w14:paraId="2BD8520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set(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BackgroundColor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'white'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24D0028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5AFCE38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B1BBF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859BB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--- Executes on button press in pushbutton3.</w:t>
      </w:r>
    </w:p>
    <w:p w14:paraId="0BB4C92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pushbutton3_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Callback(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3194A93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pushbutton3 (see GCBO)</w:t>
      </w:r>
    </w:p>
    <w:p w14:paraId="2F2B8B1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3484372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4F45347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y=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handles.y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</w:p>
    <w:p w14:paraId="2CFB0D9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Fs=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handles.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Fs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644B7C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fa=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handles.fa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</w:p>
    <w:p w14:paraId="054A9B3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win = 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kbdwin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512);</w:t>
      </w:r>
    </w:p>
    <w:p w14:paraId="1A32667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overlapLength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0.75*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numel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(win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A921EB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lockPhase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=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false;</w:t>
      </w:r>
      <w:proofErr w:type="gramEnd"/>
    </w:p>
    <w:p w14:paraId="72B0A4B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S = 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stft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y,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7DAB418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Window</w:t>
      </w:r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F589A">
        <w:rPr>
          <w:rFonts w:ascii="Consolas" w:eastAsia="Times New Roman" w:hAnsi="Consolas" w:cs="Times New Roman"/>
          <w:sz w:val="20"/>
          <w:szCs w:val="20"/>
        </w:rPr>
        <w:t>,win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2DFE352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OverlapLength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overlapLength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0C4A1A4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Centered</w:t>
      </w:r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F589A">
        <w:rPr>
          <w:rFonts w:ascii="Consolas" w:eastAsia="Times New Roman" w:hAnsi="Consolas" w:cs="Times New Roman"/>
          <w:sz w:val="20"/>
          <w:szCs w:val="20"/>
        </w:rPr>
        <w:t>,false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11DEA1A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fa(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1)&gt;=85 &amp;&amp; fa(1)&lt;=100)</w:t>
      </w:r>
    </w:p>
    <w:p w14:paraId="24EB922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semitones=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10;</w:t>
      </w:r>
      <w:proofErr w:type="gramEnd"/>
    </w:p>
    <w:p w14:paraId="7C52B4E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if </w:t>
      </w:r>
      <w:r w:rsidRPr="005F589A">
        <w:rPr>
          <w:rFonts w:ascii="Consolas" w:eastAsia="Times New Roman" w:hAnsi="Consolas" w:cs="Times New Roman"/>
          <w:sz w:val="20"/>
          <w:szCs w:val="20"/>
        </w:rPr>
        <w:t>(fa&gt;=100 &amp;&amp; fa&lt;=120)</w:t>
      </w:r>
    </w:p>
    <w:p w14:paraId="0BF256B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semitones=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8;</w:t>
      </w:r>
      <w:proofErr w:type="gramEnd"/>
    </w:p>
    <w:p w14:paraId="6AF458E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if </w:t>
      </w:r>
      <w:r w:rsidRPr="005F589A">
        <w:rPr>
          <w:rFonts w:ascii="Consolas" w:eastAsia="Times New Roman" w:hAnsi="Consolas" w:cs="Times New Roman"/>
          <w:sz w:val="20"/>
          <w:szCs w:val="20"/>
        </w:rPr>
        <w:t>(fa&gt;=120 &amp;&amp; fa&lt;=140)</w:t>
      </w:r>
    </w:p>
    <w:p w14:paraId="3B03943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semitones=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7;</w:t>
      </w:r>
      <w:proofErr w:type="gramEnd"/>
    </w:p>
    <w:p w14:paraId="135B185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if </w:t>
      </w:r>
      <w:r w:rsidRPr="005F589A">
        <w:rPr>
          <w:rFonts w:ascii="Consolas" w:eastAsia="Times New Roman" w:hAnsi="Consolas" w:cs="Times New Roman"/>
          <w:sz w:val="20"/>
          <w:szCs w:val="20"/>
        </w:rPr>
        <w:t>(fa&gt;=140 &amp;&amp; fa&lt;=165)</w:t>
      </w:r>
    </w:p>
    <w:p w14:paraId="28C0B6B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semitones=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6;</w:t>
      </w:r>
      <w:proofErr w:type="gramEnd"/>
    </w:p>
    <w:p w14:paraId="042D60E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if </w:t>
      </w:r>
      <w:r w:rsidRPr="005F589A">
        <w:rPr>
          <w:rFonts w:ascii="Consolas" w:eastAsia="Times New Roman" w:hAnsi="Consolas" w:cs="Times New Roman"/>
          <w:sz w:val="20"/>
          <w:szCs w:val="20"/>
        </w:rPr>
        <w:t>(fa&gt;=165 &amp;&amp; fa&lt;=200)</w:t>
      </w:r>
    </w:p>
    <w:p w14:paraId="5BEBEF3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semitones=-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6;</w:t>
      </w:r>
      <w:proofErr w:type="gramEnd"/>
    </w:p>
    <w:p w14:paraId="0543D9C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if </w:t>
      </w:r>
      <w:r w:rsidRPr="005F589A">
        <w:rPr>
          <w:rFonts w:ascii="Consolas" w:eastAsia="Times New Roman" w:hAnsi="Consolas" w:cs="Times New Roman"/>
          <w:sz w:val="20"/>
          <w:szCs w:val="20"/>
        </w:rPr>
        <w:t>(fa&gt;=200 &amp;&amp; fa&lt;=220)</w:t>
      </w:r>
    </w:p>
    <w:p w14:paraId="1706A33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semitones=-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12;</w:t>
      </w:r>
      <w:proofErr w:type="gramEnd"/>
    </w:p>
    <w:p w14:paraId="74B0AC2D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if </w:t>
      </w:r>
      <w:r w:rsidRPr="005F589A">
        <w:rPr>
          <w:rFonts w:ascii="Consolas" w:eastAsia="Times New Roman" w:hAnsi="Consolas" w:cs="Times New Roman"/>
          <w:sz w:val="20"/>
          <w:szCs w:val="20"/>
        </w:rPr>
        <w:t>(fa&gt;=220 &amp;&amp; fa&lt;=255)</w:t>
      </w:r>
    </w:p>
    <w:p w14:paraId="38CA3ED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semitones=-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12;</w:t>
      </w:r>
      <w:proofErr w:type="gramEnd"/>
    </w:p>
    <w:p w14:paraId="41D8DD8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7B7325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0A1363E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4ECCAD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  <w:r w:rsidRPr="005F589A">
        <w:rPr>
          <w:rFonts w:ascii="Consolas" w:eastAsia="Times New Roman" w:hAnsi="Consolas" w:cs="Times New Roman"/>
          <w:sz w:val="20"/>
          <w:szCs w:val="20"/>
        </w:rPr>
        <w:t xml:space="preserve">    </w:t>
      </w:r>
    </w:p>
    <w:p w14:paraId="2B2E9B3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60518D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7C95FE9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lastRenderedPageBreak/>
        <w:t>end</w:t>
      </w:r>
    </w:p>
    <w:p w14:paraId="2154B99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shiftPitch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S,semitones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4A602A9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Window</w:t>
      </w:r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F589A">
        <w:rPr>
          <w:rFonts w:ascii="Consolas" w:eastAsia="Times New Roman" w:hAnsi="Consolas" w:cs="Times New Roman"/>
          <w:sz w:val="20"/>
          <w:szCs w:val="20"/>
        </w:rPr>
        <w:t>,win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664FF70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OverlapLength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overlapLength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24C44BD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                 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LockPhase</w:t>
      </w:r>
      <w:proofErr w:type="spellEnd"/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lockPhase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199D51F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f0_shifted=pitch(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audioOut,Fs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435E3DA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f0_shifted=mean(f0_shifted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1712AF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set(handles.edit2,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r w:rsidRPr="005F589A">
        <w:rPr>
          <w:rFonts w:ascii="Consolas" w:eastAsia="Times New Roman" w:hAnsi="Consolas" w:cs="Times New Roman"/>
          <w:sz w:val="20"/>
          <w:szCs w:val="20"/>
        </w:rPr>
        <w:t>,f0_shifted(1));</w:t>
      </w:r>
    </w:p>
    <w:p w14:paraId="3D89BE5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audiowrite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"ShiftedVoice.wav</w:t>
      </w:r>
      <w:proofErr w:type="gram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audioOut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,Fs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6856DD9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77F3A6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info2=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audioinfo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"ShiftedVoice.wav"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6F1424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t = 0:seconds(1/Fs):seconds(info2.Duration); </w:t>
      </w:r>
    </w:p>
    <w:p w14:paraId="4087D5F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t = t(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1:end</w:t>
      </w:r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-1);</w:t>
      </w:r>
    </w:p>
    <w:p w14:paraId="36272A9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plot(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t,audioOut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179A750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legend(</w:t>
      </w:r>
      <w:proofErr w:type="gram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'Shifted Voice Graph'</w:t>
      </w:r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1B880C3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48A9A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pause(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5);</w:t>
      </w:r>
    </w:p>
    <w:p w14:paraId="77A1ADE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soundsc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audioOut,Fs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</w:t>
      </w:r>
    </w:p>
    <w:p w14:paraId="109889C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handles.audioOut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</w:p>
    <w:p w14:paraId="46E94BB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guidata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hObject,handles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7F0A717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AFAEB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--- Executes on selection change in popupmenu1.</w:t>
      </w:r>
    </w:p>
    <w:p w14:paraId="44CF274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popupmenu1_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Callback(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5A23C05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popupmenu1 (see GCBO)</w:t>
      </w:r>
    </w:p>
    <w:p w14:paraId="28969DC0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352EA7E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handles    structure with handles and user data (see GUIDATA)</w:t>
      </w:r>
    </w:p>
    <w:p w14:paraId="59EC9BB1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51DAD6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Hints: contents =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cellstr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(get(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,'String')) returns popupmenu1 contents as cell array</w:t>
      </w:r>
    </w:p>
    <w:p w14:paraId="3E92ACB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       </w:t>
      </w:r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contents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{get(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,'Value')} returns selected item from popupmenu1</w:t>
      </w:r>
    </w:p>
    <w:p w14:paraId="1BF920A8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F6692A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D146D9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--- Executes during object creation, after setting all properties.</w:t>
      </w:r>
    </w:p>
    <w:p w14:paraId="73BD867B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5F589A">
        <w:rPr>
          <w:rFonts w:ascii="Consolas" w:eastAsia="Times New Roman" w:hAnsi="Consolas" w:cs="Times New Roman"/>
          <w:sz w:val="20"/>
          <w:szCs w:val="20"/>
        </w:rPr>
        <w:t>popupmenu1_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CreateFcn(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,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 handles)</w:t>
      </w:r>
    </w:p>
    <w:p w14:paraId="48DD1F3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  handle to popupmenu1 (see GCBO)</w:t>
      </w:r>
    </w:p>
    <w:p w14:paraId="66031E47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</w:t>
      </w:r>
      <w:proofErr w:type="spellStart"/>
      <w:proofErr w:type="gram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eventdata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 reserved</w:t>
      </w:r>
      <w:proofErr w:type="gram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- to be defined in a future version of MATLAB</w:t>
      </w:r>
    </w:p>
    <w:p w14:paraId="20AD647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handles    empty - handles not created until after all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CreateFcns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called</w:t>
      </w:r>
    </w:p>
    <w:p w14:paraId="36F3AE1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audioOut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=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handles.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audioOut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3D6AEDDE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>y=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handles.y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;</w:t>
      </w:r>
    </w:p>
    <w:p w14:paraId="4A342FF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get(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'Value'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4F22150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string_list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get(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'String'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98D09F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selected_string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string_list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{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val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}; </w:t>
      </w: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convert from cell array to string</w:t>
      </w:r>
    </w:p>
    <w:p w14:paraId="62C3A4C3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strcmp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selected_string,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"Original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Plot"</w:t>
      </w:r>
      <w:r w:rsidRPr="005F589A">
        <w:rPr>
          <w:rFonts w:ascii="Consolas" w:eastAsia="Times New Roman" w:hAnsi="Consolas" w:cs="Times New Roman"/>
          <w:sz w:val="20"/>
          <w:szCs w:val="20"/>
        </w:rPr>
        <w:t>)==1)</w:t>
      </w:r>
    </w:p>
    <w:p w14:paraId="0694C5DA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y,t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1476FD1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 if </w:t>
      </w:r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strcmp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selected_string,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"Shifted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 xml:space="preserve"> Plot"</w:t>
      </w:r>
      <w:r w:rsidRPr="005F589A">
        <w:rPr>
          <w:rFonts w:ascii="Consolas" w:eastAsia="Times New Roman" w:hAnsi="Consolas" w:cs="Times New Roman"/>
          <w:sz w:val="20"/>
          <w:szCs w:val="20"/>
        </w:rPr>
        <w:t>)==1)</w:t>
      </w:r>
    </w:p>
    <w:p w14:paraId="33D7F40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plot(</w:t>
      </w:r>
      <w:proofErr w:type="spellStart"/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audioOut,t</w:t>
      </w:r>
      <w:proofErr w:type="spellEnd"/>
      <w:proofErr w:type="gramEnd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</w:p>
    <w:p w14:paraId="7EB8C159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0DE5E42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3DD2C53F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9E5CF5C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% Hint: </w:t>
      </w:r>
      <w:proofErr w:type="spellStart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popupmenu</w:t>
      </w:r>
      <w:proofErr w:type="spellEnd"/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 xml:space="preserve"> controls usually have a white background on Windows.</w:t>
      </w:r>
    </w:p>
    <w:p w14:paraId="6050F594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28009"/>
          <w:sz w:val="20"/>
          <w:szCs w:val="20"/>
        </w:rPr>
        <w:t>%       See ISPC and COMPUTER.</w:t>
      </w:r>
    </w:p>
    <w:p w14:paraId="1CEA23F5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ispc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 xml:space="preserve"> &amp;&amp; 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isequal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(get(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BackgroundColor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), get(0,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'defaultUicontrolBackgroundColor'</w:t>
      </w:r>
      <w:r w:rsidRPr="005F589A">
        <w:rPr>
          <w:rFonts w:ascii="Consolas" w:eastAsia="Times New Roman" w:hAnsi="Consolas" w:cs="Times New Roman"/>
          <w:sz w:val="20"/>
          <w:szCs w:val="20"/>
        </w:rPr>
        <w:t>))</w:t>
      </w:r>
    </w:p>
    <w:p w14:paraId="5D7224C6" w14:textId="77777777" w:rsidR="005F589A" w:rsidRP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sz w:val="20"/>
          <w:szCs w:val="20"/>
        </w:rPr>
        <w:t xml:space="preserve">    set(</w:t>
      </w:r>
      <w:proofErr w:type="spellStart"/>
      <w:r w:rsidRPr="005F589A">
        <w:rPr>
          <w:rFonts w:ascii="Consolas" w:eastAsia="Times New Roman" w:hAnsi="Consolas" w:cs="Times New Roman"/>
          <w:sz w:val="20"/>
          <w:szCs w:val="20"/>
        </w:rPr>
        <w:t>hObject</w:t>
      </w:r>
      <w:proofErr w:type="spellEnd"/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proofErr w:type="spellStart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BackgroundColor</w:t>
      </w:r>
      <w:proofErr w:type="spellEnd"/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</w:t>
      </w:r>
      <w:r w:rsidRPr="005F589A">
        <w:rPr>
          <w:rFonts w:ascii="Consolas" w:eastAsia="Times New Roman" w:hAnsi="Consolas" w:cs="Times New Roman"/>
          <w:sz w:val="20"/>
          <w:szCs w:val="20"/>
        </w:rPr>
        <w:t>,</w:t>
      </w:r>
      <w:r w:rsidRPr="005F589A">
        <w:rPr>
          <w:rFonts w:ascii="Consolas" w:eastAsia="Times New Roman" w:hAnsi="Consolas" w:cs="Times New Roman"/>
          <w:color w:val="AA04F9"/>
          <w:sz w:val="20"/>
          <w:szCs w:val="20"/>
        </w:rPr>
        <w:t>'white'</w:t>
      </w:r>
      <w:proofErr w:type="gramStart"/>
      <w:r w:rsidRPr="005F589A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01EBAB9" w14:textId="3BB4132C" w:rsid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5F589A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CE21612" w14:textId="0089310A" w:rsidR="005F589A" w:rsidRDefault="005F589A" w:rsidP="005F589A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81A61E7" w14:textId="77777777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7DCF77DA" w14:textId="77777777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7AAFCD02" w14:textId="77777777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7B1B1CDB" w14:textId="77777777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5DDB664" w14:textId="77777777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0E1D5C7D" w14:textId="77777777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2A2AFC10" w14:textId="71E54557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GUI:</w:t>
      </w:r>
    </w:p>
    <w:p w14:paraId="08624B8F" w14:textId="7226DFFB" w:rsidR="005F589A" w:rsidRDefault="005F589A" w:rsidP="00AD60A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5F589A">
        <w:rPr>
          <w:rFonts w:eastAsia="Times New Roman" w:cstheme="minorHAnsi"/>
          <w:b/>
          <w:bCs/>
          <w:sz w:val="24"/>
          <w:szCs w:val="24"/>
          <w:u w:val="single"/>
        </w:rPr>
        <w:drawing>
          <wp:inline distT="0" distB="0" distL="0" distR="0" wp14:anchorId="27DBF55B" wp14:editId="1F6B4AF2">
            <wp:extent cx="5057775" cy="379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350" cy="380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16D9" w14:textId="1EB10036" w:rsidR="005F589A" w:rsidRDefault="005F589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u w:val="single"/>
        </w:rPr>
        <w:t>Output  when</w:t>
      </w:r>
      <w:proofErr w:type="gramEnd"/>
      <w:r>
        <w:rPr>
          <w:rFonts w:eastAsia="Times New Roman" w:cstheme="minorHAnsi"/>
          <w:b/>
          <w:bCs/>
          <w:sz w:val="24"/>
          <w:szCs w:val="24"/>
          <w:u w:val="single"/>
        </w:rPr>
        <w:t xml:space="preserve"> “Record Voice” is pressed:</w:t>
      </w:r>
    </w:p>
    <w:p w14:paraId="0761DD14" w14:textId="450A1B36" w:rsidR="00A423EA" w:rsidRPr="00A423EA" w:rsidRDefault="00A423EA" w:rsidP="00A423E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When one records their voice.</w:t>
      </w:r>
    </w:p>
    <w:p w14:paraId="3523E1FA" w14:textId="2FC2BB4A" w:rsidR="005F589A" w:rsidRDefault="00A423E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423EA">
        <w:rPr>
          <w:rFonts w:eastAsia="Times New Roman" w:cstheme="minorHAnsi"/>
          <w:b/>
          <w:bCs/>
          <w:sz w:val="24"/>
          <w:szCs w:val="24"/>
          <w:u w:val="single"/>
        </w:rPr>
        <w:drawing>
          <wp:inline distT="0" distB="0" distL="0" distR="0" wp14:anchorId="15C2249D" wp14:editId="73BCD12B">
            <wp:extent cx="4533900" cy="340246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8148" cy="340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C319" w14:textId="512F93D9" w:rsidR="00A423EA" w:rsidRDefault="00A423EA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2947C333" w14:textId="41184D6D" w:rsidR="00AD60A1" w:rsidRDefault="00AD60A1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5C5F1687" w14:textId="46F02145" w:rsidR="00AD60A1" w:rsidRDefault="00AD60A1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053920F2" w14:textId="77777777" w:rsidR="00AD60A1" w:rsidRDefault="00AD60A1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05483C2B" w14:textId="77777777" w:rsidR="00AD60A1" w:rsidRDefault="00AD60A1" w:rsidP="005F589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2433C7E5" w14:textId="6EFC479D" w:rsidR="00A423EA" w:rsidRDefault="00A423EA" w:rsidP="00A423E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When they shift their given voice:</w:t>
      </w:r>
    </w:p>
    <w:p w14:paraId="0FB46F3C" w14:textId="6036047F" w:rsidR="00A423EA" w:rsidRDefault="00A423EA" w:rsidP="00AD60A1">
      <w:pPr>
        <w:pStyle w:val="ListParagraph"/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423EA">
        <w:rPr>
          <w:rFonts w:eastAsia="Times New Roman" w:cstheme="minorHAnsi"/>
          <w:b/>
          <w:bCs/>
          <w:sz w:val="24"/>
          <w:szCs w:val="24"/>
          <w:u w:val="single"/>
        </w:rPr>
        <w:drawing>
          <wp:inline distT="0" distB="0" distL="0" distR="0" wp14:anchorId="3341CD22" wp14:editId="7E674D37">
            <wp:extent cx="5325218" cy="397247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56E7A" w14:textId="70E5498B" w:rsidR="00A423EA" w:rsidRDefault="00A423EA" w:rsidP="00A423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When a user decides to upload a prerecorded file:</w:t>
      </w:r>
    </w:p>
    <w:p w14:paraId="274359DA" w14:textId="26CDCA0B" w:rsidR="00A423EA" w:rsidRPr="00A423EA" w:rsidRDefault="00AD60A1" w:rsidP="00A423EA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F</w:t>
      </w:r>
      <w:r w:rsidR="00A423EA">
        <w:rPr>
          <w:rFonts w:eastAsia="Times New Roman" w:cstheme="minorHAnsi"/>
          <w:b/>
          <w:bCs/>
          <w:sz w:val="24"/>
          <w:szCs w:val="24"/>
          <w:u w:val="single"/>
        </w:rPr>
        <w:t>ile upload:</w:t>
      </w:r>
    </w:p>
    <w:p w14:paraId="6FE7DBBE" w14:textId="197A6B19" w:rsidR="00A423EA" w:rsidRDefault="00A423EA" w:rsidP="00A423EA">
      <w:pPr>
        <w:pStyle w:val="ListParagraph"/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423EA">
        <w:rPr>
          <w:rFonts w:eastAsia="Times New Roman" w:cstheme="minorHAnsi"/>
          <w:b/>
          <w:bCs/>
          <w:sz w:val="24"/>
          <w:szCs w:val="24"/>
          <w:u w:val="single"/>
        </w:rPr>
        <w:drawing>
          <wp:inline distT="0" distB="0" distL="0" distR="0" wp14:anchorId="0B5D7ED0" wp14:editId="1B8BB69B">
            <wp:extent cx="4676775" cy="348465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4055" cy="34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5C6D" w14:textId="3A9E059B" w:rsidR="00A423EA" w:rsidRDefault="00A423EA" w:rsidP="00A423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4C6596B3" w14:textId="77777777" w:rsidR="00A423EA" w:rsidRDefault="00A423EA" w:rsidP="00A423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692050F1" w14:textId="77777777" w:rsidR="00AD60A1" w:rsidRDefault="00AD60A1" w:rsidP="00A423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5BC99644" w14:textId="77777777" w:rsidR="00AD60A1" w:rsidRDefault="00AD60A1" w:rsidP="00A423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3037292F" w14:textId="77777777" w:rsidR="00AD60A1" w:rsidRDefault="00AD60A1" w:rsidP="00A423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</w:p>
    <w:p w14:paraId="5B49F0FC" w14:textId="5F969DF8" w:rsidR="00A423EA" w:rsidRDefault="00AD60A1" w:rsidP="00A423E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After</w:t>
      </w:r>
      <w:r w:rsidR="00A423EA">
        <w:rPr>
          <w:rFonts w:eastAsia="Times New Roman" w:cstheme="minorHAnsi"/>
          <w:b/>
          <w:bCs/>
          <w:sz w:val="24"/>
          <w:szCs w:val="24"/>
          <w:u w:val="single"/>
        </w:rPr>
        <w:t xml:space="preserve"> shifting the voice:</w:t>
      </w:r>
    </w:p>
    <w:p w14:paraId="3C33B5E3" w14:textId="59E924CF" w:rsidR="00335192" w:rsidRPr="00AD60A1" w:rsidRDefault="00A423EA" w:rsidP="00AD60A1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</w:rPr>
      </w:pPr>
      <w:r w:rsidRPr="00A423EA">
        <w:rPr>
          <w:rFonts w:eastAsia="Times New Roman" w:cstheme="minorHAnsi"/>
          <w:b/>
          <w:bCs/>
          <w:sz w:val="24"/>
          <w:szCs w:val="24"/>
          <w:u w:val="single"/>
        </w:rPr>
        <w:drawing>
          <wp:inline distT="0" distB="0" distL="0" distR="0" wp14:anchorId="4EAFEB19" wp14:editId="4DDB0555">
            <wp:extent cx="5344271" cy="4010585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192" w:rsidRPr="00AD60A1" w:rsidSect="00AD60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41C"/>
    <w:multiLevelType w:val="hybridMultilevel"/>
    <w:tmpl w:val="2D023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368D"/>
    <w:multiLevelType w:val="hybridMultilevel"/>
    <w:tmpl w:val="0108C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C5666"/>
    <w:multiLevelType w:val="hybridMultilevel"/>
    <w:tmpl w:val="C45A6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21863"/>
    <w:multiLevelType w:val="hybridMultilevel"/>
    <w:tmpl w:val="D6E00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E014C"/>
    <w:multiLevelType w:val="hybridMultilevel"/>
    <w:tmpl w:val="D17A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7D591F"/>
    <w:multiLevelType w:val="hybridMultilevel"/>
    <w:tmpl w:val="B4467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2978313">
    <w:abstractNumId w:val="3"/>
  </w:num>
  <w:num w:numId="2" w16cid:durableId="881751360">
    <w:abstractNumId w:val="4"/>
  </w:num>
  <w:num w:numId="3" w16cid:durableId="1158109479">
    <w:abstractNumId w:val="1"/>
  </w:num>
  <w:num w:numId="4" w16cid:durableId="511458498">
    <w:abstractNumId w:val="0"/>
  </w:num>
  <w:num w:numId="5" w16cid:durableId="985427804">
    <w:abstractNumId w:val="2"/>
  </w:num>
  <w:num w:numId="6" w16cid:durableId="164054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92"/>
    <w:rsid w:val="00067965"/>
    <w:rsid w:val="00335192"/>
    <w:rsid w:val="005F589A"/>
    <w:rsid w:val="00A423EA"/>
    <w:rsid w:val="00AD60A1"/>
    <w:rsid w:val="00DB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E9EE"/>
  <w15:chartTrackingRefBased/>
  <w15:docId w15:val="{A41EFE65-1F52-4989-B2E2-6EACC5DC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0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TAIMOOR</dc:creator>
  <cp:keywords/>
  <dc:description/>
  <cp:lastModifiedBy>MUHAMMAD TAIMOOR</cp:lastModifiedBy>
  <cp:revision>1</cp:revision>
  <cp:lastPrinted>2023-01-16T08:24:00Z</cp:lastPrinted>
  <dcterms:created xsi:type="dcterms:W3CDTF">2023-01-16T07:11:00Z</dcterms:created>
  <dcterms:modified xsi:type="dcterms:W3CDTF">2023-01-16T08:30:00Z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7fed9519-cba2-4f09-9c8d-888550f6e84e</vt:lpwstr>
  </property>
</Properties>
</file>