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BC98" w14:textId="77777777" w:rsidR="00306B74" w:rsidRDefault="00093C14">
      <w:pPr>
        <w:rPr>
          <w:sz w:val="24"/>
        </w:rPr>
      </w:pPr>
      <w:r>
        <w:rPr>
          <w:b/>
          <w:bCs/>
          <w:sz w:val="24"/>
        </w:rPr>
        <w:t>Geo Coordinates of regions in Chile</w:t>
      </w:r>
    </w:p>
    <w:p w14:paraId="2A5CC5D2" w14:textId="77777777" w:rsidR="00093C14" w:rsidRDefault="00093C14"/>
    <w:tbl>
      <w:tblPr>
        <w:tblW w:w="5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1"/>
        <w:gridCol w:w="1920"/>
        <w:gridCol w:w="1880"/>
      </w:tblGrid>
      <w:tr w:rsidR="00093C14" w14:paraId="058889BD" w14:textId="77777777" w:rsidTr="00093C14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85867E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561AB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Longitude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0CB6B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Latitude</w:t>
            </w:r>
          </w:p>
        </w:tc>
      </w:tr>
      <w:tr w:rsidR="00093C14" w14:paraId="76A35834" w14:textId="77777777" w:rsidTr="00093C1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18BE2C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AisÃ©n del General Carlos IbaÃ±ez del Campo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4485C2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-72.3007623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CC5345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-46.378345</w:t>
            </w:r>
          </w:p>
        </w:tc>
      </w:tr>
      <w:tr w:rsidR="00093C14" w14:paraId="5C207C4E" w14:textId="77777777" w:rsidTr="00093C1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7BB06F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Antofagasta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2C81BE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-69.2877535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7A33C3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-23.8369104</w:t>
            </w:r>
          </w:p>
        </w:tc>
      </w:tr>
      <w:tr w:rsidR="00093C14" w14:paraId="2B3CFF1C" w14:textId="77777777" w:rsidTr="00093C1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4DAC94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Arica y Parinacota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E28759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-69.4784541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F5C83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-18.5940485</w:t>
            </w:r>
          </w:p>
        </w:tc>
      </w:tr>
      <w:tr w:rsidR="00093C14" w14:paraId="11745A1C" w14:textId="77777777" w:rsidTr="00093C1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138FC4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Atacama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7F2DB1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-70.050314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08B0D3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-27.5660558</w:t>
            </w:r>
          </w:p>
        </w:tc>
      </w:tr>
      <w:tr w:rsidR="00093C14" w14:paraId="5C86C8B7" w14:textId="77777777" w:rsidTr="00093C1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B19447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BiobÃ</w:t>
            </w:r>
            <w:r>
              <w:rPr>
                <w:rFonts w:ascii="Calibri" w:hAnsi="Calibri" w:cs="Calibri"/>
                <w:color w:val="000000"/>
              </w:rPr>
              <w:softHyphen/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9232CC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-72.1416132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B38F22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-37.4464428</w:t>
            </w:r>
          </w:p>
        </w:tc>
      </w:tr>
      <w:tr w:rsidR="00093C14" w14:paraId="708C727B" w14:textId="77777777" w:rsidTr="00093C1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CF0B9E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Coquimbo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FD7EE5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-70.8119953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F9F081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-30.540181</w:t>
            </w:r>
          </w:p>
        </w:tc>
      </w:tr>
      <w:tr w:rsidR="00093C14" w14:paraId="3FF2F8D9" w14:textId="77777777" w:rsidTr="00093C1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10CEEB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AraucanÃ</w:t>
            </w:r>
            <w:r>
              <w:rPr>
                <w:rFonts w:ascii="Calibri" w:hAnsi="Calibri" w:cs="Calibri"/>
                <w:color w:val="000000"/>
              </w:rPr>
              <w:softHyphen/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DEFF7D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-72.331113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FC2A64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-38.948921</w:t>
            </w:r>
          </w:p>
        </w:tc>
      </w:tr>
      <w:tr w:rsidR="00093C14" w14:paraId="74C4AE8F" w14:textId="77777777" w:rsidTr="00093C1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417159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Libertador General Bernardo O'Higgins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A65F56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-71.0022311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A457B0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-34.5755374</w:t>
            </w:r>
          </w:p>
        </w:tc>
      </w:tr>
      <w:tr w:rsidR="00093C14" w14:paraId="169507FA" w14:textId="77777777" w:rsidTr="00093C1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69A9EC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Los Lagos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A893E2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-72.1416132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3E1414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-41.9197779</w:t>
            </w:r>
          </w:p>
        </w:tc>
      </w:tr>
      <w:tr w:rsidR="00093C14" w14:paraId="7A7C90A0" w14:textId="77777777" w:rsidTr="00093C1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5FCAF3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Los RÃ</w:t>
            </w:r>
            <w:r>
              <w:rPr>
                <w:rFonts w:ascii="Calibri" w:hAnsi="Calibri" w:cs="Calibri"/>
                <w:color w:val="000000"/>
              </w:rPr>
              <w:softHyphen/>
              <w:t>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F9B0E7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-72.331113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48C05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-40.2310217</w:t>
            </w:r>
          </w:p>
        </w:tc>
      </w:tr>
      <w:tr w:rsidR="00093C14" w14:paraId="2B02A57A" w14:textId="77777777" w:rsidTr="00093C1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C55126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Magallanes y de la AntÃ¡rtica Chilena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C6DE93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-72.1685001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55509E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-52.2064316</w:t>
            </w:r>
          </w:p>
        </w:tc>
      </w:tr>
      <w:tr w:rsidR="00093C14" w14:paraId="75177ACF" w14:textId="77777777" w:rsidTr="00093C1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92F856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4DCBDD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-71.5723953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92C836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-35.5163603</w:t>
            </w:r>
          </w:p>
        </w:tc>
      </w:tr>
      <w:tr w:rsidR="00093C14" w14:paraId="6FC4FE30" w14:textId="77777777" w:rsidTr="00093C1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CF4412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Ã‘uble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33D88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-71.7622481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0C5FD3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-36.7225743</w:t>
            </w:r>
          </w:p>
        </w:tc>
      </w:tr>
      <w:tr w:rsidR="00093C14" w14:paraId="6B434F80" w14:textId="77777777" w:rsidTr="00093C1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585DC9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RegiÃ³n Metropolitana de Santiago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12ED05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-70.6504896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1B9C2E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-33.4375545</w:t>
            </w:r>
          </w:p>
        </w:tc>
      </w:tr>
      <w:tr w:rsidR="00093C14" w14:paraId="37D3BC7F" w14:textId="77777777" w:rsidTr="00093C1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4DC396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TarapacÃ¡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54FC21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-69.2877535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593F06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-20.2028799</w:t>
            </w:r>
          </w:p>
        </w:tc>
      </w:tr>
      <w:tr w:rsidR="00093C14" w14:paraId="0371723E" w14:textId="77777777" w:rsidTr="00093C1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31C84" w14:textId="77777777" w:rsidR="00093C14" w:rsidRDefault="00093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ValparaÃ</w:t>
            </w:r>
            <w:r>
              <w:rPr>
                <w:rFonts w:ascii="Calibri" w:hAnsi="Calibri" w:cs="Calibri"/>
                <w:color w:val="000000"/>
              </w:rPr>
              <w:softHyphen/>
              <w:t>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99DFA1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-71.6126885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24D7A4" w14:textId="77777777" w:rsidR="00093C14" w:rsidRDefault="00093C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-33.047238</w:t>
            </w:r>
          </w:p>
        </w:tc>
      </w:tr>
    </w:tbl>
    <w:p w14:paraId="48DBC374" w14:textId="391A3840" w:rsidR="00093C14" w:rsidRDefault="00093C14">
      <w:r>
        <w:t>Disclaimer: The measurment of the locations is not accurate, meaning the coordinates might be measured at the centre or edge of a region, possibly making the following stats a bit off</w:t>
      </w:r>
    </w:p>
    <w:p w14:paraId="3ECEB5D5" w14:textId="1B2277C2" w:rsidR="00093C14" w:rsidRDefault="00093C14">
      <w:r>
        <w:t>Most Northern region is Arica y Parinacota with latitude of -18.5940485 degrees</w:t>
      </w:r>
    </w:p>
    <w:p w14:paraId="39B971F2" w14:textId="1A552390" w:rsidR="00093C14" w:rsidRDefault="00093C14">
      <w:r>
        <w:t>Most Southern region is Magallanes y de la AntÃ¡rtica Chilena with latitude of -52.2064316 degrees</w:t>
      </w:r>
    </w:p>
    <w:p w14:paraId="33DAE5E8" w14:textId="6FB2C5E7" w:rsidR="00093C14" w:rsidRDefault="00093C14">
      <w:r>
        <w:t>Most Eastern region is AisÃ©n del General Carlos IbaÃ±ez del Campo with longitude of -46.378345 degrees</w:t>
      </w:r>
    </w:p>
    <w:p w14:paraId="336F2EBD" w14:textId="4B60D623" w:rsidR="00093C14" w:rsidRDefault="00093C14">
      <w:r>
        <w:t>Most Western region is ValparaÃ­so with longitude of -33.047238 degrees</w:t>
      </w:r>
    </w:p>
    <w:p w14:paraId="763CA369" w14:textId="0F55F6A6" w:rsidR="00093C14" w:rsidRDefault="00093C14">
      <w:r>
        <w:t>Average longitude of the regions is -71.1831898625 degrees</w:t>
      </w:r>
    </w:p>
    <w:p w14:paraId="157D65D1" w14:textId="06B7B74E" w:rsidR="00093C14" w:rsidRDefault="00093C14">
      <w:r>
        <w:t>Average latitude of the regions is -34.44814250625 degrees</w:t>
      </w:r>
    </w:p>
    <w:p w14:paraId="02E2C570" w14:textId="136FC0EB" w:rsidR="00093C14" w:rsidRDefault="00093C14">
      <w:r>
        <w:lastRenderedPageBreak/>
        <w:t>The Scatter Plot below depicts the locations of the regions. The axis are the longitude and latitude to make a skewed map of the Earth. Smaller nations will appear as a blob or in the shape of their borders like Turkey, or will be much more spread out like Russia. Some countries like the US have many colonies/bases making it look like an archipelago. Enjoy this scatter plot  but you're better off looking at a map :)</w:t>
      </w:r>
    </w:p>
    <w:p w14:paraId="1DF41FCE" w14:textId="577891FB" w:rsidR="00093C14" w:rsidRPr="00093C14" w:rsidRDefault="00093C14">
      <w:r>
        <w:rPr>
          <w:noProof/>
        </w:rPr>
        <w:drawing>
          <wp:inline distT="0" distB="0" distL="0" distR="0" wp14:anchorId="47851D5B" wp14:editId="58C3F75C">
            <wp:extent cx="4572000" cy="2743200"/>
            <wp:effectExtent l="0" t="0" r="0" b="0"/>
            <wp:docPr id="16427618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669B4B-C7A3-9D8E-D3F1-D35CEE6DE6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93C14" w:rsidRPr="00093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14"/>
    <w:rsid w:val="00093C14"/>
    <w:rsid w:val="0030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1591"/>
  <w15:chartTrackingRefBased/>
  <w15:docId w15:val="{19E3E035-7CA1-484A-B478-6BD7D31C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jp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mtala\Documents\schoolnotes\tari5539_a05\geo-app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Coordinates on Globe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TempData!$B$1:$C$1</c:f>
              <c:strCache>
                <c:ptCount val="1"/>
                <c:pt idx="0">
                  <c:v>Longitude Latitude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TempData!$B$2:$B$190</c:f>
              <c:numCache>
                <c:formatCode>General</c:formatCode>
                <c:ptCount val="189"/>
                <c:pt idx="0">
                  <c:v>-72.300762300000002</c:v>
                </c:pt>
                <c:pt idx="1">
                  <c:v>-69.287753499999994</c:v>
                </c:pt>
                <c:pt idx="2">
                  <c:v>-69.478454099999993</c:v>
                </c:pt>
                <c:pt idx="3">
                  <c:v>-70.050314</c:v>
                </c:pt>
                <c:pt idx="4">
                  <c:v>-72.141613199999995</c:v>
                </c:pt>
                <c:pt idx="5">
                  <c:v>-70.811995300000007</c:v>
                </c:pt>
                <c:pt idx="6">
                  <c:v>-72.331113000000002</c:v>
                </c:pt>
                <c:pt idx="7">
                  <c:v>-71.002231100000003</c:v>
                </c:pt>
                <c:pt idx="8">
                  <c:v>-72.141613199999995</c:v>
                </c:pt>
                <c:pt idx="9">
                  <c:v>-72.331113000000002</c:v>
                </c:pt>
                <c:pt idx="10">
                  <c:v>-72.168500100000003</c:v>
                </c:pt>
                <c:pt idx="11">
                  <c:v>-71.572395299999997</c:v>
                </c:pt>
                <c:pt idx="12">
                  <c:v>-71.762248099999994</c:v>
                </c:pt>
                <c:pt idx="13">
                  <c:v>-70.6504896</c:v>
                </c:pt>
                <c:pt idx="14">
                  <c:v>-69.287753499999994</c:v>
                </c:pt>
                <c:pt idx="15">
                  <c:v>-71.612688500000004</c:v>
                </c:pt>
              </c:numCache>
            </c:numRef>
          </c:xVal>
          <c:yVal>
            <c:numRef>
              <c:f>TempData!$C$2:$C$190</c:f>
              <c:numCache>
                <c:formatCode>General</c:formatCode>
                <c:ptCount val="189"/>
                <c:pt idx="0">
                  <c:v>-46.378345000000003</c:v>
                </c:pt>
                <c:pt idx="1">
                  <c:v>-23.836910400000001</c:v>
                </c:pt>
                <c:pt idx="2">
                  <c:v>-18.5940485</c:v>
                </c:pt>
                <c:pt idx="3">
                  <c:v>-27.566055800000001</c:v>
                </c:pt>
                <c:pt idx="4">
                  <c:v>-37.4464428</c:v>
                </c:pt>
                <c:pt idx="5">
                  <c:v>-30.540181</c:v>
                </c:pt>
                <c:pt idx="6">
                  <c:v>-38.948920999999999</c:v>
                </c:pt>
                <c:pt idx="7">
                  <c:v>-34.575537400000002</c:v>
                </c:pt>
                <c:pt idx="8">
                  <c:v>-41.9197779</c:v>
                </c:pt>
                <c:pt idx="9">
                  <c:v>-40.231021699999999</c:v>
                </c:pt>
                <c:pt idx="10">
                  <c:v>-52.206431600000002</c:v>
                </c:pt>
                <c:pt idx="11">
                  <c:v>-35.516360300000002</c:v>
                </c:pt>
                <c:pt idx="12">
                  <c:v>-36.722574299999998</c:v>
                </c:pt>
                <c:pt idx="13">
                  <c:v>-33.437554499999997</c:v>
                </c:pt>
                <c:pt idx="14">
                  <c:v>-20.202879899999999</c:v>
                </c:pt>
                <c:pt idx="15">
                  <c:v>-33.047238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BB-41E9-81FC-C9646ADE0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378751"/>
        <c:axId val="1710211951"/>
      </c:scatterChart>
      <c:valAx>
        <c:axId val="1710378751"/>
        <c:scaling>
          <c:orientation val="minMax"/>
          <c:max val="180"/>
          <c:min val="-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Longitude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211951"/>
        <c:crossesAt val="-180"/>
        <c:crossBetween val="midCat"/>
      </c:valAx>
      <c:valAx>
        <c:axId val="1710211951"/>
        <c:scaling>
          <c:orientation val="minMax"/>
          <c:max val="90"/>
          <c:min val="-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Latitude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378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blipFill dpi="0" rotWithShape="1">
      <a:blip xmlns:r="http://schemas.openxmlformats.org/officeDocument/2006/relationships" r:embed="rId3"/>
      <a:srcRect/>
      <a:stretch>
        <a:fillRect l="7000" t="17000" r="4000" b="20000"/>
      </a:stretch>
    </a:blip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Tariq</dc:creator>
  <cp:keywords/>
  <dc:description/>
  <cp:lastModifiedBy>Talal Tariq</cp:lastModifiedBy>
  <cp:revision>1</cp:revision>
  <dcterms:created xsi:type="dcterms:W3CDTF">2024-01-03T00:05:00Z</dcterms:created>
  <dcterms:modified xsi:type="dcterms:W3CDTF">2024-01-03T00:05:00Z</dcterms:modified>
</cp:coreProperties>
</file>