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14B51" w14:textId="2E8F0252" w:rsidR="006016C8" w:rsidRDefault="001E409A">
      <w:pPr>
        <w:rPr>
          <w:sz w:val="24"/>
        </w:rPr>
      </w:pPr>
      <w:r>
        <w:rPr>
          <w:b/>
          <w:bCs/>
          <w:sz w:val="24"/>
        </w:rPr>
        <w:t>Geo Coordinates of regions in China</w:t>
      </w:r>
    </w:p>
    <w:p w14:paraId="4CE5560F" w14:textId="77777777" w:rsidR="001E409A" w:rsidRDefault="001E409A"/>
    <w:tbl>
      <w:tblPr>
        <w:tblW w:w="5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1920"/>
        <w:gridCol w:w="1880"/>
      </w:tblGrid>
      <w:tr w:rsidR="001E409A" w14:paraId="1BC14365" w14:textId="77777777" w:rsidTr="001E409A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5687E1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A7A07A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Longitude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C424B6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Latitude</w:t>
            </w:r>
          </w:p>
        </w:tc>
      </w:tr>
      <w:tr w:rsidR="001E409A" w14:paraId="4B849ABB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433508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Anhui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566EB8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117.9249002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E23128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30.6006773</w:t>
            </w:r>
          </w:p>
        </w:tc>
      </w:tr>
      <w:tr w:rsidR="001E409A" w14:paraId="3C5113DC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30D18C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Beijing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E3CAFE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116.4073963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EF31A9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39.9041999</w:t>
            </w:r>
          </w:p>
        </w:tc>
      </w:tr>
      <w:tr w:rsidR="001E409A" w14:paraId="537E75E1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73B53E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Chongqing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FCC897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106.912251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A8241E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29.4315861</w:t>
            </w:r>
          </w:p>
        </w:tc>
      </w:tr>
      <w:tr w:rsidR="001E409A" w14:paraId="7F11C303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7D108E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Fujian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F0ECEF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117.9249002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BE3C07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26.4836842</w:t>
            </w:r>
          </w:p>
        </w:tc>
      </w:tr>
      <w:tr w:rsidR="001E409A" w14:paraId="6947229F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734E90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Gansu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99C98C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104.2861116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D5D488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35.7518326</w:t>
            </w:r>
          </w:p>
        </w:tc>
      </w:tr>
      <w:tr w:rsidR="001E409A" w14:paraId="494FEB53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0816F5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Guangdong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65B61A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113.7632828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080260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23.3790333</w:t>
            </w:r>
          </w:p>
        </w:tc>
      </w:tr>
      <w:tr w:rsidR="001E409A" w14:paraId="11C07B04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03AFD0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Guangxi Zhuang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7C7E2E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108.8076195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01665B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23.7247599</w:t>
            </w:r>
          </w:p>
        </w:tc>
      </w:tr>
      <w:tr w:rsidR="001E409A" w14:paraId="78F5E43E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3C06A5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Guizhou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D7B8A4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107.2902839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D3371C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26.8429645</w:t>
            </w:r>
          </w:p>
        </w:tc>
      </w:tr>
      <w:tr w:rsidR="001E409A" w14:paraId="60E8B5B6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420BC6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Hainan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CA581C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109.949686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A31851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19.5663947</w:t>
            </w:r>
          </w:p>
        </w:tc>
      </w:tr>
      <w:tr w:rsidR="001E409A" w14:paraId="3183B36E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900299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Hebei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C08E9B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114.9042208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2BC725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37.8956594</w:t>
            </w:r>
          </w:p>
        </w:tc>
      </w:tr>
      <w:tr w:rsidR="001E409A" w14:paraId="0C278721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874666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Heilongjiang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A47CCF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128.738231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551585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47.1216472</w:t>
            </w:r>
          </w:p>
        </w:tc>
      </w:tr>
      <w:tr w:rsidR="001E409A" w14:paraId="3C20C3F4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77C179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46198D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113.3823545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4EDA7E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34.2904302</w:t>
            </w:r>
          </w:p>
        </w:tc>
      </w:tr>
      <w:tr w:rsidR="001E409A" w14:paraId="4B9CB5B6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0A399D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Hong Kong SAR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510AF0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114.1693611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1D56EE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22.3193039</w:t>
            </w:r>
          </w:p>
        </w:tc>
      </w:tr>
      <w:tr w:rsidR="001E409A" w14:paraId="3C0E9492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F3EB5F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Hubei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9976B4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112.2384017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6B8D0A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30.7378118</w:t>
            </w:r>
          </w:p>
        </w:tc>
      </w:tr>
      <w:tr w:rsidR="001E409A" w14:paraId="226020D1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667A03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6377D0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109.2819347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F865A5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27.3683009</w:t>
            </w:r>
          </w:p>
        </w:tc>
      </w:tr>
      <w:tr w:rsidR="001E409A" w14:paraId="3C051CDD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D7BC67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Inner Mongolia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63AA63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115.0594815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8C722E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43.37822</w:t>
            </w:r>
          </w:p>
        </w:tc>
      </w:tr>
      <w:tr w:rsidR="001E409A" w14:paraId="39F7E740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310F12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Jiangsu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1BF5A4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119.7889248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AB4EBA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33.1401715</w:t>
            </w:r>
          </w:p>
        </w:tc>
      </w:tr>
      <w:tr w:rsidR="001E409A" w14:paraId="5AEC1482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6F4622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Jiangxi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E275EC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114.9042208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D2A40A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27.0874564</w:t>
            </w:r>
          </w:p>
        </w:tc>
      </w:tr>
      <w:tr w:rsidR="001E409A" w14:paraId="08732CBC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DBA940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Jilin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F8D6E9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126.549572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59A09C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43.837883</w:t>
            </w:r>
          </w:p>
        </w:tc>
      </w:tr>
      <w:tr w:rsidR="001E409A" w14:paraId="77E9E230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87D448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Liaoning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E7998A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122.5290376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F9EC44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41.9436543</w:t>
            </w:r>
          </w:p>
        </w:tc>
      </w:tr>
      <w:tr w:rsidR="001E409A" w14:paraId="300E2C3B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974472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Macau SAR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29B0BD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113.543873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6E2F02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22.198745</w:t>
            </w:r>
          </w:p>
        </w:tc>
      </w:tr>
      <w:tr w:rsidR="001E409A" w14:paraId="0BE4E566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C3985F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Ningxia Huizu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B92C2F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106.1580937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E0DF57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37.198731</w:t>
            </w:r>
          </w:p>
        </w:tc>
      </w:tr>
      <w:tr w:rsidR="001E409A" w14:paraId="4960889A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4136E5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Qinghai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E3DBE9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96.4077358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7868FC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35.744798</w:t>
            </w:r>
          </w:p>
        </w:tc>
      </w:tr>
      <w:tr w:rsidR="001E409A" w14:paraId="2549A128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655BEE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Shaanxi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848717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109.1880047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3F37BA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35.3939908</w:t>
            </w:r>
          </w:p>
        </w:tc>
      </w:tr>
      <w:tr w:rsidR="001E409A" w14:paraId="2B3EA1AA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B8330E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Shandong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8B6A69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-122.2699918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7E4589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37.8006064</w:t>
            </w:r>
          </w:p>
        </w:tc>
      </w:tr>
      <w:tr w:rsidR="001E409A" w14:paraId="15C94811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CCCB34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Shanghai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9C5890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121.473701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FE81E0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31.230416</w:t>
            </w:r>
          </w:p>
        </w:tc>
      </w:tr>
      <w:tr w:rsidR="001E409A" w14:paraId="22D4B5DD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DE77E9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Shanxi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AB0747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111.8568586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42FC46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37.2425649</w:t>
            </w:r>
          </w:p>
        </w:tc>
      </w:tr>
      <w:tr w:rsidR="001E409A" w14:paraId="09F4CB6C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51AE1C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Sichuan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91454F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102.8054753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1CB913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30.2638032</w:t>
            </w:r>
          </w:p>
        </w:tc>
      </w:tr>
      <w:tr w:rsidR="001E409A" w14:paraId="27C4F156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2CA695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Taiwan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FF6C62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120.960515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EDC5AA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23.69781</w:t>
            </w:r>
          </w:p>
        </w:tc>
      </w:tr>
      <w:tr w:rsidR="001E409A" w14:paraId="6E7B8356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6B3D45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Tianjin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1A4F6B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117.0153435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657D0F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39.1252291</w:t>
            </w:r>
          </w:p>
        </w:tc>
      </w:tr>
      <w:tr w:rsidR="001E409A" w14:paraId="3FA13A6E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6A60BF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Xinjiang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0E4571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87.5395855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8AF9E3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42.5246357</w:t>
            </w:r>
          </w:p>
        </w:tc>
      </w:tr>
      <w:tr w:rsidR="001E409A" w14:paraId="43B664DF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4B53F2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Xizang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E0376B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88.7878678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BAC8CF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30.1533605</w:t>
            </w:r>
          </w:p>
        </w:tc>
      </w:tr>
      <w:tr w:rsidR="001E409A" w14:paraId="606DF399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489747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Yunnan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E05795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101.3431058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8CD256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24.4752847</w:t>
            </w:r>
          </w:p>
        </w:tc>
      </w:tr>
      <w:tr w:rsidR="001E409A" w14:paraId="48C9ADD9" w14:textId="77777777" w:rsidTr="001E409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2723EC" w14:textId="77777777" w:rsidR="001E409A" w:rsidRDefault="001E4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Zhejiang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9A11C9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119.7889248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A9525E" w14:textId="77777777" w:rsidR="001E409A" w:rsidRDefault="001E40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29.1416432</w:t>
            </w:r>
          </w:p>
        </w:tc>
      </w:tr>
    </w:tbl>
    <w:p w14:paraId="09C12D93" w14:textId="56BB5B3B" w:rsidR="001E409A" w:rsidRDefault="001E409A">
      <w:r>
        <w:t>Disclaimer: The measurment of the locations is not accurate, meaning the coordinates might be measured at the centre or edge of a region, possibly making the following stats a bit off</w:t>
      </w:r>
    </w:p>
    <w:p w14:paraId="7B348757" w14:textId="2939036D" w:rsidR="001E409A" w:rsidRDefault="001E409A">
      <w:r>
        <w:t>Most Northern region is Heilongjiang with latitude of 47.1216472 degrees</w:t>
      </w:r>
    </w:p>
    <w:p w14:paraId="79A69FA3" w14:textId="0847167F" w:rsidR="001E409A" w:rsidRDefault="001E409A">
      <w:r>
        <w:t>Most Southern region is Hainan with latitude of 19.5663947 degrees</w:t>
      </w:r>
    </w:p>
    <w:p w14:paraId="10255197" w14:textId="02B7C96D" w:rsidR="001E409A" w:rsidRDefault="001E409A">
      <w:r>
        <w:t>Most Eastern region is Zhejiang with longitude of 29.1416432 degrees</w:t>
      </w:r>
    </w:p>
    <w:p w14:paraId="0EF6C5CF" w14:textId="2C0F572A" w:rsidR="001E409A" w:rsidRDefault="001E409A">
      <w:r>
        <w:t>Most Western region is Shandong with longitude of 37.8006064 degrees</w:t>
      </w:r>
    </w:p>
    <w:p w14:paraId="19CF9307" w14:textId="4B48387A" w:rsidR="001E409A" w:rsidRDefault="001E409A">
      <w:r>
        <w:t>Average longitude of the regions is 104.982684255882 degrees</w:t>
      </w:r>
    </w:p>
    <w:p w14:paraId="4A1B4153" w14:textId="12A5E5F2" w:rsidR="001E409A" w:rsidRDefault="001E409A">
      <w:r>
        <w:t>Average latitude of the regions is 32.3822732235294 degrees</w:t>
      </w:r>
    </w:p>
    <w:p w14:paraId="3B48A5D6" w14:textId="49809637" w:rsidR="001E409A" w:rsidRDefault="001E409A">
      <w:r>
        <w:t>The Scatter Plot below depicts the locations of the regions. The axis are the longitude and latitude to make a skewed map of the Earth. Smaller nations will appear as a blob or in the shape of their borders like Turkey, or will be much more spread out like Russia. Some countries like the US have many colonies/bases making it look like an archipelago. Enjoy this scatter plot  but you're better off looking at a map :)</w:t>
      </w:r>
    </w:p>
    <w:p w14:paraId="1FE282C2" w14:textId="6DCAE8CC" w:rsidR="001E409A" w:rsidRPr="001E409A" w:rsidRDefault="001E409A">
      <w:r>
        <w:rPr>
          <w:noProof/>
        </w:rPr>
        <w:lastRenderedPageBreak/>
        <w:drawing>
          <wp:inline distT="0" distB="0" distL="0" distR="0" wp14:anchorId="1C51DA64" wp14:editId="0B33E09C">
            <wp:extent cx="4572000" cy="2743200"/>
            <wp:effectExtent l="0" t="0" r="0" b="0"/>
            <wp:docPr id="38377160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6669B4B-C7A3-9D8E-D3F1-D35CEE6DE6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1E409A" w:rsidRPr="001E40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9A"/>
    <w:rsid w:val="001E409A"/>
    <w:rsid w:val="0060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C04C"/>
  <w15:chartTrackingRefBased/>
  <w15:docId w15:val="{BF0F957E-9915-4B17-93C8-4B474C78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jpg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mtala\Documents\schoolnotes\tari5539_a05\tari5539_a05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Coordinates on Globe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TempData!$B$1:$C$1</c:f>
              <c:strCache>
                <c:ptCount val="1"/>
                <c:pt idx="0">
                  <c:v>Longitude Latitude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TempData!$B$2:$B$190</c:f>
              <c:numCache>
                <c:formatCode>General</c:formatCode>
                <c:ptCount val="189"/>
                <c:pt idx="0">
                  <c:v>117.9249002</c:v>
                </c:pt>
                <c:pt idx="1">
                  <c:v>116.4073963</c:v>
                </c:pt>
                <c:pt idx="2">
                  <c:v>106.912251</c:v>
                </c:pt>
                <c:pt idx="3">
                  <c:v>117.9249002</c:v>
                </c:pt>
                <c:pt idx="4">
                  <c:v>104.2861116</c:v>
                </c:pt>
                <c:pt idx="5">
                  <c:v>113.7632828</c:v>
                </c:pt>
                <c:pt idx="6">
                  <c:v>108.8076195</c:v>
                </c:pt>
                <c:pt idx="7">
                  <c:v>107.29028390000001</c:v>
                </c:pt>
                <c:pt idx="8">
                  <c:v>109.949686</c:v>
                </c:pt>
                <c:pt idx="9">
                  <c:v>114.9042208</c:v>
                </c:pt>
                <c:pt idx="10">
                  <c:v>128.73823100000001</c:v>
                </c:pt>
                <c:pt idx="11">
                  <c:v>113.38235450000001</c:v>
                </c:pt>
                <c:pt idx="12">
                  <c:v>114.1693611</c:v>
                </c:pt>
                <c:pt idx="13">
                  <c:v>112.2384017</c:v>
                </c:pt>
                <c:pt idx="14">
                  <c:v>109.28193469999999</c:v>
                </c:pt>
                <c:pt idx="15">
                  <c:v>115.0594815</c:v>
                </c:pt>
                <c:pt idx="16">
                  <c:v>119.7889248</c:v>
                </c:pt>
                <c:pt idx="17">
                  <c:v>114.9042208</c:v>
                </c:pt>
                <c:pt idx="18">
                  <c:v>126.549572</c:v>
                </c:pt>
                <c:pt idx="19">
                  <c:v>122.5290376</c:v>
                </c:pt>
                <c:pt idx="20">
                  <c:v>113.543873</c:v>
                </c:pt>
                <c:pt idx="21">
                  <c:v>106.15809369999999</c:v>
                </c:pt>
                <c:pt idx="22">
                  <c:v>96.407735799999998</c:v>
                </c:pt>
                <c:pt idx="23">
                  <c:v>109.18800469999999</c:v>
                </c:pt>
                <c:pt idx="24">
                  <c:v>-122.2699918</c:v>
                </c:pt>
                <c:pt idx="25">
                  <c:v>121.47370100000001</c:v>
                </c:pt>
                <c:pt idx="26">
                  <c:v>111.8568586</c:v>
                </c:pt>
                <c:pt idx="27">
                  <c:v>102.8054753</c:v>
                </c:pt>
                <c:pt idx="28">
                  <c:v>120.960515</c:v>
                </c:pt>
                <c:pt idx="29">
                  <c:v>117.0153435</c:v>
                </c:pt>
                <c:pt idx="30">
                  <c:v>87.539585500000001</c:v>
                </c:pt>
                <c:pt idx="31">
                  <c:v>88.787867800000001</c:v>
                </c:pt>
                <c:pt idx="32">
                  <c:v>101.3431058</c:v>
                </c:pt>
                <c:pt idx="33">
                  <c:v>119.7889248</c:v>
                </c:pt>
              </c:numCache>
            </c:numRef>
          </c:xVal>
          <c:yVal>
            <c:numRef>
              <c:f>TempData!$C$2:$C$190</c:f>
              <c:numCache>
                <c:formatCode>General</c:formatCode>
                <c:ptCount val="189"/>
                <c:pt idx="0">
                  <c:v>30.600677300000001</c:v>
                </c:pt>
                <c:pt idx="1">
                  <c:v>39.904199900000002</c:v>
                </c:pt>
                <c:pt idx="2">
                  <c:v>29.431586100000001</c:v>
                </c:pt>
                <c:pt idx="3">
                  <c:v>26.483684199999999</c:v>
                </c:pt>
                <c:pt idx="4">
                  <c:v>35.7518326</c:v>
                </c:pt>
                <c:pt idx="5">
                  <c:v>23.3790333</c:v>
                </c:pt>
                <c:pt idx="6">
                  <c:v>23.724759899999999</c:v>
                </c:pt>
                <c:pt idx="7">
                  <c:v>26.842964500000001</c:v>
                </c:pt>
                <c:pt idx="8">
                  <c:v>19.5663947</c:v>
                </c:pt>
                <c:pt idx="9">
                  <c:v>37.8956594</c:v>
                </c:pt>
                <c:pt idx="10">
                  <c:v>47.121647199999998</c:v>
                </c:pt>
                <c:pt idx="11">
                  <c:v>34.290430200000003</c:v>
                </c:pt>
                <c:pt idx="12">
                  <c:v>22.319303900000001</c:v>
                </c:pt>
                <c:pt idx="13">
                  <c:v>30.737811799999999</c:v>
                </c:pt>
                <c:pt idx="14">
                  <c:v>27.368300900000001</c:v>
                </c:pt>
                <c:pt idx="15">
                  <c:v>43.378219999999999</c:v>
                </c:pt>
                <c:pt idx="16">
                  <c:v>33.140171500000001</c:v>
                </c:pt>
                <c:pt idx="17">
                  <c:v>27.087456400000001</c:v>
                </c:pt>
                <c:pt idx="18">
                  <c:v>43.837882999999998</c:v>
                </c:pt>
                <c:pt idx="19">
                  <c:v>41.943654299999999</c:v>
                </c:pt>
                <c:pt idx="20">
                  <c:v>22.198744999999999</c:v>
                </c:pt>
                <c:pt idx="21">
                  <c:v>37.198731000000002</c:v>
                </c:pt>
                <c:pt idx="22">
                  <c:v>35.744798000000003</c:v>
                </c:pt>
                <c:pt idx="23">
                  <c:v>35.393990799999997</c:v>
                </c:pt>
                <c:pt idx="24">
                  <c:v>37.800606399999999</c:v>
                </c:pt>
                <c:pt idx="25">
                  <c:v>31.230416000000002</c:v>
                </c:pt>
                <c:pt idx="26">
                  <c:v>37.242564899999998</c:v>
                </c:pt>
                <c:pt idx="27">
                  <c:v>30.263803200000002</c:v>
                </c:pt>
                <c:pt idx="28">
                  <c:v>23.69781</c:v>
                </c:pt>
                <c:pt idx="29">
                  <c:v>39.125229099999999</c:v>
                </c:pt>
                <c:pt idx="30">
                  <c:v>42.524635699999997</c:v>
                </c:pt>
                <c:pt idx="31">
                  <c:v>30.153360500000002</c:v>
                </c:pt>
                <c:pt idx="32">
                  <c:v>24.4752847</c:v>
                </c:pt>
                <c:pt idx="33">
                  <c:v>29.141643200000001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67E-4CFB-8452-6AD218D88B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0378751"/>
        <c:axId val="1710211951"/>
      </c:scatterChart>
      <c:valAx>
        <c:axId val="1710378751"/>
        <c:scaling>
          <c:orientation val="minMax"/>
          <c:max val="180"/>
          <c:min val="-1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Longitude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211951"/>
        <c:crossesAt val="-180"/>
        <c:crossBetween val="midCat"/>
      </c:valAx>
      <c:valAx>
        <c:axId val="1710211951"/>
        <c:scaling>
          <c:orientation val="minMax"/>
          <c:max val="90"/>
          <c:min val="-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Latitude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3787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blipFill dpi="0" rotWithShape="1">
      <a:blip xmlns:r="http://schemas.openxmlformats.org/officeDocument/2006/relationships" r:embed="rId3"/>
      <a:srcRect/>
      <a:stretch>
        <a:fillRect l="7000" t="17000" r="4000" b="20000"/>
      </a:stretch>
    </a:blip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Tariq</dc:creator>
  <cp:keywords/>
  <dc:description/>
  <cp:lastModifiedBy>Talal Tariq</cp:lastModifiedBy>
  <cp:revision>1</cp:revision>
  <dcterms:created xsi:type="dcterms:W3CDTF">2023-12-09T13:11:00Z</dcterms:created>
  <dcterms:modified xsi:type="dcterms:W3CDTF">2023-12-09T13:11:00Z</dcterms:modified>
</cp:coreProperties>
</file>