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8EA3" w14:textId="22D5E648" w:rsidR="00FA149A" w:rsidRDefault="007F2699">
      <w:pPr>
        <w:rPr>
          <w:sz w:val="24"/>
        </w:rPr>
      </w:pPr>
      <w:r>
        <w:rPr>
          <w:b/>
          <w:bCs/>
          <w:sz w:val="24"/>
        </w:rPr>
        <w:t>Geo Coordinates of regions in Tunisia</w:t>
      </w:r>
    </w:p>
    <w:p w14:paraId="51D7EB09" w14:textId="77777777" w:rsidR="007F2699" w:rsidRDefault="007F2699"/>
    <w:tbl>
      <w:tblPr>
        <w:tblW w:w="5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920"/>
        <w:gridCol w:w="1880"/>
      </w:tblGrid>
      <w:tr w:rsidR="007F2699" w14:paraId="78A88058" w14:textId="77777777" w:rsidTr="007F2699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76F37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3246C7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22A2A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</w:t>
            </w:r>
          </w:p>
        </w:tc>
      </w:tr>
      <w:tr w:rsidR="007F2699" w14:paraId="52F0564C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50B02B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359BA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10.1255164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163B5E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36.9922751</w:t>
            </w:r>
          </w:p>
        </w:tc>
      </w:tr>
      <w:tr w:rsidR="007F2699" w14:paraId="22080F72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2B7095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BÃ©ja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8AEF34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8.8307626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76705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35.1722716</w:t>
            </w:r>
          </w:p>
        </w:tc>
      </w:tr>
      <w:tr w:rsidR="007F2699" w14:paraId="0638D8FE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456015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 Arous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83CD09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10.2151578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DB014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36.6435606</w:t>
            </w:r>
          </w:p>
        </w:tc>
      </w:tr>
      <w:tr w:rsidR="007F2699" w14:paraId="43ACB4F8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E94710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Bizerte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812E6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9.634135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9AC1E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37.1609397</w:t>
            </w:r>
          </w:p>
        </w:tc>
      </w:tr>
      <w:tr w:rsidR="007F2699" w14:paraId="1DC1538C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75F2A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GabÃ¨s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ABCA0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9.7232673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33551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33.9459648</w:t>
            </w:r>
          </w:p>
        </w:tc>
      </w:tr>
      <w:tr w:rsidR="007F2699" w14:paraId="5360BD49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AEE3B9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Gafsa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2FD15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8.6600586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3F667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34.3788505</w:t>
            </w:r>
          </w:p>
        </w:tc>
      </w:tr>
      <w:tr w:rsidR="007F2699" w14:paraId="6ECC1044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4A7AB4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Jendouba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52156B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8.7481167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C9565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36.7181862</w:t>
            </w:r>
          </w:p>
        </w:tc>
      </w:tr>
      <w:tr w:rsidR="007F2699" w14:paraId="42EBA44F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98F2F9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Kairouan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ADEE14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10.1005469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937B3C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35.6711663</w:t>
            </w:r>
          </w:p>
        </w:tc>
      </w:tr>
      <w:tr w:rsidR="007F2699" w14:paraId="3475F4E5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B39AC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Kasserine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B0668E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8.6600586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B4514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35.0809148</w:t>
            </w:r>
          </w:p>
        </w:tc>
      </w:tr>
      <w:tr w:rsidR="007F2699" w14:paraId="792270DF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0CCDC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Kebili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FDB54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8.9714623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E0354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33.7071551</w:t>
            </w:r>
          </w:p>
        </w:tc>
      </w:tr>
      <w:tr w:rsidR="007F2699" w14:paraId="22EADE3A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12687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3FEB45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8.6600586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31BB4A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36.1230512</w:t>
            </w:r>
          </w:p>
        </w:tc>
      </w:tr>
      <w:tr w:rsidR="007F2699" w14:paraId="4927905A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5C1078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Mahdia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08451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10.8903099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10DE28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35.3352558</w:t>
            </w:r>
          </w:p>
        </w:tc>
      </w:tr>
      <w:tr w:rsidR="007F2699" w14:paraId="57949BD0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D9B526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Manouba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72E38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9.8571416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51C1E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36.8446504</w:t>
            </w:r>
          </w:p>
        </w:tc>
      </w:tr>
      <w:tr w:rsidR="007F2699" w14:paraId="09A2B586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2A707F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Medenine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AB498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10.8903099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EF9D1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33.2280565</w:t>
            </w:r>
          </w:p>
        </w:tc>
      </w:tr>
      <w:tr w:rsidR="007F2699" w14:paraId="735173EC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1A8D0D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Monastir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20E7B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10.8112885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24798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35.7642515</w:t>
            </w:r>
          </w:p>
        </w:tc>
      </w:tr>
      <w:tr w:rsidR="007F2699" w14:paraId="1FE64F95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D91F8B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Nabeul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BE63F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10.6803222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DCD50E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36.4524591</w:t>
            </w:r>
          </w:p>
        </w:tc>
      </w:tr>
      <w:tr w:rsidR="007F2699" w14:paraId="02D262CA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7C445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816D4C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10.3497895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4ADB77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34.8606581</w:t>
            </w:r>
          </w:p>
        </w:tc>
      </w:tr>
      <w:tr w:rsidR="007F2699" w14:paraId="36CD3CB4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48AEA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Sidi Bouzid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F2214F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9.4839392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F48633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35.0354386</w:t>
            </w:r>
          </w:p>
        </w:tc>
      </w:tr>
      <w:tr w:rsidR="007F2699" w14:paraId="1302AEE8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E9317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Siliana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7DC10F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9.3645335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641EE9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36.0887208</w:t>
            </w:r>
          </w:p>
        </w:tc>
      </w:tr>
      <w:tr w:rsidR="007F2699" w14:paraId="6CAB04B3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FCC116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885BC8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10.3497895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35EBFC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35.9022267</w:t>
            </w:r>
          </w:p>
        </w:tc>
      </w:tr>
      <w:tr w:rsidR="007F2699" w14:paraId="775EDC50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04547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Tataouine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EB78A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10.0807298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6427FD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32.1344122</w:t>
            </w:r>
          </w:p>
        </w:tc>
      </w:tr>
      <w:tr w:rsidR="007F2699" w14:paraId="205584AD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6ED3D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Tozeur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380086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8.0465185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78D378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33.9789491</w:t>
            </w:r>
          </w:p>
        </w:tc>
      </w:tr>
      <w:tr w:rsidR="007F2699" w14:paraId="74F8691C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FB1D9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692DF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10.1927389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D41F6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36.8374946</w:t>
            </w:r>
          </w:p>
        </w:tc>
      </w:tr>
      <w:tr w:rsidR="007F2699" w14:paraId="49A662AE" w14:textId="77777777" w:rsidTr="007F26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542D7" w14:textId="77777777" w:rsidR="007F2699" w:rsidRDefault="007F26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Zaghouan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42330F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10.1423172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AD9128" w14:textId="77777777" w:rsidR="007F2699" w:rsidRDefault="007F26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36.4091188</w:t>
            </w:r>
          </w:p>
        </w:tc>
      </w:tr>
    </w:tbl>
    <w:p w14:paraId="0B05E286" w14:textId="0591E417" w:rsidR="007F2699" w:rsidRDefault="007F2699">
      <w:r>
        <w:lastRenderedPageBreak/>
        <w:t>Disclaimer: The measurment of the locations is not accurate, meaning the coordinates might be measured at the centre or edge of a region, possibly making the following stats a bit off</w:t>
      </w:r>
    </w:p>
    <w:p w14:paraId="076AE66A" w14:textId="2B163046" w:rsidR="007F2699" w:rsidRDefault="007F2699">
      <w:r>
        <w:t>Most Northern region is Bizerte with latitude of 37.1609397 degrees</w:t>
      </w:r>
    </w:p>
    <w:p w14:paraId="6CE7AFCD" w14:textId="0F5030C7" w:rsidR="007F2699" w:rsidRDefault="007F2699">
      <w:r>
        <w:t>Most Southern region is Tataouine with latitude of 32.1344122 degrees</w:t>
      </w:r>
    </w:p>
    <w:p w14:paraId="561331F5" w14:textId="39706530" w:rsidR="007F2699" w:rsidRDefault="007F2699">
      <w:r>
        <w:t>Most Eastern region is Ariana with longitude of 36.9922751 degrees</w:t>
      </w:r>
    </w:p>
    <w:p w14:paraId="57733CC0" w14:textId="7AEE84B0" w:rsidR="007F2699" w:rsidRDefault="007F2699">
      <w:r>
        <w:t>Most Western region is Zaghouan with longitude of 36.4091188 degrees</w:t>
      </w:r>
    </w:p>
    <w:p w14:paraId="674312E1" w14:textId="1338215A" w:rsidR="007F2699" w:rsidRDefault="007F2699">
      <w:r>
        <w:t>Average longitude of the regions is 9.72786954166667 degrees</w:t>
      </w:r>
    </w:p>
    <w:p w14:paraId="7BD851A8" w14:textId="34C18541" w:rsidR="007F2699" w:rsidRDefault="007F2699">
      <w:r>
        <w:t>Average latitude of the regions is 35.4360845041667 degrees</w:t>
      </w:r>
    </w:p>
    <w:p w14:paraId="52780078" w14:textId="0F0C3F82" w:rsidR="007F2699" w:rsidRDefault="007F2699">
      <w:r>
        <w:t>The Scatter Plot below depicts the locations of the regions. The axis are the longitude and latitude to make a skewed map of the Earth. Smaller nations will appear as a blob or in the shape of their borders like Turkey, or will be much more spread out like Russia. Some countries like the US have many colonies/bases making it look like an archipelago. Enjoy this scatter plot  but you're better off looking at a map :)</w:t>
      </w:r>
    </w:p>
    <w:p w14:paraId="16E44E0D" w14:textId="6064EFA2" w:rsidR="007F2699" w:rsidRPr="007F2699" w:rsidRDefault="007F2699">
      <w:r>
        <w:rPr>
          <w:noProof/>
        </w:rPr>
        <w:drawing>
          <wp:inline distT="0" distB="0" distL="0" distR="0" wp14:anchorId="1B4A03F4" wp14:editId="018662EA">
            <wp:extent cx="4572000" cy="2743200"/>
            <wp:effectExtent l="0" t="0" r="0" b="0"/>
            <wp:docPr id="5329123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669B4B-C7A3-9D8E-D3F1-D35CEE6DE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F2699" w:rsidRPr="007F2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99"/>
    <w:rsid w:val="007F2699"/>
    <w:rsid w:val="00FA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EE10"/>
  <w15:chartTrackingRefBased/>
  <w15:docId w15:val="{73114DD7-5FC7-423E-A36A-A436AD95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mtala\Documents\schoolnotes\F23\CP212\tari5539_a05\geo-app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Coordinates on Globe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TempData!$B$1:$C$1</c:f>
              <c:strCache>
                <c:ptCount val="1"/>
                <c:pt idx="0">
                  <c:v>Longitude Latitude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TempData!$B$2:$B$190</c:f>
              <c:numCache>
                <c:formatCode>General</c:formatCode>
                <c:ptCount val="189"/>
                <c:pt idx="0">
                  <c:v>10.1255164</c:v>
                </c:pt>
                <c:pt idx="1">
                  <c:v>8.8307625999999999</c:v>
                </c:pt>
                <c:pt idx="2">
                  <c:v>10.2151578</c:v>
                </c:pt>
                <c:pt idx="3">
                  <c:v>9.6341350000000006</c:v>
                </c:pt>
                <c:pt idx="4">
                  <c:v>9.7232672999999998</c:v>
                </c:pt>
                <c:pt idx="5">
                  <c:v>8.6600585999999993</c:v>
                </c:pt>
                <c:pt idx="6">
                  <c:v>8.7481167000000006</c:v>
                </c:pt>
                <c:pt idx="7">
                  <c:v>10.100546899999999</c:v>
                </c:pt>
                <c:pt idx="8">
                  <c:v>8.6600585999999993</c:v>
                </c:pt>
                <c:pt idx="9">
                  <c:v>8.9714623000000007</c:v>
                </c:pt>
                <c:pt idx="10">
                  <c:v>8.6600585999999993</c:v>
                </c:pt>
                <c:pt idx="11">
                  <c:v>10.8903099</c:v>
                </c:pt>
                <c:pt idx="12">
                  <c:v>9.8571416000000003</c:v>
                </c:pt>
                <c:pt idx="13">
                  <c:v>10.8903099</c:v>
                </c:pt>
                <c:pt idx="14">
                  <c:v>10.8112885</c:v>
                </c:pt>
                <c:pt idx="15">
                  <c:v>10.680322200000001</c:v>
                </c:pt>
                <c:pt idx="16">
                  <c:v>10.3497895</c:v>
                </c:pt>
                <c:pt idx="17">
                  <c:v>9.4839392</c:v>
                </c:pt>
                <c:pt idx="18">
                  <c:v>9.3645335000000003</c:v>
                </c:pt>
                <c:pt idx="19">
                  <c:v>10.3497895</c:v>
                </c:pt>
                <c:pt idx="20">
                  <c:v>10.0807298</c:v>
                </c:pt>
                <c:pt idx="21">
                  <c:v>8.0465184999999995</c:v>
                </c:pt>
                <c:pt idx="22">
                  <c:v>10.1927389</c:v>
                </c:pt>
                <c:pt idx="23">
                  <c:v>10.142317200000001</c:v>
                </c:pt>
              </c:numCache>
            </c:numRef>
          </c:xVal>
          <c:yVal>
            <c:numRef>
              <c:f>TempData!$C$2:$C$190</c:f>
              <c:numCache>
                <c:formatCode>General</c:formatCode>
                <c:ptCount val="189"/>
                <c:pt idx="0">
                  <c:v>36.992275100000001</c:v>
                </c:pt>
                <c:pt idx="1">
                  <c:v>35.172271600000002</c:v>
                </c:pt>
                <c:pt idx="2">
                  <c:v>36.643560600000001</c:v>
                </c:pt>
                <c:pt idx="3">
                  <c:v>37.1609397</c:v>
                </c:pt>
                <c:pt idx="4">
                  <c:v>33.945964799999999</c:v>
                </c:pt>
                <c:pt idx="5">
                  <c:v>34.378850499999999</c:v>
                </c:pt>
                <c:pt idx="6">
                  <c:v>36.718186199999998</c:v>
                </c:pt>
                <c:pt idx="7">
                  <c:v>35.671166300000003</c:v>
                </c:pt>
                <c:pt idx="8">
                  <c:v>35.080914800000002</c:v>
                </c:pt>
                <c:pt idx="9">
                  <c:v>33.707155100000001</c:v>
                </c:pt>
                <c:pt idx="10">
                  <c:v>36.123051199999999</c:v>
                </c:pt>
                <c:pt idx="11">
                  <c:v>35.335255799999999</c:v>
                </c:pt>
                <c:pt idx="12">
                  <c:v>36.844650399999999</c:v>
                </c:pt>
                <c:pt idx="13">
                  <c:v>33.228056500000001</c:v>
                </c:pt>
                <c:pt idx="14">
                  <c:v>35.7642515</c:v>
                </c:pt>
                <c:pt idx="15">
                  <c:v>36.452459099999999</c:v>
                </c:pt>
                <c:pt idx="16">
                  <c:v>34.860658100000002</c:v>
                </c:pt>
                <c:pt idx="17">
                  <c:v>35.035438599999999</c:v>
                </c:pt>
                <c:pt idx="18">
                  <c:v>36.088720799999997</c:v>
                </c:pt>
                <c:pt idx="19">
                  <c:v>35.9022267</c:v>
                </c:pt>
                <c:pt idx="20">
                  <c:v>32.1344122</c:v>
                </c:pt>
                <c:pt idx="21">
                  <c:v>33.978949100000001</c:v>
                </c:pt>
                <c:pt idx="22">
                  <c:v>36.837494599999999</c:v>
                </c:pt>
                <c:pt idx="23">
                  <c:v>36.409118800000002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6E-45E1-8CCE-676CBD6B0B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378751"/>
        <c:axId val="1710211951"/>
      </c:scatterChart>
      <c:valAx>
        <c:axId val="1710378751"/>
        <c:scaling>
          <c:orientation val="minMax"/>
          <c:max val="180"/>
          <c:min val="-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Longitude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211951"/>
        <c:crossesAt val="-180"/>
        <c:crossBetween val="midCat"/>
      </c:valAx>
      <c:valAx>
        <c:axId val="1710211951"/>
        <c:scaling>
          <c:orientation val="minMax"/>
          <c:max val="9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Latitude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378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 dpi="0" rotWithShape="1">
      <a:blip xmlns:r="http://schemas.openxmlformats.org/officeDocument/2006/relationships" r:embed="rId3"/>
      <a:srcRect/>
      <a:stretch>
        <a:fillRect l="7000" t="17000" r="4000" b="20000"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Tariq</dc:creator>
  <cp:keywords/>
  <dc:description/>
  <cp:lastModifiedBy>Talal Tariq</cp:lastModifiedBy>
  <cp:revision>1</cp:revision>
  <dcterms:created xsi:type="dcterms:W3CDTF">2024-01-06T04:42:00Z</dcterms:created>
  <dcterms:modified xsi:type="dcterms:W3CDTF">2024-01-06T04:42:00Z</dcterms:modified>
</cp:coreProperties>
</file>