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8E1" w:rsidRDefault="005D18E1" w:rsidP="005D18E1">
      <w:pPr>
        <w:jc w:val="center"/>
        <w:rPr>
          <w:sz w:val="24"/>
          <w:u w:val="single"/>
        </w:rPr>
      </w:pPr>
      <w:r w:rsidRPr="005D18E1">
        <w:rPr>
          <w:b/>
          <w:sz w:val="24"/>
          <w:u w:val="single"/>
        </w:rPr>
        <w:t xml:space="preserve">Implementing Airline Reservation system using reader </w:t>
      </w:r>
      <w:proofErr w:type="gramStart"/>
      <w:r w:rsidRPr="005D18E1">
        <w:rPr>
          <w:b/>
          <w:sz w:val="24"/>
          <w:u w:val="single"/>
        </w:rPr>
        <w:t>writers</w:t>
      </w:r>
      <w:proofErr w:type="gramEnd"/>
      <w:r w:rsidRPr="005D18E1">
        <w:rPr>
          <w:b/>
          <w:sz w:val="24"/>
          <w:u w:val="single"/>
        </w:rPr>
        <w:t xml:space="preserve"> problem</w:t>
      </w:r>
      <w:r w:rsidRPr="005D18E1">
        <w:rPr>
          <w:sz w:val="24"/>
          <w:u w:val="single"/>
        </w:rPr>
        <w:t>:</w:t>
      </w:r>
    </w:p>
    <w:p w:rsidR="00600843" w:rsidRPr="00600843" w:rsidRDefault="00600843" w:rsidP="005D18E1">
      <w:pPr>
        <w:jc w:val="center"/>
        <w:rPr>
          <w:b/>
          <w:sz w:val="24"/>
          <w:u w:val="single"/>
        </w:rPr>
      </w:pPr>
      <w:r w:rsidRPr="00600843">
        <w:rPr>
          <w:b/>
          <w:sz w:val="24"/>
          <w:u w:val="single"/>
        </w:rPr>
        <w:t>Student IDs: 21K-3288, 21K-3409, 20K-1889</w:t>
      </w:r>
    </w:p>
    <w:p w:rsidR="005D18E1" w:rsidRDefault="005D18E1" w:rsidP="005D18E1">
      <w:pPr>
        <w:rPr>
          <w:rFonts w:ascii="Segoe UI" w:hAnsi="Segoe UI" w:cs="Segoe UI"/>
          <w:color w:val="374151"/>
          <w:shd w:val="clear" w:color="auto" w:fill="F7F7F8"/>
        </w:rPr>
      </w:pPr>
      <w:r w:rsidRPr="005D18E1">
        <w:rPr>
          <w:sz w:val="24"/>
        </w:rPr>
        <w:t>In this implementation, the seats array represents the shared resource that needs to be accessed concurrently. Readers read the status of a seat (reserved or unreserved), while writers reserve a seat if it is unreserved.</w:t>
      </w:r>
      <w:r w:rsidRPr="005D18E1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:rsidR="005D18E1" w:rsidRDefault="005D18E1" w:rsidP="005D18E1">
      <w:pPr>
        <w:rPr>
          <w:sz w:val="24"/>
        </w:rPr>
      </w:pPr>
      <w:r w:rsidRPr="005D18E1">
        <w:rPr>
          <w:sz w:val="24"/>
        </w:rPr>
        <w:t>Th</w:t>
      </w:r>
      <w:r>
        <w:rPr>
          <w:sz w:val="24"/>
        </w:rPr>
        <w:t xml:space="preserve">e architecture of the system </w:t>
      </w:r>
      <w:proofErr w:type="gramStart"/>
      <w:r>
        <w:rPr>
          <w:sz w:val="24"/>
        </w:rPr>
        <w:t xml:space="preserve">is </w:t>
      </w:r>
      <w:r w:rsidRPr="005D18E1">
        <w:rPr>
          <w:sz w:val="24"/>
        </w:rPr>
        <w:t xml:space="preserve"> represented</w:t>
      </w:r>
      <w:proofErr w:type="gramEnd"/>
      <w:r w:rsidRPr="005D18E1">
        <w:rPr>
          <w:sz w:val="24"/>
        </w:rPr>
        <w:t xml:space="preserve"> using a block diagram</w:t>
      </w:r>
      <w:r>
        <w:rPr>
          <w:sz w:val="24"/>
        </w:rPr>
        <w:t xml:space="preserve"> shown below</w:t>
      </w:r>
      <w:r w:rsidRPr="005D18E1">
        <w:rPr>
          <w:sz w:val="24"/>
        </w:rPr>
        <w:t xml:space="preserve">, with the readers and writers as the input processes and the seats array as the output process. The </w:t>
      </w:r>
      <w:proofErr w:type="spellStart"/>
      <w:r w:rsidRPr="005D18E1">
        <w:rPr>
          <w:sz w:val="24"/>
        </w:rPr>
        <w:t>mutex</w:t>
      </w:r>
      <w:proofErr w:type="spellEnd"/>
      <w:r w:rsidRPr="005D18E1">
        <w:rPr>
          <w:sz w:val="24"/>
        </w:rPr>
        <w:t xml:space="preserve"> lock and the condition variables can be represented as intermediary processes that ensure synchronization and mutual exclusion between the readers and writers.</w:t>
      </w:r>
    </w:p>
    <w:p w:rsidR="005D18E1" w:rsidRDefault="005D18E1">
      <w:pPr>
        <w:rPr>
          <w:rFonts w:cstheme="minorHAnsi"/>
          <w:b/>
          <w:color w:val="374151"/>
          <w:shd w:val="clear" w:color="auto" w:fill="F7F7F8"/>
        </w:rPr>
      </w:pPr>
    </w:p>
    <w:p w:rsidR="001F625A" w:rsidRPr="00600843" w:rsidRDefault="00F55D6B">
      <w:pPr>
        <w:rPr>
          <w:b/>
        </w:rPr>
      </w:pPr>
      <w:r w:rsidRPr="00600843">
        <w:rPr>
          <w:b/>
        </w:rPr>
        <w:t>PROJECT DIAGRAM:</w:t>
      </w:r>
    </w:p>
    <w:p w:rsidR="001F625A" w:rsidRDefault="001F625A">
      <w:r w:rsidRPr="001F625A">
        <w:drawing>
          <wp:inline distT="0" distB="0" distL="0" distR="0" wp14:anchorId="495A7B1E" wp14:editId="57654D97">
            <wp:extent cx="5943600" cy="52527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8E1" w:rsidRDefault="005D18E1"/>
    <w:p w:rsidR="005D18E1" w:rsidRPr="00600843" w:rsidRDefault="005D18E1">
      <w:pPr>
        <w:rPr>
          <w:b/>
        </w:rPr>
      </w:pPr>
      <w:r w:rsidRPr="00600843">
        <w:rPr>
          <w:b/>
        </w:rPr>
        <w:t>WORK DIVISION PLAN:</w:t>
      </w:r>
    </w:p>
    <w:p w:rsidR="005D18E1" w:rsidRDefault="005D18E1">
      <w:proofErr w:type="spellStart"/>
      <w:r>
        <w:t>Talha</w:t>
      </w:r>
      <w:proofErr w:type="spellEnd"/>
      <w:r>
        <w:t xml:space="preserve">: Implementing and testing </w:t>
      </w:r>
      <w:r w:rsidR="00600843">
        <w:t>writer’s</w:t>
      </w:r>
      <w:r>
        <w:t xml:space="preserve"> function to ensure synchronization fo</w:t>
      </w:r>
      <w:r w:rsidR="00600843">
        <w:t>r the flight reservation system.</w:t>
      </w:r>
    </w:p>
    <w:p w:rsidR="00600843" w:rsidRDefault="00600843">
      <w:proofErr w:type="spellStart"/>
      <w:r>
        <w:t>Zarah</w:t>
      </w:r>
      <w:proofErr w:type="spellEnd"/>
      <w:r>
        <w:t>: Testing all the functions, creating main and display functions. Also creating a database that stores the reservation data needed to implement the reader-writers problem.</w:t>
      </w:r>
    </w:p>
    <w:p w:rsidR="00600843" w:rsidRDefault="00600843" w:rsidP="00600843">
      <w:proofErr w:type="spellStart"/>
      <w:r>
        <w:t>Sanjna</w:t>
      </w:r>
      <w:proofErr w:type="spellEnd"/>
      <w:r>
        <w:t xml:space="preserve">: Implementing and testing readers function </w:t>
      </w:r>
      <w:r>
        <w:t>to ensure synchronization for the flight reservation system.</w:t>
      </w:r>
      <w:bookmarkStart w:id="0" w:name="_GoBack"/>
      <w:bookmarkEnd w:id="0"/>
    </w:p>
    <w:p w:rsidR="00600843" w:rsidRDefault="00600843"/>
    <w:p w:rsidR="00600843" w:rsidRDefault="00600843"/>
    <w:p w:rsidR="00600843" w:rsidRDefault="00600843"/>
    <w:p w:rsidR="005D18E1" w:rsidRDefault="005D18E1"/>
    <w:p w:rsidR="00F55D6B" w:rsidRDefault="00F55D6B"/>
    <w:p w:rsidR="00F55D6B" w:rsidRDefault="00F55D6B"/>
    <w:sectPr w:rsidR="00F55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6B"/>
    <w:rsid w:val="001F625A"/>
    <w:rsid w:val="0044780B"/>
    <w:rsid w:val="005D18E1"/>
    <w:rsid w:val="00600843"/>
    <w:rsid w:val="00D3485B"/>
    <w:rsid w:val="00F55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20EAF-8961-4AFA-A596-F49C874E3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2023-04-14T13:26:00Z</dcterms:created>
  <dcterms:modified xsi:type="dcterms:W3CDTF">2023-04-14T13:26:00Z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36086cfa-8b8e-4876-be95-24de72b8526c</vt:lpwstr>
  </property>
</Properties>
</file>