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0DB20FC" w14:textId="074B5A05" w:rsidR="00993912" w:rsidRDefault="00993912" w:rsidP="00EE3A19">
      <w:pPr>
        <w:ind w:right="70"/>
        <w:rPr>
          <w:b/>
        </w:rPr>
      </w:pPr>
      <w:r w:rsidRPr="00993912">
        <w:rPr>
          <w:b/>
          <w:noProof/>
        </w:rPr>
        <w:drawing>
          <wp:inline distT="0" distB="0" distL="0" distR="0" wp14:anchorId="4780C450" wp14:editId="70934517">
            <wp:extent cx="1590675" cy="1564163"/>
            <wp:effectExtent l="0" t="0" r="0" b="0"/>
            <wp:docPr id="14" name="Picture 14" descr="C:\Users\dell\OneDrive\Desktop\computer science\numl-logo-8250E1FBC3-seeklogo.co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dell\OneDrive\Desktop\computer science\numl-logo-8250E1FBC3-seeklogo.co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4364" cy="15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CE729F" w14:textId="77777777" w:rsidR="00993912" w:rsidRDefault="00993912" w:rsidP="00EE3A19">
      <w:pPr>
        <w:ind w:right="70"/>
        <w:rPr>
          <w:b/>
        </w:rPr>
      </w:pPr>
    </w:p>
    <w:p w14:paraId="121AF8B8" w14:textId="77777777" w:rsidR="00993912" w:rsidRDefault="00993912" w:rsidP="00EE3A19">
      <w:pPr>
        <w:ind w:right="70"/>
        <w:rPr>
          <w:b/>
        </w:rPr>
      </w:pPr>
    </w:p>
    <w:p w14:paraId="2FC46C55" w14:textId="77777777" w:rsidR="00993912" w:rsidRDefault="00993912" w:rsidP="00EE3A19">
      <w:pPr>
        <w:ind w:right="70"/>
        <w:rPr>
          <w:b/>
        </w:rPr>
      </w:pPr>
    </w:p>
    <w:p w14:paraId="468A6E41" w14:textId="33A7181D" w:rsidR="00993912" w:rsidRDefault="00993912" w:rsidP="00EE3A19">
      <w:pPr>
        <w:ind w:right="70"/>
        <w:rPr>
          <w:sz w:val="44"/>
          <w:szCs w:val="44"/>
        </w:rPr>
      </w:pPr>
      <w:r w:rsidRPr="00993912">
        <w:rPr>
          <w:b/>
          <w:sz w:val="44"/>
          <w:szCs w:val="44"/>
        </w:rPr>
        <w:t xml:space="preserve">NAME: </w:t>
      </w:r>
      <w:r w:rsidRPr="00993912">
        <w:rPr>
          <w:sz w:val="44"/>
          <w:szCs w:val="44"/>
        </w:rPr>
        <w:t>Muhammad Talha Ansari</w:t>
      </w:r>
    </w:p>
    <w:p w14:paraId="51AC16DF" w14:textId="77777777" w:rsidR="00993912" w:rsidRPr="00993912" w:rsidRDefault="00993912" w:rsidP="00EE3A19">
      <w:pPr>
        <w:ind w:right="70"/>
        <w:rPr>
          <w:sz w:val="44"/>
          <w:szCs w:val="44"/>
        </w:rPr>
      </w:pPr>
    </w:p>
    <w:p w14:paraId="173830AC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36CBBBBA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40EDA078" w14:textId="6D3367B9" w:rsidR="00993912" w:rsidRDefault="00993912" w:rsidP="00EE3A19">
      <w:pPr>
        <w:ind w:right="70"/>
        <w:rPr>
          <w:sz w:val="44"/>
          <w:szCs w:val="44"/>
        </w:rPr>
      </w:pPr>
      <w:r w:rsidRPr="00993912">
        <w:rPr>
          <w:b/>
          <w:sz w:val="44"/>
          <w:szCs w:val="44"/>
        </w:rPr>
        <w:t>SUBJECT:</w:t>
      </w:r>
      <w:r>
        <w:rPr>
          <w:b/>
          <w:sz w:val="44"/>
          <w:szCs w:val="44"/>
        </w:rPr>
        <w:t xml:space="preserve"> </w:t>
      </w:r>
      <w:r w:rsidRPr="00993912">
        <w:rPr>
          <w:sz w:val="44"/>
          <w:szCs w:val="44"/>
        </w:rPr>
        <w:t>Digital logic design</w:t>
      </w:r>
    </w:p>
    <w:p w14:paraId="51F64267" w14:textId="77777777" w:rsidR="00993912" w:rsidRPr="00993912" w:rsidRDefault="00993912" w:rsidP="00EE3A19">
      <w:pPr>
        <w:ind w:right="70"/>
        <w:rPr>
          <w:sz w:val="44"/>
          <w:szCs w:val="44"/>
        </w:rPr>
      </w:pPr>
    </w:p>
    <w:p w14:paraId="2355583C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1C26BE2E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155AB006" w14:textId="0C6BB16A" w:rsidR="00993912" w:rsidRDefault="00993912" w:rsidP="00EE3A19">
      <w:pPr>
        <w:ind w:right="70"/>
        <w:rPr>
          <w:b/>
          <w:sz w:val="44"/>
          <w:szCs w:val="44"/>
        </w:rPr>
      </w:pPr>
      <w:r w:rsidRPr="00993912">
        <w:rPr>
          <w:b/>
          <w:sz w:val="44"/>
          <w:szCs w:val="44"/>
        </w:rPr>
        <w:t>ROLL</w:t>
      </w:r>
      <w:r>
        <w:rPr>
          <w:b/>
          <w:sz w:val="44"/>
          <w:szCs w:val="44"/>
        </w:rPr>
        <w:t xml:space="preserve"> </w:t>
      </w:r>
      <w:r w:rsidRPr="00993912">
        <w:rPr>
          <w:b/>
          <w:sz w:val="44"/>
          <w:szCs w:val="44"/>
        </w:rPr>
        <w:t>NO#</w:t>
      </w:r>
      <w:r>
        <w:rPr>
          <w:b/>
          <w:sz w:val="44"/>
          <w:szCs w:val="44"/>
        </w:rPr>
        <w:t xml:space="preserve"> 024</w:t>
      </w:r>
    </w:p>
    <w:p w14:paraId="6F5E37A4" w14:textId="77777777" w:rsidR="00993912" w:rsidRDefault="00993912" w:rsidP="00EE3A19">
      <w:pPr>
        <w:ind w:right="70"/>
        <w:rPr>
          <w:b/>
          <w:sz w:val="44"/>
          <w:szCs w:val="44"/>
        </w:rPr>
      </w:pPr>
    </w:p>
    <w:p w14:paraId="0C8980B3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3F0A62CC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0C7CFDDC" w14:textId="77777777" w:rsidR="00993912" w:rsidRPr="00993912" w:rsidRDefault="00993912" w:rsidP="00EE3A19">
      <w:pPr>
        <w:ind w:right="70"/>
        <w:rPr>
          <w:b/>
          <w:sz w:val="44"/>
          <w:szCs w:val="44"/>
        </w:rPr>
      </w:pPr>
    </w:p>
    <w:p w14:paraId="32239AEB" w14:textId="1FFD40CF" w:rsidR="00993912" w:rsidRPr="00993912" w:rsidRDefault="00993912" w:rsidP="00EE3A19">
      <w:pPr>
        <w:ind w:right="70"/>
        <w:rPr>
          <w:sz w:val="44"/>
          <w:szCs w:val="44"/>
        </w:rPr>
      </w:pPr>
      <w:r w:rsidRPr="00993912">
        <w:rPr>
          <w:b/>
          <w:sz w:val="44"/>
          <w:szCs w:val="44"/>
        </w:rPr>
        <w:t>ASSINGED BY:</w:t>
      </w:r>
      <w:r>
        <w:rPr>
          <w:b/>
          <w:sz w:val="44"/>
          <w:szCs w:val="44"/>
        </w:rPr>
        <w:t xml:space="preserve"> </w:t>
      </w:r>
      <w:r w:rsidRPr="00993912">
        <w:rPr>
          <w:sz w:val="44"/>
          <w:szCs w:val="44"/>
        </w:rPr>
        <w:t>sir Rafay</w:t>
      </w:r>
    </w:p>
    <w:p w14:paraId="618D33B8" w14:textId="77777777" w:rsidR="00993912" w:rsidRPr="00993912" w:rsidRDefault="00993912" w:rsidP="00EE3A19">
      <w:pPr>
        <w:ind w:right="70"/>
      </w:pPr>
    </w:p>
    <w:p w14:paraId="01060153" w14:textId="77777777" w:rsidR="00993912" w:rsidRDefault="00993912" w:rsidP="00EE3A19">
      <w:pPr>
        <w:ind w:right="70"/>
        <w:rPr>
          <w:b/>
        </w:rPr>
      </w:pPr>
    </w:p>
    <w:p w14:paraId="5E6D7AB5" w14:textId="77777777" w:rsidR="00993912" w:rsidRDefault="00993912" w:rsidP="00EE3A19">
      <w:pPr>
        <w:ind w:right="70"/>
        <w:rPr>
          <w:b/>
        </w:rPr>
      </w:pPr>
    </w:p>
    <w:p w14:paraId="29095C61" w14:textId="77777777" w:rsidR="00993912" w:rsidRDefault="00993912" w:rsidP="00EE3A19">
      <w:pPr>
        <w:ind w:right="70"/>
        <w:rPr>
          <w:b/>
        </w:rPr>
      </w:pPr>
    </w:p>
    <w:p w14:paraId="19A7402A" w14:textId="77777777" w:rsidR="00993912" w:rsidRDefault="00993912" w:rsidP="00EE3A19">
      <w:pPr>
        <w:ind w:right="70"/>
        <w:rPr>
          <w:b/>
        </w:rPr>
      </w:pPr>
      <w:bookmarkStart w:id="0" w:name="_GoBack"/>
      <w:bookmarkEnd w:id="0"/>
    </w:p>
    <w:p w14:paraId="64CD3E8E" w14:textId="510EF7BA" w:rsidR="003D3D7E" w:rsidRPr="00993912" w:rsidRDefault="003D3D7E" w:rsidP="00EE3A19">
      <w:pPr>
        <w:ind w:right="70"/>
        <w:rPr>
          <w:b/>
        </w:rPr>
      </w:pPr>
      <w:r w:rsidRPr="00993912">
        <w:rPr>
          <w:b/>
        </w:rPr>
        <w:lastRenderedPageBreak/>
        <w:t>(SOP)</w:t>
      </w:r>
      <w:r w:rsidR="004D2FB4" w:rsidRPr="00993912">
        <w:rPr>
          <w:b/>
        </w:rPr>
        <w:t xml:space="preserve"> BOOLEAN EXPRESSION</w:t>
      </w:r>
    </w:p>
    <w:p w14:paraId="30E5CD31" w14:textId="77777777" w:rsidR="003D3D7E" w:rsidRDefault="003D3D7E" w:rsidP="003D3D7E">
      <w:pPr>
        <w:ind w:right="70"/>
      </w:pPr>
    </w:p>
    <w:p w14:paraId="7AFD9116" w14:textId="77777777" w:rsidR="003D3D7E" w:rsidRDefault="003D3D7E" w:rsidP="003D3D7E">
      <w:pPr>
        <w:ind w:left="1517" w:right="70" w:firstLine="0"/>
      </w:pPr>
    </w:p>
    <w:p w14:paraId="6CB3F359" w14:textId="77777777" w:rsidR="003D3D7E" w:rsidRDefault="003D3D7E" w:rsidP="003D3D7E">
      <w:pPr>
        <w:ind w:left="855" w:right="70" w:firstLine="0"/>
      </w:pPr>
    </w:p>
    <w:p w14:paraId="4E8B8EFF" w14:textId="77777777" w:rsidR="003D3D7E" w:rsidRDefault="003D3D7E" w:rsidP="003D3D7E">
      <w:pPr>
        <w:ind w:left="1517" w:right="70" w:firstLine="0"/>
      </w:pPr>
    </w:p>
    <w:p w14:paraId="1B688C4B" w14:textId="77777777" w:rsidR="00EE3A19" w:rsidRDefault="00EE3A19" w:rsidP="00EE3A19">
      <w:pPr>
        <w:numPr>
          <w:ilvl w:val="1"/>
          <w:numId w:val="1"/>
        </w:numPr>
        <w:ind w:right="70" w:hanging="662"/>
      </w:pPr>
      <w:r>
        <w:t>F</w:t>
      </w:r>
      <w:r>
        <w:rPr>
          <w:vertAlign w:val="subscript"/>
        </w:rPr>
        <w:t>1</w:t>
      </w:r>
      <w:r>
        <w:t xml:space="preserve">(A,B,C)     = A’B’C + BC’ + AC’ </w:t>
      </w:r>
    </w:p>
    <w:p w14:paraId="4AE04F34" w14:textId="7F5F5F8B" w:rsidR="00A466A9" w:rsidRDefault="00A466A9"/>
    <w:p w14:paraId="08E1486B" w14:textId="2F63F154" w:rsidR="00EE3A19" w:rsidRDefault="00EE3A19">
      <w:r>
        <w:t xml:space="preserve">        = ~AB~C + B~C (A+~A) + A~C (B+~B)</w:t>
      </w:r>
    </w:p>
    <w:p w14:paraId="282DFEB5" w14:textId="77777777" w:rsidR="00EE3A19" w:rsidRDefault="00EE3A19"/>
    <w:p w14:paraId="39F50D98" w14:textId="07911B68" w:rsidR="00EE3A19" w:rsidRDefault="00EE3A19">
      <w:r>
        <w:t>=     ~ A~BC + AB~C + ~AB~C + AB~C + A~B~C</w:t>
      </w:r>
    </w:p>
    <w:p w14:paraId="64D51A5A" w14:textId="5E60EA07" w:rsidR="00EE3A19" w:rsidRDefault="00EE3A19"/>
    <w:p w14:paraId="46FEE7A2" w14:textId="3C090A91" w:rsidR="00EE3A19" w:rsidRDefault="00EE3A19"/>
    <w:p w14:paraId="41E738EA" w14:textId="1CE05F27" w:rsidR="00EE3A19" w:rsidRDefault="00EE3A19">
      <w:r>
        <w:rPr>
          <w:noProof/>
        </w:rPr>
        <w:drawing>
          <wp:inline distT="0" distB="0" distL="0" distR="0" wp14:anchorId="4A9E72AB" wp14:editId="3800924C">
            <wp:extent cx="3228975" cy="32385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E3A19">
        <w:t xml:space="preserve"> </w:t>
      </w:r>
      <w:r>
        <w:rPr>
          <w:noProof/>
        </w:rPr>
        <w:drawing>
          <wp:inline distT="0" distB="0" distL="0" distR="0" wp14:anchorId="544A5A01" wp14:editId="5FC4D305">
            <wp:extent cx="2171700" cy="318060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0729" cy="319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AF2A11" w14:textId="68EDB247" w:rsidR="00EE3A19" w:rsidRDefault="00EE3A19"/>
    <w:p w14:paraId="57876E85" w14:textId="77777777" w:rsidR="00EE3A19" w:rsidRDefault="00EE3A19" w:rsidP="00EE3A19">
      <w:pPr>
        <w:numPr>
          <w:ilvl w:val="0"/>
          <w:numId w:val="2"/>
        </w:numPr>
        <w:ind w:right="70" w:hanging="662"/>
      </w:pPr>
      <w:r>
        <w:t>F</w:t>
      </w:r>
      <w:r>
        <w:rPr>
          <w:vertAlign w:val="subscript"/>
        </w:rPr>
        <w:t>2</w:t>
      </w:r>
      <w:r>
        <w:t xml:space="preserve">(A,B,C)     = AB’C’ + AC’ + B’C’ </w:t>
      </w:r>
    </w:p>
    <w:p w14:paraId="3F923B8A" w14:textId="5484974F" w:rsidR="00A70D04" w:rsidRDefault="00A70D04" w:rsidP="00A70D04">
      <w:pPr>
        <w:ind w:left="1517" w:right="70" w:firstLine="0"/>
      </w:pPr>
      <w:proofErr w:type="gramStart"/>
      <w:r>
        <w:t>=  A</w:t>
      </w:r>
      <w:proofErr w:type="gramEnd"/>
      <w:r>
        <w:t xml:space="preserve"> B ~C + A ~C ( B + ~B ) + B ~C  ( A + ~A )</w:t>
      </w:r>
    </w:p>
    <w:p w14:paraId="376B5DD8" w14:textId="27BAAD2C" w:rsidR="00A70D04" w:rsidRDefault="00A70D04" w:rsidP="00A70D04">
      <w:pPr>
        <w:ind w:left="1517" w:right="70" w:firstLine="0"/>
      </w:pPr>
      <w:r>
        <w:t xml:space="preserve">=   </w:t>
      </w:r>
      <w:proofErr w:type="gramStart"/>
      <w:r>
        <w:t>A  B</w:t>
      </w:r>
      <w:proofErr w:type="gramEnd"/>
      <w:r>
        <w:t xml:space="preserve"> ~C + A B  ~C + A  ~B  ~C  +   A ~B ~C  +  ~A ~B ~C</w:t>
      </w:r>
    </w:p>
    <w:p w14:paraId="7DAD8910" w14:textId="0A4801C4" w:rsidR="00A70D04" w:rsidRDefault="00A70D04" w:rsidP="00A70D04">
      <w:pPr>
        <w:ind w:left="1517" w:right="70" w:firstLine="0"/>
      </w:pPr>
      <w:r w:rsidRPr="00A70D04">
        <w:rPr>
          <w:noProof/>
        </w:rPr>
        <w:lastRenderedPageBreak/>
        <w:drawing>
          <wp:inline distT="0" distB="0" distL="0" distR="0" wp14:anchorId="39692C21" wp14:editId="7BF99F21">
            <wp:extent cx="2882952" cy="3019425"/>
            <wp:effectExtent l="0" t="0" r="0" b="0"/>
            <wp:docPr id="3" name="Picture 3" descr="C:\Users\dell\OneDrive\Desktop\computer science\sop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OneDrive\Desktop\computer science\sop 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6390" cy="3043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70D04">
        <w:rPr>
          <w:noProof/>
        </w:rPr>
        <w:drawing>
          <wp:inline distT="0" distB="0" distL="0" distR="0" wp14:anchorId="2948D575" wp14:editId="16C5A1C0">
            <wp:extent cx="2016125" cy="2775823"/>
            <wp:effectExtent l="0" t="0" r="3175" b="5715"/>
            <wp:docPr id="4" name="Picture 4" descr="C:\Users\dell\OneDrive\Desktop\computer science\sop truth table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OneDrive\Desktop\computer science\sop truth table 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2898" cy="2812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DB06C9" w14:textId="77777777" w:rsidR="00A70D04" w:rsidRDefault="00A70D04" w:rsidP="00A70D04">
      <w:pPr>
        <w:ind w:left="1517" w:right="70" w:firstLine="0"/>
      </w:pPr>
    </w:p>
    <w:p w14:paraId="0F42969A" w14:textId="73036882" w:rsidR="00A70D04" w:rsidRDefault="003D3D7E" w:rsidP="00A70D04">
      <w:pPr>
        <w:ind w:left="1517" w:right="70" w:firstLine="0"/>
      </w:pPr>
      <w:proofErr w:type="gramStart"/>
      <w:r>
        <w:t>i</w:t>
      </w:r>
      <w:r w:rsidR="00A70D04">
        <w:t>ii</w:t>
      </w:r>
      <w:proofErr w:type="gramEnd"/>
      <w:r w:rsidR="00A70D04">
        <w:t xml:space="preserve"> f3 (ABCD)= ~A~B~C~D + AB~C + A~C</w:t>
      </w:r>
    </w:p>
    <w:p w14:paraId="0ED9B3B1" w14:textId="3BAF900D" w:rsidR="00A70D04" w:rsidRDefault="00A70D04" w:rsidP="00A70D04">
      <w:pPr>
        <w:ind w:left="1517" w:right="70" w:firstLine="0"/>
      </w:pPr>
    </w:p>
    <w:p w14:paraId="59360748" w14:textId="361F580E" w:rsidR="00A70D04" w:rsidRDefault="00A70D04" w:rsidP="00A70D04">
      <w:pPr>
        <w:ind w:left="1517" w:right="70" w:firstLine="0"/>
      </w:pPr>
      <w:r>
        <w:t xml:space="preserve">= </w:t>
      </w:r>
      <w:r w:rsidR="00AB2AEB">
        <w:t>~</w:t>
      </w:r>
      <w:r>
        <w:t>A</w:t>
      </w:r>
      <w:r w:rsidR="00AB2AEB">
        <w:t>~</w:t>
      </w:r>
      <w:r>
        <w:t>B</w:t>
      </w:r>
      <w:r w:rsidR="00AB2AEB">
        <w:t>~</w:t>
      </w:r>
      <w:r>
        <w:t>C</w:t>
      </w:r>
      <w:r w:rsidR="00AB2AEB">
        <w:t>~</w:t>
      </w:r>
      <w:r>
        <w:t>D + AB</w:t>
      </w:r>
      <w:r w:rsidR="00AB2AEB">
        <w:t>~</w:t>
      </w:r>
      <w:r>
        <w:t>C (D+</w:t>
      </w:r>
      <w:r w:rsidR="00AB2AEB">
        <w:t>~</w:t>
      </w:r>
      <w:r>
        <w:t>D) + A</w:t>
      </w:r>
      <w:r w:rsidR="00AB2AEB">
        <w:t>~</w:t>
      </w:r>
      <w:proofErr w:type="gramStart"/>
      <w:r>
        <w:t>C(</w:t>
      </w:r>
      <w:proofErr w:type="gramEnd"/>
      <w:r>
        <w:t>B+</w:t>
      </w:r>
      <w:r w:rsidR="00AB2AEB">
        <w:t>~</w:t>
      </w:r>
      <w:r>
        <w:t>B) (D+</w:t>
      </w:r>
      <w:r w:rsidR="00AB2AEB">
        <w:t>~</w:t>
      </w:r>
      <w:r>
        <w:t>D)</w:t>
      </w:r>
    </w:p>
    <w:p w14:paraId="4AAE1746" w14:textId="4401F55E" w:rsidR="00A70D04" w:rsidRDefault="00A70D04" w:rsidP="00AB2AEB">
      <w:pPr>
        <w:ind w:right="70"/>
      </w:pPr>
      <w:r>
        <w:t xml:space="preserve">= </w:t>
      </w:r>
      <w:r w:rsidR="00AB2AEB">
        <w:t>~</w:t>
      </w:r>
      <w:r>
        <w:t>A</w:t>
      </w:r>
      <w:r w:rsidR="00AB2AEB">
        <w:t>~</w:t>
      </w:r>
      <w:r>
        <w:t>B</w:t>
      </w:r>
      <w:r w:rsidR="00AB2AEB">
        <w:t>~</w:t>
      </w:r>
      <w:r>
        <w:t>C</w:t>
      </w:r>
      <w:r w:rsidR="00AB2AEB">
        <w:t>~</w:t>
      </w:r>
      <w:r>
        <w:t>D + AB</w:t>
      </w:r>
      <w:r w:rsidR="00AB2AEB">
        <w:t>~</w:t>
      </w:r>
      <w:r>
        <w:t>CD + AB</w:t>
      </w:r>
      <w:r w:rsidR="00AB2AEB">
        <w:t>~</w:t>
      </w:r>
      <w:r>
        <w:t>CD + AB</w:t>
      </w:r>
      <w:r w:rsidR="00AB2AEB">
        <w:t>~</w:t>
      </w:r>
      <w:proofErr w:type="gramStart"/>
      <w:r>
        <w:t>C(</w:t>
      </w:r>
      <w:proofErr w:type="gramEnd"/>
      <w:r>
        <w:t>D+</w:t>
      </w:r>
      <w:r w:rsidR="00AB2AEB">
        <w:t>~</w:t>
      </w:r>
      <w:r>
        <w:t>D) + A</w:t>
      </w:r>
      <w:r w:rsidR="00AB2AEB">
        <w:t>~</w:t>
      </w:r>
      <w:r>
        <w:t>B</w:t>
      </w:r>
      <w:r w:rsidR="00AB2AEB">
        <w:t>~</w:t>
      </w:r>
      <w:r>
        <w:t>C (D+</w:t>
      </w:r>
      <w:r w:rsidR="00AB2AEB">
        <w:t>~</w:t>
      </w:r>
      <w:r>
        <w:t>D)</w:t>
      </w:r>
    </w:p>
    <w:p w14:paraId="1A2EE334" w14:textId="52ACAB49" w:rsidR="00AB2AEB" w:rsidRDefault="00AB2AEB" w:rsidP="00AB2AEB">
      <w:pPr>
        <w:ind w:left="0" w:right="70" w:firstLine="0"/>
      </w:pPr>
      <w:r>
        <w:t>= ~A~B~C~D +AB~CD +AB~C~D +AB~CD +AB~C~D +A~B~CD+~A~B~C~D</w:t>
      </w:r>
    </w:p>
    <w:p w14:paraId="4533EBC2" w14:textId="7D76255F" w:rsidR="00AB2AEB" w:rsidRDefault="00AB2AEB" w:rsidP="00AB2AEB">
      <w:pPr>
        <w:ind w:left="0" w:right="70" w:firstLine="0"/>
      </w:pPr>
      <w:r w:rsidRPr="00AB2AEB">
        <w:rPr>
          <w:noProof/>
        </w:rPr>
        <w:drawing>
          <wp:inline distT="0" distB="0" distL="0" distR="0" wp14:anchorId="5037A27C" wp14:editId="3D6FAC2F">
            <wp:extent cx="2280815" cy="3743325"/>
            <wp:effectExtent l="0" t="0" r="5715" b="0"/>
            <wp:docPr id="5" name="Picture 5" descr="C:\Users\dell\OneDrive\Desktop\computer science\sop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ell\OneDrive\Desktop\computer science\sop 3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025" cy="3771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B2AEB">
        <w:rPr>
          <w:noProof/>
        </w:rPr>
        <w:drawing>
          <wp:inline distT="0" distB="0" distL="0" distR="0" wp14:anchorId="3A1AF812" wp14:editId="7E6F710A">
            <wp:extent cx="2352675" cy="3605398"/>
            <wp:effectExtent l="0" t="0" r="0" b="0"/>
            <wp:docPr id="6" name="Picture 6" descr="C:\Users\dell\OneDrive\Desktop\computer science\sop 3 truth table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OneDrive\Desktop\computer science\sop 3 truth table 3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9611" cy="36160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AE2A1C" w14:textId="77777777" w:rsidR="004D2FB4" w:rsidRDefault="004D2FB4" w:rsidP="00AB2AEB">
      <w:pPr>
        <w:ind w:left="0" w:right="70" w:firstLine="0"/>
      </w:pPr>
    </w:p>
    <w:p w14:paraId="579E7A0A" w14:textId="6460F7BA" w:rsidR="004D2FB4" w:rsidRPr="00993912" w:rsidRDefault="004D2FB4" w:rsidP="004D2FB4">
      <w:pPr>
        <w:ind w:right="70"/>
        <w:rPr>
          <w:b/>
        </w:rPr>
      </w:pPr>
      <w:r w:rsidRPr="00993912">
        <w:rPr>
          <w:b/>
        </w:rPr>
        <w:t>(P</w:t>
      </w:r>
      <w:r w:rsidRPr="00993912">
        <w:rPr>
          <w:b/>
        </w:rPr>
        <w:t>OS</w:t>
      </w:r>
      <w:r w:rsidRPr="00993912">
        <w:rPr>
          <w:b/>
        </w:rPr>
        <w:t>) BOOLEAN EXPRESSION</w:t>
      </w:r>
    </w:p>
    <w:p w14:paraId="13926218" w14:textId="77777777" w:rsidR="004D2FB4" w:rsidRDefault="004D2FB4" w:rsidP="00AB2AEB">
      <w:pPr>
        <w:ind w:left="0" w:right="70" w:firstLine="0"/>
      </w:pPr>
    </w:p>
    <w:p w14:paraId="71C9F82D" w14:textId="77777777" w:rsidR="004D2FB4" w:rsidRDefault="004D2FB4" w:rsidP="00AB2AEB">
      <w:pPr>
        <w:ind w:left="0" w:right="70" w:firstLine="0"/>
      </w:pPr>
    </w:p>
    <w:p w14:paraId="6C42BECC" w14:textId="77777777" w:rsidR="004D2FB4" w:rsidRDefault="004D2FB4" w:rsidP="00AB2AEB">
      <w:pPr>
        <w:ind w:left="0" w:right="70" w:firstLine="0"/>
      </w:pPr>
    </w:p>
    <w:p w14:paraId="145082D6" w14:textId="211632F8" w:rsidR="00AB2AEB" w:rsidRDefault="00AB2AEB" w:rsidP="00AB2AEB">
      <w:pPr>
        <w:ind w:left="0" w:right="70" w:firstLine="0"/>
      </w:pPr>
      <w:r>
        <w:t xml:space="preserve">(iv) </w:t>
      </w:r>
      <w:proofErr w:type="gramStart"/>
      <w:r>
        <w:t>F(</w:t>
      </w:r>
      <w:proofErr w:type="gramEnd"/>
      <w:r>
        <w:t>ABC)= (~A+~B+C) (B+~C) (A+~C)</w:t>
      </w:r>
    </w:p>
    <w:p w14:paraId="76C8B5CD" w14:textId="77777777" w:rsidR="00AB2AEB" w:rsidRDefault="00AB2AEB" w:rsidP="00AB2AEB">
      <w:pPr>
        <w:ind w:left="0" w:right="70" w:firstLine="0"/>
      </w:pPr>
    </w:p>
    <w:p w14:paraId="410C4BE3" w14:textId="74C7812A" w:rsidR="00AB2AEB" w:rsidRDefault="00AB2AEB" w:rsidP="00AB2AEB">
      <w:pPr>
        <w:ind w:left="0" w:right="70" w:firstLine="0"/>
      </w:pPr>
      <w:r>
        <w:t xml:space="preserve">= (~A+~B+C) </w:t>
      </w:r>
      <w:proofErr w:type="gramStart"/>
      <w:r>
        <w:t>( B</w:t>
      </w:r>
      <w:proofErr w:type="gramEnd"/>
      <w:r>
        <w:t>+~C) (A.~A)(A+~C) (B.~B)</w:t>
      </w:r>
    </w:p>
    <w:p w14:paraId="24B32E75" w14:textId="72A8D129" w:rsidR="00AB2AEB" w:rsidRDefault="003D3D7E" w:rsidP="00AB2AEB">
      <w:pPr>
        <w:ind w:left="0" w:right="70" w:firstLine="0"/>
      </w:pPr>
      <w:r>
        <w:t>= (~A+~B+C</w:t>
      </w:r>
      <w:proofErr w:type="gramStart"/>
      <w:r>
        <w:t>)(</w:t>
      </w:r>
      <w:proofErr w:type="gramEnd"/>
      <w:r>
        <w:t>A+B+~C)(~A+B+~C)(A+B+~C)(A+~B+~C)</w:t>
      </w:r>
    </w:p>
    <w:p w14:paraId="516D06A2" w14:textId="77AFE338" w:rsidR="003D3D7E" w:rsidRDefault="003D3D7E" w:rsidP="00AB2AEB">
      <w:pPr>
        <w:ind w:left="0" w:right="70" w:firstLine="0"/>
      </w:pPr>
      <w:r w:rsidRPr="003D3D7E">
        <w:rPr>
          <w:noProof/>
        </w:rPr>
        <w:drawing>
          <wp:inline distT="0" distB="0" distL="0" distR="0" wp14:anchorId="34C00D0F" wp14:editId="604E99BD">
            <wp:extent cx="3390900" cy="3200400"/>
            <wp:effectExtent l="0" t="0" r="0" b="0"/>
            <wp:docPr id="7" name="Picture 7" descr="C:\Users\dell\OneDrive\Desktop\computer science\pos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OneDrive\Desktop\computer science\pos 1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D7E">
        <w:rPr>
          <w:noProof/>
        </w:rPr>
        <w:drawing>
          <wp:inline distT="0" distB="0" distL="0" distR="0" wp14:anchorId="2965F7AF" wp14:editId="0E5084E4">
            <wp:extent cx="2219422" cy="3057525"/>
            <wp:effectExtent l="0" t="0" r="9525" b="0"/>
            <wp:docPr id="8" name="Picture 8" descr="C:\Users\dell\OneDrive\Desktop\computer science\pos 1 truth tabl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OneDrive\Desktop\computer science\pos 1 truth table 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1298" cy="307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D095" w14:textId="685959CE" w:rsidR="003D3D7E" w:rsidRDefault="003D3D7E" w:rsidP="00AB2AEB">
      <w:pPr>
        <w:ind w:left="0" w:right="70" w:firstLine="0"/>
      </w:pPr>
      <w:r>
        <w:t xml:space="preserve">(v) </w:t>
      </w:r>
      <w:proofErr w:type="gramStart"/>
      <w:r>
        <w:t>F(</w:t>
      </w:r>
      <w:proofErr w:type="gramEnd"/>
      <w:r>
        <w:t>ABC) = (A+B)(A+C) (B+C)</w:t>
      </w:r>
    </w:p>
    <w:p w14:paraId="661F8AED" w14:textId="77777777" w:rsidR="003D3D7E" w:rsidRDefault="003D3D7E" w:rsidP="00AB2AEB">
      <w:pPr>
        <w:ind w:left="0" w:right="70" w:firstLine="0"/>
      </w:pPr>
    </w:p>
    <w:p w14:paraId="46D7323D" w14:textId="02035A26" w:rsidR="003D3D7E" w:rsidRDefault="003D3D7E" w:rsidP="00AB2AEB">
      <w:pPr>
        <w:ind w:left="0" w:right="70" w:firstLine="0"/>
      </w:pPr>
      <w:proofErr w:type="gramStart"/>
      <w:r>
        <w:t>=  (</w:t>
      </w:r>
      <w:proofErr w:type="gramEnd"/>
      <w:r>
        <w:t>A+~B)( C+~C) (A+~C)(B+~B) (B+~C)(A+~A)</w:t>
      </w:r>
    </w:p>
    <w:p w14:paraId="03076C38" w14:textId="56DAE7B2" w:rsidR="003D3D7E" w:rsidRDefault="003D3D7E" w:rsidP="00AB2AEB">
      <w:pPr>
        <w:ind w:left="0" w:right="70" w:firstLine="0"/>
      </w:pPr>
      <w:proofErr w:type="gramStart"/>
      <w:r>
        <w:t>=  (</w:t>
      </w:r>
      <w:proofErr w:type="gramEnd"/>
      <w:r>
        <w:t>A+~B+C)  (A+~B+C)  (A+~C+B)    (A+~C+~B)  (B+~C+A)  (B+~C+A)</w:t>
      </w:r>
    </w:p>
    <w:p w14:paraId="26F78AAE" w14:textId="77777777" w:rsidR="003D3D7E" w:rsidRDefault="003D3D7E" w:rsidP="00AB2AEB">
      <w:pPr>
        <w:ind w:left="0" w:right="70" w:firstLine="0"/>
      </w:pPr>
    </w:p>
    <w:p w14:paraId="01900816" w14:textId="0E0932AE" w:rsidR="003D3D7E" w:rsidRDefault="003D3D7E" w:rsidP="00AB2AEB">
      <w:pPr>
        <w:ind w:left="0" w:right="70" w:firstLine="0"/>
      </w:pPr>
      <w:r w:rsidRPr="003D3D7E">
        <w:rPr>
          <w:noProof/>
        </w:rPr>
        <w:lastRenderedPageBreak/>
        <w:drawing>
          <wp:inline distT="0" distB="0" distL="0" distR="0" wp14:anchorId="1669D22F" wp14:editId="231ADD9E">
            <wp:extent cx="3017044" cy="3000375"/>
            <wp:effectExtent l="0" t="0" r="0" b="0"/>
            <wp:docPr id="9" name="Picture 9" descr="C:\Users\dell\OneDrive\Desktop\computer science\pos 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OneDrive\Desktop\computer science\pos 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3600" cy="302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D3D7E">
        <w:rPr>
          <w:noProof/>
        </w:rPr>
        <w:drawing>
          <wp:inline distT="0" distB="0" distL="0" distR="0" wp14:anchorId="5B507595" wp14:editId="18881C60">
            <wp:extent cx="2490107" cy="2905125"/>
            <wp:effectExtent l="0" t="0" r="5715" b="0"/>
            <wp:docPr id="10" name="Picture 10" descr="C:\Users\dell\OneDrive\Desktop\computer science\pos 2 tru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OneDrive\Desktop\computer science\pos 2 truth 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1981" cy="293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0C8D48" w14:textId="77777777" w:rsidR="004D2FB4" w:rsidRDefault="004D2FB4" w:rsidP="00AB2AEB">
      <w:pPr>
        <w:ind w:left="0" w:right="70" w:firstLine="0"/>
      </w:pPr>
    </w:p>
    <w:p w14:paraId="379506E2" w14:textId="43429C65" w:rsidR="004D2FB4" w:rsidRDefault="004D2FB4" w:rsidP="00AB2AEB">
      <w:pPr>
        <w:ind w:left="0" w:right="70" w:firstLine="0"/>
      </w:pPr>
      <w:proofErr w:type="gramStart"/>
      <w:r>
        <w:t>F(</w:t>
      </w:r>
      <w:proofErr w:type="gramEnd"/>
      <w:r>
        <w:t>ABCD)=(~A+~B+C+D)(B+~C+D)(A+~C)</w:t>
      </w:r>
    </w:p>
    <w:p w14:paraId="6D769E90" w14:textId="77777777" w:rsidR="004D2FB4" w:rsidRDefault="004D2FB4" w:rsidP="00AB2AEB">
      <w:pPr>
        <w:ind w:left="0" w:right="70" w:firstLine="0"/>
      </w:pPr>
    </w:p>
    <w:p w14:paraId="332C39D5" w14:textId="77777777" w:rsidR="004D2FB4" w:rsidRDefault="004D2FB4" w:rsidP="00AB2AEB">
      <w:pPr>
        <w:ind w:left="0" w:right="70" w:firstLine="0"/>
      </w:pPr>
      <w:r>
        <w:t>= (~A+~B+C+D</w:t>
      </w:r>
      <w:proofErr w:type="gramStart"/>
      <w:r>
        <w:t>)(</w:t>
      </w:r>
      <w:proofErr w:type="gramEnd"/>
      <w:r>
        <w:t>A.~A)(B+~C+D)(B.~B)(A+~C)</w:t>
      </w:r>
    </w:p>
    <w:p w14:paraId="76BB722C" w14:textId="77777777" w:rsidR="004D2FB4" w:rsidRDefault="004D2FB4" w:rsidP="00AB2AEB">
      <w:pPr>
        <w:ind w:left="0" w:right="70" w:firstLine="0"/>
      </w:pPr>
    </w:p>
    <w:p w14:paraId="2C6E61B6" w14:textId="42B361CB" w:rsidR="004D2FB4" w:rsidRDefault="004D2FB4" w:rsidP="00AB2AEB">
      <w:pPr>
        <w:ind w:left="0" w:right="70" w:firstLine="0"/>
      </w:pPr>
      <w:r>
        <w:t>=</w:t>
      </w:r>
      <w:proofErr w:type="gramStart"/>
      <w:r>
        <w:t>~(</w:t>
      </w:r>
      <w:proofErr w:type="gramEnd"/>
      <w:r>
        <w:t>A+~B+C+D)(AB+A~C+AD)(~AB+~A~C+~AD)(BA+B~C)(~BA+~B~C)(D.~D)</w:t>
      </w:r>
    </w:p>
    <w:p w14:paraId="474B7681" w14:textId="77777777" w:rsidR="004D2FB4" w:rsidRDefault="004D2FB4" w:rsidP="00AB2AEB">
      <w:pPr>
        <w:ind w:left="0" w:right="70" w:firstLine="0"/>
      </w:pPr>
    </w:p>
    <w:p w14:paraId="350E0FED" w14:textId="7E9C586A" w:rsidR="004D2FB4" w:rsidRDefault="004D2FB4" w:rsidP="00AB2AEB">
      <w:pPr>
        <w:ind w:left="0" w:right="70" w:firstLine="0"/>
      </w:pPr>
      <w:r>
        <w:t>= (~A+~B+C+D</w:t>
      </w:r>
      <w:proofErr w:type="gramStart"/>
      <w:r>
        <w:t>)(</w:t>
      </w:r>
      <w:proofErr w:type="gramEnd"/>
      <w:r>
        <w:t>AB+A~C+AD)(~AB+~A~C+~AD)(BA+B~C)(~BAD+~B~CD)(~BA~D+~B~C~D)</w:t>
      </w:r>
    </w:p>
    <w:p w14:paraId="360412CD" w14:textId="77777777" w:rsidR="000B3703" w:rsidRDefault="000B3703" w:rsidP="00AB2AEB">
      <w:pPr>
        <w:ind w:left="0" w:right="70" w:firstLine="0"/>
      </w:pPr>
    </w:p>
    <w:p w14:paraId="55522082" w14:textId="0DF655F6" w:rsidR="000B3703" w:rsidRDefault="000B3703" w:rsidP="00AB2AEB">
      <w:pPr>
        <w:ind w:left="0" w:right="70" w:firstLine="0"/>
      </w:pPr>
      <w:r w:rsidRPr="000B3703">
        <w:rPr>
          <w:noProof/>
        </w:rPr>
        <w:drawing>
          <wp:inline distT="0" distB="0" distL="0" distR="0" wp14:anchorId="7587D484" wp14:editId="169E0F8F">
            <wp:extent cx="1599594" cy="2428875"/>
            <wp:effectExtent l="0" t="0" r="635" b="0"/>
            <wp:docPr id="11" name="Picture 11" descr="C:\Users\dell\OneDrive\Desktop\computer science\pos 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OneDrive\Desktop\computer science\pos 3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7800" cy="244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3703">
        <w:rPr>
          <w:noProof/>
        </w:rPr>
        <w:drawing>
          <wp:inline distT="0" distB="0" distL="0" distR="0" wp14:anchorId="7AA12E43" wp14:editId="5DB3BE2C">
            <wp:extent cx="1390432" cy="2295525"/>
            <wp:effectExtent l="0" t="0" r="635" b="0"/>
            <wp:docPr id="12" name="Picture 12" descr="C:\Users\dell\OneDrive\Desktop\computer science\pos 3 truth 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OneDrive\Desktop\computer science\pos 3 truth table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4412" cy="2318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740445" w14:textId="0D0CD5EC" w:rsidR="00AA3DF2" w:rsidRPr="00AA3DF2" w:rsidRDefault="00AA3DF2" w:rsidP="00AA3DF2">
      <w:pPr>
        <w:spacing w:line="247" w:lineRule="auto"/>
        <w:ind w:left="721" w:right="70" w:firstLine="0"/>
        <w:rPr>
          <w:b/>
          <w:szCs w:val="28"/>
        </w:rPr>
      </w:pPr>
      <w:r w:rsidRPr="00AA3DF2">
        <w:rPr>
          <w:b/>
          <w:szCs w:val="28"/>
        </w:rPr>
        <w:lastRenderedPageBreak/>
        <w:t xml:space="preserve">Q#1 </w:t>
      </w:r>
      <w:r w:rsidRPr="00AA3DF2">
        <w:rPr>
          <w:b/>
          <w:szCs w:val="28"/>
        </w:rPr>
        <w:t xml:space="preserve">Why do we convert SOF &amp; POS into their Canonical form? </w:t>
      </w:r>
    </w:p>
    <w:p w14:paraId="38B54AF8" w14:textId="77777777" w:rsidR="003D3D7E" w:rsidRDefault="003D3D7E" w:rsidP="00AB2AEB">
      <w:pPr>
        <w:ind w:left="0" w:right="70" w:firstLine="0"/>
      </w:pPr>
    </w:p>
    <w:p w14:paraId="1DB558B9" w14:textId="3E885385" w:rsidR="00AA3DF2" w:rsidRPr="00AA3DF2" w:rsidRDefault="00AA3DF2" w:rsidP="00AA3DF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202124"/>
          <w:sz w:val="27"/>
          <w:szCs w:val="27"/>
        </w:rPr>
      </w:pPr>
      <w:r>
        <w:t xml:space="preserve">          ANS:</w:t>
      </w:r>
    </w:p>
    <w:p w14:paraId="511984C0" w14:textId="42BB2F64" w:rsidR="00AA3DF2" w:rsidRPr="00AA3DF2" w:rsidRDefault="00AA3DF2" w:rsidP="00AA3DF2">
      <w:pPr>
        <w:shd w:val="clear" w:color="auto" w:fill="FFFFFF"/>
        <w:spacing w:after="0" w:line="240" w:lineRule="auto"/>
        <w:ind w:left="300" w:firstLine="0"/>
        <w:jc w:val="left"/>
        <w:textAlignment w:val="top"/>
        <w:rPr>
          <w:rFonts w:ascii="Arial" w:hAnsi="Arial" w:cs="Arial"/>
          <w:color w:val="202124"/>
          <w:sz w:val="27"/>
          <w:szCs w:val="27"/>
        </w:rPr>
      </w:pPr>
      <w:r w:rsidRPr="00AA3DF2">
        <w:rPr>
          <w:rFonts w:ascii="Arial" w:hAnsi="Arial" w:cs="Arial"/>
          <w:noProof/>
          <w:color w:val="202124"/>
          <w:sz w:val="27"/>
          <w:szCs w:val="27"/>
        </w:rPr>
        <mc:AlternateContent>
          <mc:Choice Requires="wps">
            <w:drawing>
              <wp:inline distT="0" distB="0" distL="0" distR="0" wp14:anchorId="74312DC2" wp14:editId="00B88B0D">
                <wp:extent cx="304800" cy="304800"/>
                <wp:effectExtent l="0" t="0" r="0" b="0"/>
                <wp:docPr id="13" name="Rectangle 13" descr="Image result for 3. Why do we convert SOF &amp; POS into their Canonical form?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EB3086" id="Rectangle 13" o:spid="_x0000_s1026" alt="Image result for 3. Why do we convert SOF &amp; POS into their Canonical form?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" filled="f" stroked="f">
                <o:lock v:ext="edit" aspectratio="t"/>
                <w10:anchorlock/>
              </v:rect>
            </w:pict>
          </mc:Fallback>
        </mc:AlternateContent>
      </w:r>
    </w:p>
    <w:p w14:paraId="5B06A7E5" w14:textId="77777777" w:rsidR="00AA3DF2" w:rsidRDefault="00AA3DF2" w:rsidP="00AA3DF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lang w:val="en"/>
        </w:rPr>
      </w:pPr>
      <w:r w:rsidRPr="00AA3DF2">
        <w:rPr>
          <w:rFonts w:ascii="Arial" w:hAnsi="Arial" w:cs="Arial"/>
          <w:color w:val="202124"/>
          <w:sz w:val="24"/>
          <w:szCs w:val="24"/>
          <w:lang w:val="en"/>
        </w:rPr>
        <w:t>Canonical Form (Standard SOP and POS Form) </w:t>
      </w:r>
      <w:r w:rsidRPr="00AA3DF2">
        <w:rPr>
          <w:rFonts w:ascii="Arial" w:hAnsi="Arial" w:cs="Arial"/>
          <w:b/>
          <w:bCs/>
          <w:color w:val="202124"/>
          <w:sz w:val="24"/>
          <w:szCs w:val="24"/>
          <w:lang w:val="en"/>
        </w:rPr>
        <w:t>Any Boolean function that is expressed as a sum of minterms or as a product of max terms</w:t>
      </w:r>
      <w:r w:rsidRPr="00AA3DF2">
        <w:rPr>
          <w:rFonts w:ascii="Arial" w:hAnsi="Arial" w:cs="Arial"/>
          <w:color w:val="202124"/>
          <w:sz w:val="24"/>
          <w:szCs w:val="24"/>
          <w:lang w:val="en"/>
        </w:rPr>
        <w:t> is said to be in its “canonical form</w:t>
      </w:r>
    </w:p>
    <w:p w14:paraId="45C33454" w14:textId="77777777" w:rsidR="00AA3DF2" w:rsidRDefault="00AA3DF2" w:rsidP="00AA3DF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lang w:val="en"/>
        </w:rPr>
      </w:pPr>
    </w:p>
    <w:p w14:paraId="6CBB4CB6" w14:textId="77777777" w:rsidR="00AA3DF2" w:rsidRDefault="00AA3DF2" w:rsidP="00AA3DF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202124"/>
          <w:sz w:val="24"/>
          <w:szCs w:val="24"/>
          <w:lang w:val="en"/>
        </w:rPr>
      </w:pPr>
    </w:p>
    <w:p w14:paraId="51A5192A" w14:textId="687AC5EB" w:rsidR="00AA3DF2" w:rsidRPr="00AA3DF2" w:rsidRDefault="00AA3DF2" w:rsidP="00AA3DF2">
      <w:pPr>
        <w:spacing w:line="247" w:lineRule="auto"/>
        <w:ind w:left="721" w:right="70" w:firstLine="0"/>
        <w:rPr>
          <w:b/>
          <w:szCs w:val="28"/>
        </w:rPr>
      </w:pPr>
      <w:r w:rsidRPr="00AA3DF2">
        <w:rPr>
          <w:rFonts w:ascii="Arial" w:hAnsi="Arial" w:cs="Arial"/>
          <w:b/>
          <w:color w:val="202124"/>
          <w:szCs w:val="28"/>
          <w:lang w:val="en"/>
        </w:rPr>
        <w:t xml:space="preserve">Q#2   </w:t>
      </w:r>
      <w:r w:rsidRPr="00AA3DF2">
        <w:rPr>
          <w:b/>
          <w:szCs w:val="28"/>
        </w:rPr>
        <w:t xml:space="preserve">What is Combinational Analysis? </w:t>
      </w:r>
    </w:p>
    <w:p w14:paraId="30D738CC" w14:textId="77777777" w:rsidR="00AA3DF2" w:rsidRDefault="00AA3DF2" w:rsidP="00AA3DF2">
      <w:pPr>
        <w:spacing w:line="247" w:lineRule="auto"/>
        <w:ind w:left="721" w:right="70" w:firstLine="0"/>
      </w:pPr>
    </w:p>
    <w:p w14:paraId="4907C67A" w14:textId="318ABA3E" w:rsidR="00AA3DF2" w:rsidRDefault="00AA3DF2" w:rsidP="00AA3DF2">
      <w:pPr>
        <w:spacing w:line="247" w:lineRule="auto"/>
        <w:ind w:left="721" w:right="70" w:firstLine="0"/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z w:val="24"/>
          <w:szCs w:val="24"/>
          <w:lang w:val="en"/>
        </w:rPr>
        <w:t>ANS</w:t>
      </w:r>
      <w:r w:rsidRPr="00AA3DF2">
        <w:rPr>
          <w:rFonts w:ascii="Arial" w:hAnsi="Arial" w:cs="Arial"/>
          <w:color w:val="202124"/>
          <w:szCs w:val="28"/>
          <w:lang w:val="en"/>
        </w:rPr>
        <w:t>: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 xml:space="preserve"> 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All circuits fall into one of two well-known categories: In a combinational circuit, </w:t>
      </w:r>
      <w:r w:rsidRPr="00AA3DF2">
        <w:rPr>
          <w:rFonts w:ascii="Arial" w:hAnsi="Arial" w:cs="Arial"/>
          <w:bCs/>
          <w:color w:val="202124"/>
          <w:szCs w:val="28"/>
          <w:shd w:val="clear" w:color="auto" w:fill="FFFFFF"/>
        </w:rPr>
        <w:t>all circuit outputs are a strict combination of the current circuit inputs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.</w:t>
      </w:r>
    </w:p>
    <w:p w14:paraId="2ED16133" w14:textId="77777777" w:rsidR="00AA3DF2" w:rsidRDefault="00AA3DF2" w:rsidP="00AA3DF2">
      <w:pPr>
        <w:spacing w:line="247" w:lineRule="auto"/>
        <w:ind w:left="721" w:right="70" w:firstLine="0"/>
      </w:pPr>
    </w:p>
    <w:p w14:paraId="4AAD3598" w14:textId="77777777" w:rsidR="00AA3DF2" w:rsidRPr="00AA3DF2" w:rsidRDefault="00AA3DF2" w:rsidP="00AA3DF2">
      <w:pPr>
        <w:spacing w:line="247" w:lineRule="auto"/>
        <w:ind w:left="721" w:right="70" w:firstLine="0"/>
        <w:rPr>
          <w:b/>
          <w:szCs w:val="28"/>
        </w:rPr>
      </w:pPr>
      <w:r w:rsidRPr="00AA3DF2">
        <w:rPr>
          <w:b/>
          <w:szCs w:val="28"/>
        </w:rPr>
        <w:t xml:space="preserve">Q#3 </w:t>
      </w:r>
      <w:r w:rsidRPr="00AA3DF2">
        <w:rPr>
          <w:b/>
          <w:szCs w:val="28"/>
        </w:rPr>
        <w:t xml:space="preserve">What are minterms and Maxterms? </w:t>
      </w:r>
    </w:p>
    <w:p w14:paraId="03AA7644" w14:textId="77777777" w:rsidR="00AA3DF2" w:rsidRDefault="00AA3DF2" w:rsidP="00AA3DF2">
      <w:pPr>
        <w:spacing w:line="247" w:lineRule="auto"/>
        <w:ind w:left="721" w:right="70" w:firstLine="0"/>
      </w:pPr>
    </w:p>
    <w:p w14:paraId="71EDF6E3" w14:textId="418C7AB8" w:rsidR="00AA3DF2" w:rsidRPr="00AA3DF2" w:rsidRDefault="00AA3DF2" w:rsidP="00AA3DF2">
      <w:pPr>
        <w:spacing w:line="247" w:lineRule="auto"/>
        <w:ind w:left="721" w:right="70" w:firstLine="0"/>
        <w:rPr>
          <w:szCs w:val="28"/>
        </w:rPr>
      </w:pPr>
      <w:r>
        <w:t>ANS:</w:t>
      </w:r>
      <w:r w:rsidRPr="00AA3DF2">
        <w:rPr>
          <w:rFonts w:ascii="Arial" w:hAnsi="Arial" w:cs="Arial"/>
          <w:color w:val="202124"/>
          <w:sz w:val="33"/>
          <w:szCs w:val="33"/>
          <w:shd w:val="clear" w:color="auto" w:fill="FFFFFF"/>
        </w:rPr>
        <w:t xml:space="preserve"> 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A minterm is a Boolean AND function containing exactly one instance of each input variable or its inverse. A maxterm is a Boolean OR function with exactly one instance of each variable or its inverse. For a </w:t>
      </w:r>
      <w:r w:rsidRPr="00AA3DF2">
        <w:rPr>
          <w:rStyle w:val="jpfdse"/>
          <w:rFonts w:ascii="Arial" w:hAnsi="Arial" w:cs="Arial"/>
          <w:color w:val="202124"/>
          <w:szCs w:val="28"/>
          <w:shd w:val="clear" w:color="auto" w:fill="FFFFFF"/>
        </w:rPr>
        <w:t>combinational logic circuit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 with n input variables, there are 2 </w:t>
      </w:r>
      <w:r w:rsidRPr="00AA3DF2">
        <w:rPr>
          <w:rFonts w:ascii="Arial" w:hAnsi="Arial" w:cs="Arial"/>
          <w:color w:val="202124"/>
          <w:szCs w:val="28"/>
          <w:shd w:val="clear" w:color="auto" w:fill="FFFFFF"/>
          <w:vertAlign w:val="superscript"/>
        </w:rPr>
        <w:t>n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 possible minterms and 2 </w:t>
      </w:r>
      <w:r w:rsidRPr="00AA3DF2">
        <w:rPr>
          <w:rFonts w:ascii="Arial" w:hAnsi="Arial" w:cs="Arial"/>
          <w:color w:val="202124"/>
          <w:szCs w:val="28"/>
          <w:shd w:val="clear" w:color="auto" w:fill="FFFFFF"/>
          <w:vertAlign w:val="superscript"/>
        </w:rPr>
        <w:t>n</w:t>
      </w:r>
      <w:r w:rsidRPr="00AA3DF2">
        <w:rPr>
          <w:rFonts w:ascii="Arial" w:hAnsi="Arial" w:cs="Arial"/>
          <w:color w:val="202124"/>
          <w:szCs w:val="28"/>
          <w:shd w:val="clear" w:color="auto" w:fill="FFFFFF"/>
        </w:rPr>
        <w:t> possible maxterms.</w:t>
      </w:r>
    </w:p>
    <w:p w14:paraId="3217B8C3" w14:textId="443A722F" w:rsidR="00AA3DF2" w:rsidRPr="00AA3DF2" w:rsidRDefault="00AA3DF2" w:rsidP="00AA3DF2">
      <w:pPr>
        <w:spacing w:line="247" w:lineRule="auto"/>
        <w:ind w:left="721" w:right="70" w:firstLine="0"/>
      </w:pPr>
    </w:p>
    <w:p w14:paraId="0EF8E6B1" w14:textId="2529C079" w:rsidR="00AA3DF2" w:rsidRPr="00AA3DF2" w:rsidRDefault="00AA3DF2" w:rsidP="00AA3DF2">
      <w:pPr>
        <w:shd w:val="clear" w:color="auto" w:fill="FFFFFF"/>
        <w:spacing w:after="0" w:line="240" w:lineRule="auto"/>
        <w:ind w:left="0" w:firstLine="0"/>
        <w:jc w:val="left"/>
        <w:rPr>
          <w:rFonts w:ascii="Arial" w:hAnsi="Arial" w:cs="Arial"/>
          <w:color w:val="202124"/>
          <w:sz w:val="27"/>
          <w:szCs w:val="27"/>
        </w:rPr>
      </w:pPr>
    </w:p>
    <w:p w14:paraId="48AF3869" w14:textId="17AD6C56" w:rsidR="003D3D7E" w:rsidRDefault="003D3D7E" w:rsidP="00AB2AEB">
      <w:pPr>
        <w:ind w:left="0" w:right="70" w:firstLine="0"/>
      </w:pPr>
    </w:p>
    <w:p w14:paraId="01DD4169" w14:textId="77777777" w:rsidR="00EE3A19" w:rsidRDefault="00EE3A19"/>
    <w:sectPr w:rsidR="00EE3A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D21BAE"/>
    <w:multiLevelType w:val="hybridMultilevel"/>
    <w:tmpl w:val="22FEE844"/>
    <w:lvl w:ilvl="0" w:tplc="325C534C">
      <w:start w:val="1"/>
      <w:numFmt w:val="decimal"/>
      <w:lvlText w:val="%1."/>
      <w:lvlJc w:val="left"/>
      <w:pPr>
        <w:ind w:left="7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FB489A86">
      <w:start w:val="1"/>
      <w:numFmt w:val="lowerRoman"/>
      <w:lvlText w:val="%2."/>
      <w:lvlJc w:val="left"/>
      <w:pPr>
        <w:ind w:left="15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8C68DA38">
      <w:start w:val="1"/>
      <w:numFmt w:val="lowerRoman"/>
      <w:lvlText w:val="%3"/>
      <w:lvlJc w:val="left"/>
      <w:pPr>
        <w:ind w:left="19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36CA4070">
      <w:start w:val="1"/>
      <w:numFmt w:val="decimal"/>
      <w:lvlText w:val="%4"/>
      <w:lvlJc w:val="left"/>
      <w:pPr>
        <w:ind w:left="26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64462A96">
      <w:start w:val="1"/>
      <w:numFmt w:val="lowerLetter"/>
      <w:lvlText w:val="%5"/>
      <w:lvlJc w:val="left"/>
      <w:pPr>
        <w:ind w:left="337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2272B856">
      <w:start w:val="1"/>
      <w:numFmt w:val="lowerRoman"/>
      <w:lvlText w:val="%6"/>
      <w:lvlJc w:val="left"/>
      <w:pPr>
        <w:ind w:left="409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5862FA40">
      <w:start w:val="1"/>
      <w:numFmt w:val="decimal"/>
      <w:lvlText w:val="%7"/>
      <w:lvlJc w:val="left"/>
      <w:pPr>
        <w:ind w:left="481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0E169E9A">
      <w:start w:val="1"/>
      <w:numFmt w:val="lowerLetter"/>
      <w:lvlText w:val="%8"/>
      <w:lvlJc w:val="left"/>
      <w:pPr>
        <w:ind w:left="553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298C45F2">
      <w:start w:val="1"/>
      <w:numFmt w:val="lowerRoman"/>
      <w:lvlText w:val="%9"/>
      <w:lvlJc w:val="left"/>
      <w:pPr>
        <w:ind w:left="625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>
    <w:nsid w:val="33115D13"/>
    <w:multiLevelType w:val="hybridMultilevel"/>
    <w:tmpl w:val="BFD2755E"/>
    <w:lvl w:ilvl="0" w:tplc="42727296">
      <w:start w:val="1"/>
      <w:numFmt w:val="lowerRoman"/>
      <w:lvlText w:val="%1.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5D72639"/>
    <w:multiLevelType w:val="hybridMultilevel"/>
    <w:tmpl w:val="21229AF8"/>
    <w:lvl w:ilvl="0" w:tplc="94109F42">
      <w:start w:val="1"/>
      <w:numFmt w:val="decimal"/>
      <w:lvlText w:val="%1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2727296">
      <w:start w:val="1"/>
      <w:numFmt w:val="lowerRoman"/>
      <w:lvlText w:val="%2."/>
      <w:lvlJc w:val="left"/>
      <w:pPr>
        <w:ind w:left="1517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588E26A">
      <w:start w:val="1"/>
      <w:numFmt w:val="lowerRoman"/>
      <w:lvlText w:val="%3"/>
      <w:lvlJc w:val="left"/>
      <w:pPr>
        <w:ind w:left="19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8148C90">
      <w:start w:val="1"/>
      <w:numFmt w:val="decimal"/>
      <w:lvlText w:val="%4"/>
      <w:lvlJc w:val="left"/>
      <w:pPr>
        <w:ind w:left="26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FAA07844">
      <w:start w:val="1"/>
      <w:numFmt w:val="lowerLetter"/>
      <w:lvlText w:val="%5"/>
      <w:lvlJc w:val="left"/>
      <w:pPr>
        <w:ind w:left="33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E6634AA">
      <w:start w:val="1"/>
      <w:numFmt w:val="lowerRoman"/>
      <w:lvlText w:val="%6"/>
      <w:lvlJc w:val="left"/>
      <w:pPr>
        <w:ind w:left="40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C22C72E">
      <w:start w:val="1"/>
      <w:numFmt w:val="decimal"/>
      <w:lvlText w:val="%7"/>
      <w:lvlJc w:val="left"/>
      <w:pPr>
        <w:ind w:left="48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3A2C7BC">
      <w:start w:val="1"/>
      <w:numFmt w:val="lowerLetter"/>
      <w:lvlText w:val="%8"/>
      <w:lvlJc w:val="left"/>
      <w:pPr>
        <w:ind w:left="55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F62C94D4">
      <w:start w:val="1"/>
      <w:numFmt w:val="lowerRoman"/>
      <w:lvlText w:val="%9"/>
      <w:lvlJc w:val="left"/>
      <w:pPr>
        <w:ind w:left="6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A19"/>
    <w:rsid w:val="000B3703"/>
    <w:rsid w:val="003D3D7E"/>
    <w:rsid w:val="004D2FB4"/>
    <w:rsid w:val="00993912"/>
    <w:rsid w:val="00A466A9"/>
    <w:rsid w:val="00A70D04"/>
    <w:rsid w:val="00AA3DF2"/>
    <w:rsid w:val="00AB2AEB"/>
    <w:rsid w:val="00E36332"/>
    <w:rsid w:val="00EE3A19"/>
    <w:rsid w:val="00F005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C897"/>
  <w15:chartTrackingRefBased/>
  <w15:docId w15:val="{F530F187-490F-4F2D-9714-8D994D8F8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3A19"/>
    <w:pPr>
      <w:spacing w:after="15" w:line="248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jczey">
    <w:name w:val="jczey"/>
    <w:basedOn w:val="DefaultParagraphFont"/>
    <w:rsid w:val="00AA3DF2"/>
  </w:style>
  <w:style w:type="character" w:customStyle="1" w:styleId="hgkelc">
    <w:name w:val="hgkelc"/>
    <w:basedOn w:val="DefaultParagraphFont"/>
    <w:rsid w:val="00AA3DF2"/>
  </w:style>
  <w:style w:type="character" w:customStyle="1" w:styleId="jpfdse">
    <w:name w:val="jpfdse"/>
    <w:basedOn w:val="DefaultParagraphFont"/>
    <w:rsid w:val="00AA3D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098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7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1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0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9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605473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6184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0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3926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7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435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135597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90884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99422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3797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824606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71772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606210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463574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7934196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6719047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1614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5757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00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08933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291</Words>
  <Characters>1663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taha ansari</dc:creator>
  <cp:keywords/>
  <dc:description/>
  <cp:lastModifiedBy>Microsoft account</cp:lastModifiedBy>
  <cp:revision>2</cp:revision>
  <dcterms:created xsi:type="dcterms:W3CDTF">2023-03-21T07:34:00Z</dcterms:created>
  <dcterms:modified xsi:type="dcterms:W3CDTF">2023-03-21T07:34:00Z</dcterms:modified>
</cp:coreProperties>
</file>