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016F" w14:textId="77777777" w:rsidR="00FE7F64" w:rsidRDefault="00FE7F64" w:rsidP="00FE7F64"/>
    <w:p w14:paraId="1773D27F" w14:textId="77777777" w:rsidR="00FE7F64" w:rsidRDefault="00FE7F64" w:rsidP="00FE7F64">
      <w:r>
        <w:t>Managing Relational and Non-Relational Data</w:t>
      </w:r>
    </w:p>
    <w:p w14:paraId="515F1D70" w14:textId="77777777" w:rsidR="00FE7F64" w:rsidRPr="00FE7F64" w:rsidRDefault="00FE7F64" w:rsidP="00FE7F64">
      <w:pPr>
        <w:rPr>
          <w:lang w:val="pt-PT"/>
        </w:rPr>
      </w:pPr>
      <w:proofErr w:type="spellStart"/>
      <w:r w:rsidRPr="00FE7F64">
        <w:rPr>
          <w:lang w:val="pt-PT"/>
        </w:rPr>
        <w:t>Duration</w:t>
      </w:r>
      <w:proofErr w:type="spellEnd"/>
      <w:r w:rsidRPr="00FE7F64">
        <w:rPr>
          <w:lang w:val="pt-PT"/>
        </w:rPr>
        <w:t>: 90 minutes</w:t>
      </w:r>
    </w:p>
    <w:p w14:paraId="48F94095" w14:textId="77777777" w:rsidR="00FE7F64" w:rsidRPr="00FE7F64" w:rsidRDefault="00FE7F64" w:rsidP="00FE7F64">
      <w:pPr>
        <w:rPr>
          <w:lang w:val="pt-PT"/>
        </w:rPr>
      </w:pPr>
      <w:r w:rsidRPr="00FE7F64">
        <w:rPr>
          <w:lang w:val="pt-PT"/>
        </w:rPr>
        <w:t xml:space="preserve">Prof. António Azevedo 7 </w:t>
      </w:r>
      <w:proofErr w:type="spellStart"/>
      <w:r w:rsidRPr="00FE7F64">
        <w:rPr>
          <w:lang w:val="pt-PT"/>
        </w:rPr>
        <w:t>June</w:t>
      </w:r>
      <w:proofErr w:type="spellEnd"/>
      <w:r w:rsidRPr="00FE7F64">
        <w:rPr>
          <w:lang w:val="pt-PT"/>
        </w:rPr>
        <w:t xml:space="preserve"> 2019</w:t>
      </w:r>
    </w:p>
    <w:p w14:paraId="1D2F6760" w14:textId="77777777" w:rsidR="00FE7F64" w:rsidRDefault="00FE7F64" w:rsidP="00FE7F64">
      <w:r>
        <w:t>Prof. João Loureiro Exam 1st period</w:t>
      </w:r>
    </w:p>
    <w:p w14:paraId="3E9DA026" w14:textId="77777777" w:rsidR="00FE7F64" w:rsidRDefault="00FE7F64" w:rsidP="00FE7F64">
      <w:r>
        <w:t>Prof. Hugo Nunes Version A</w:t>
      </w:r>
    </w:p>
    <w:p w14:paraId="40159637" w14:textId="77777777" w:rsidR="00FE7F64" w:rsidRDefault="00FE7F64" w:rsidP="00FE7F64">
      <w:r>
        <w:t>Student Name: Student Nr.:</w:t>
      </w:r>
    </w:p>
    <w:p w14:paraId="17308F9A" w14:textId="77777777" w:rsidR="00FE7F64" w:rsidRDefault="00FE7F64" w:rsidP="00FE7F64">
      <w:r>
        <w:t>GROUP I</w:t>
      </w:r>
    </w:p>
    <w:p w14:paraId="3D01D5B2" w14:textId="77777777" w:rsidR="00FE7F64" w:rsidRDefault="00FE7F64" w:rsidP="00FE7F64">
      <w:r>
        <w:t>Grading: 7,0</w:t>
      </w:r>
    </w:p>
    <w:p w14:paraId="0A6FE3D6" w14:textId="77777777" w:rsidR="00FE7F64" w:rsidRDefault="00FE7F64" w:rsidP="00FE7F64">
      <w:r>
        <w:t>(ATTENTION: each wrong answer discounts its value divided by the number of options)</w:t>
      </w:r>
    </w:p>
    <w:p w14:paraId="018437E0" w14:textId="77777777" w:rsidR="00FE7F64" w:rsidRDefault="00FE7F64" w:rsidP="00FE7F64">
      <w:r>
        <w:t>1 Below is the output of ‘Orders’ table. We want to find the total sum (total order) of</w:t>
      </w:r>
    </w:p>
    <w:p w14:paraId="48604984" w14:textId="77777777" w:rsidR="00FE7F64" w:rsidRDefault="00FE7F64" w:rsidP="00FE7F64">
      <w:r>
        <w:t>each customer. Which t-SQL statement should be used?</w:t>
      </w:r>
    </w:p>
    <w:p w14:paraId="30F12F30" w14:textId="77777777" w:rsidR="00FE7F64" w:rsidRDefault="00FE7F64" w:rsidP="00FE7F64"/>
    <w:p w14:paraId="2FAC0866" w14:textId="77777777" w:rsidR="00FE7F64" w:rsidRDefault="00FE7F64" w:rsidP="00FE7F64">
      <w:r>
        <w:t>Table output including headers:</w:t>
      </w:r>
    </w:p>
    <w:p w14:paraId="75CB013A" w14:textId="77777777" w:rsidR="00FE7F64" w:rsidRDefault="00FE7F64" w:rsidP="00FE7F64">
      <w:proofErr w:type="spellStart"/>
      <w:r>
        <w:t>OrderID</w:t>
      </w:r>
      <w:proofErr w:type="spellEnd"/>
      <w:r>
        <w:t xml:space="preserve"> </w:t>
      </w:r>
      <w:proofErr w:type="spellStart"/>
      <w:r>
        <w:t>OrderDate</w:t>
      </w:r>
      <w:proofErr w:type="spellEnd"/>
      <w:r>
        <w:t xml:space="preserve"> </w:t>
      </w:r>
      <w:proofErr w:type="spellStart"/>
      <w:r>
        <w:t>OrderPrice</w:t>
      </w:r>
      <w:proofErr w:type="spellEnd"/>
      <w:r>
        <w:t xml:space="preserve"> Customer</w:t>
      </w:r>
    </w:p>
    <w:p w14:paraId="07FAF58D" w14:textId="77777777" w:rsidR="00FE7F64" w:rsidRDefault="00FE7F64" w:rsidP="00FE7F64">
      <w:r>
        <w:t xml:space="preserve">1 </w:t>
      </w:r>
      <w:r>
        <w:tab/>
      </w:r>
      <w:r>
        <w:tab/>
        <w:t xml:space="preserve">2018/11/23 1000 </w:t>
      </w:r>
      <w:r>
        <w:tab/>
        <w:t xml:space="preserve"> Harry</w:t>
      </w:r>
    </w:p>
    <w:p w14:paraId="41AACFDB" w14:textId="77777777" w:rsidR="00FE7F64" w:rsidRDefault="00FE7F64" w:rsidP="00FE7F64">
      <w:r>
        <w:t xml:space="preserve">2 </w:t>
      </w:r>
      <w:r>
        <w:tab/>
      </w:r>
      <w:r>
        <w:tab/>
        <w:t xml:space="preserve">2018/12/04 1100 </w:t>
      </w:r>
      <w:r>
        <w:tab/>
        <w:t xml:space="preserve"> Nancy</w:t>
      </w:r>
    </w:p>
    <w:p w14:paraId="50F4CFC9" w14:textId="198B0A2B" w:rsidR="00FE7F64" w:rsidRDefault="00FE7F64" w:rsidP="00FE7F64">
      <w:r>
        <w:t xml:space="preserve">3 </w:t>
      </w:r>
      <w:r>
        <w:tab/>
      </w:r>
      <w:r>
        <w:tab/>
        <w:t xml:space="preserve">2019/01/23 550 </w:t>
      </w:r>
      <w:r>
        <w:tab/>
      </w:r>
      <w:r w:rsidR="000C6690">
        <w:t xml:space="preserve"> </w:t>
      </w:r>
      <w:r>
        <w:t>Harry</w:t>
      </w:r>
    </w:p>
    <w:p w14:paraId="5AD439F2" w14:textId="5B8540A7" w:rsidR="00FE7F64" w:rsidRDefault="00FE7F64" w:rsidP="00FE7F64">
      <w:r>
        <w:t xml:space="preserve">4 </w:t>
      </w:r>
      <w:r>
        <w:tab/>
      </w:r>
      <w:r>
        <w:tab/>
        <w:t xml:space="preserve">2018/12/23 500 </w:t>
      </w:r>
      <w:r>
        <w:tab/>
      </w:r>
      <w:r w:rsidR="000C6690">
        <w:t xml:space="preserve"> </w:t>
      </w:r>
      <w:r>
        <w:t>Peter</w:t>
      </w:r>
    </w:p>
    <w:p w14:paraId="1ABFD048" w14:textId="77777777" w:rsidR="00FE7F64" w:rsidRDefault="00FE7F64" w:rsidP="00FE7F64"/>
    <w:p w14:paraId="4BA62C0D" w14:textId="77777777" w:rsidR="00FE7F64" w:rsidRDefault="00FE7F64" w:rsidP="00FE7F64">
      <w:r>
        <w:t>( ) SELECT Customer, SUM(</w:t>
      </w:r>
      <w:proofErr w:type="spellStart"/>
      <w:r>
        <w:t>OrderPrice</w:t>
      </w:r>
      <w:proofErr w:type="spellEnd"/>
      <w:r>
        <w:t>) FROM Orders</w:t>
      </w:r>
    </w:p>
    <w:p w14:paraId="40F4DD04" w14:textId="77777777" w:rsidR="00FE7F64" w:rsidRDefault="00FE7F64" w:rsidP="00FE7F64">
      <w:r>
        <w:t xml:space="preserve">GROUP BY </w:t>
      </w:r>
      <w:proofErr w:type="spellStart"/>
      <w:r>
        <w:t>OrderPrice</w:t>
      </w:r>
      <w:proofErr w:type="spellEnd"/>
    </w:p>
    <w:p w14:paraId="0CCFCAAF" w14:textId="220E2E98" w:rsidR="00FE7F64" w:rsidRDefault="00FE7F64" w:rsidP="00FE7F64">
      <w:r>
        <w:t>(</w:t>
      </w:r>
      <w:r w:rsidR="000C6690">
        <w:t>X</w:t>
      </w:r>
      <w:r>
        <w:t xml:space="preserve"> ) SELECT Customer, SUM(</w:t>
      </w:r>
      <w:proofErr w:type="spellStart"/>
      <w:r>
        <w:t>OrderPrice</w:t>
      </w:r>
      <w:proofErr w:type="spellEnd"/>
      <w:r>
        <w:t>) FROM Orders</w:t>
      </w:r>
    </w:p>
    <w:p w14:paraId="1A9F4217" w14:textId="77777777" w:rsidR="00FE7F64" w:rsidRDefault="00FE7F64" w:rsidP="00FE7F64">
      <w:r>
        <w:t>GROUP BY Customer</w:t>
      </w:r>
    </w:p>
    <w:p w14:paraId="6AB72DC4" w14:textId="77777777" w:rsidR="00FE7F64" w:rsidRDefault="00FE7F64" w:rsidP="00FE7F64">
      <w:r>
        <w:t>( ) SELECT Customer, SUM(</w:t>
      </w:r>
      <w:proofErr w:type="spellStart"/>
      <w:r>
        <w:t>OrderPrice</w:t>
      </w:r>
      <w:proofErr w:type="spellEnd"/>
      <w:r>
        <w:t>) FROM Orders</w:t>
      </w:r>
    </w:p>
    <w:p w14:paraId="1063A800" w14:textId="77777777" w:rsidR="00FE7F64" w:rsidRDefault="00FE7F64" w:rsidP="00FE7F64">
      <w:r>
        <w:t>GROUP BY Orders</w:t>
      </w:r>
    </w:p>
    <w:p w14:paraId="5A30BBC6" w14:textId="77777777" w:rsidR="00FE7F64" w:rsidRDefault="00FE7F64" w:rsidP="00FE7F64">
      <w:r>
        <w:t xml:space="preserve">( ) SELECT </w:t>
      </w:r>
      <w:proofErr w:type="spellStart"/>
      <w:r>
        <w:t>OrderID</w:t>
      </w:r>
      <w:proofErr w:type="spellEnd"/>
      <w:r>
        <w:t>, SUM(</w:t>
      </w:r>
      <w:proofErr w:type="spellStart"/>
      <w:r>
        <w:t>OrderPrice</w:t>
      </w:r>
      <w:proofErr w:type="spellEnd"/>
      <w:r>
        <w:t>) FROM Orders</w:t>
      </w:r>
    </w:p>
    <w:p w14:paraId="1AA0887A" w14:textId="77777777" w:rsidR="00FE7F64" w:rsidRDefault="00FE7F64" w:rsidP="00FE7F64">
      <w:r>
        <w:t xml:space="preserve">GROUP BY </w:t>
      </w:r>
      <w:proofErr w:type="spellStart"/>
      <w:r>
        <w:t>OrderID</w:t>
      </w:r>
      <w:proofErr w:type="spellEnd"/>
    </w:p>
    <w:p w14:paraId="1BA0793A" w14:textId="64B991BA" w:rsidR="00FE7F64" w:rsidRDefault="00FE7F64" w:rsidP="00FE7F64"/>
    <w:p w14:paraId="3E1870D3" w14:textId="4AAD29D7" w:rsidR="0030652E" w:rsidRDefault="0030652E" w:rsidP="00FE7F64"/>
    <w:p w14:paraId="702AF91D" w14:textId="77777777" w:rsidR="0030652E" w:rsidRDefault="0030652E" w:rsidP="00FE7F64"/>
    <w:p w14:paraId="765775CB" w14:textId="77777777" w:rsidR="00FE7F64" w:rsidRDefault="00FE7F64" w:rsidP="00FE7F64">
      <w:r>
        <w:lastRenderedPageBreak/>
        <w:t>2 What is the expected dataset that will be returned after executing t-SQL query below?</w:t>
      </w:r>
    </w:p>
    <w:p w14:paraId="144ED0C7" w14:textId="77777777" w:rsidR="00FE7F64" w:rsidRDefault="00FE7F64" w:rsidP="00FE7F64">
      <w:r>
        <w:t>Note: Please assume that table ‘Product’ in scope of ‘Production’ schema already</w:t>
      </w:r>
    </w:p>
    <w:p w14:paraId="2EAC28A7" w14:textId="77777777" w:rsidR="00FE7F64" w:rsidRDefault="00FE7F64" w:rsidP="00FE7F64">
      <w:r>
        <w:t xml:space="preserve">exists and has one data row. Also, that one of the table columns is named </w:t>
      </w:r>
      <w:proofErr w:type="spellStart"/>
      <w:r>
        <w:t>ListPrice</w:t>
      </w:r>
      <w:proofErr w:type="spellEnd"/>
    </w:p>
    <w:p w14:paraId="1DA057A7" w14:textId="77777777" w:rsidR="00FE7F64" w:rsidRDefault="00FE7F64" w:rsidP="00FE7F64">
      <w:r>
        <w:t>having int as column data type.</w:t>
      </w:r>
    </w:p>
    <w:p w14:paraId="2B4F5200" w14:textId="77777777" w:rsidR="00FE7F64" w:rsidRDefault="00FE7F64" w:rsidP="00FE7F64">
      <w:r>
        <w:t>DECLARE @Discount INT = 0;</w:t>
      </w:r>
    </w:p>
    <w:p w14:paraId="1D09838C" w14:textId="77777777" w:rsidR="00FE7F64" w:rsidRDefault="00FE7F64" w:rsidP="00FE7F64">
      <w:r>
        <w:t>BEGIN TRY</w:t>
      </w:r>
    </w:p>
    <w:p w14:paraId="11085885" w14:textId="77777777" w:rsidR="00FE7F64" w:rsidRDefault="00FE7F64" w:rsidP="00FE7F64">
      <w:r>
        <w:t xml:space="preserve">UPDATE </w:t>
      </w:r>
      <w:proofErr w:type="spellStart"/>
      <w:r>
        <w:t>Production.Product</w:t>
      </w:r>
      <w:proofErr w:type="spellEnd"/>
    </w:p>
    <w:p w14:paraId="0838A4CF" w14:textId="77777777" w:rsidR="00FE7F64" w:rsidRDefault="00FE7F64" w:rsidP="00FE7F64">
      <w:r>
        <w:t xml:space="preserve">SET </w:t>
      </w:r>
      <w:proofErr w:type="spellStart"/>
      <w:r>
        <w:t>ListPrice</w:t>
      </w:r>
      <w:proofErr w:type="spellEnd"/>
      <w:r>
        <w:t xml:space="preserve"> = </w:t>
      </w:r>
      <w:proofErr w:type="spellStart"/>
      <w:r>
        <w:t>ListPrice</w:t>
      </w:r>
      <w:proofErr w:type="spellEnd"/>
      <w:r>
        <w:t xml:space="preserve"> / @Discount</w:t>
      </w:r>
    </w:p>
    <w:p w14:paraId="00175F69" w14:textId="77777777" w:rsidR="00FE7F64" w:rsidRDefault="00FE7F64" w:rsidP="00FE7F64">
      <w:r>
        <w:t>END TRY</w:t>
      </w:r>
    </w:p>
    <w:p w14:paraId="1BB3FA31" w14:textId="77777777" w:rsidR="00FE7F64" w:rsidRDefault="00FE7F64" w:rsidP="00FE7F64">
      <w:r>
        <w:t>BEGIN CATCH</w:t>
      </w:r>
    </w:p>
    <w:p w14:paraId="6291E25F" w14:textId="77777777" w:rsidR="00FE7F64" w:rsidRDefault="00FE7F64" w:rsidP="00FE7F64">
      <w:r>
        <w:t>PRINT ERROR_MESSAGE();</w:t>
      </w:r>
    </w:p>
    <w:p w14:paraId="11A64350" w14:textId="77777777" w:rsidR="00FE7F64" w:rsidRDefault="00FE7F64" w:rsidP="00FE7F64">
      <w:r>
        <w:t>THROW 50001, 'An error occurred', 0;</w:t>
      </w:r>
    </w:p>
    <w:p w14:paraId="3270FDA6" w14:textId="77777777" w:rsidR="00FE7F64" w:rsidRDefault="00FE7F64" w:rsidP="00FE7F64">
      <w:r>
        <w:t>END CATCH;</w:t>
      </w:r>
    </w:p>
    <w:p w14:paraId="33BF9BE0" w14:textId="77777777" w:rsidR="00FE7F64" w:rsidRDefault="00FE7F64" w:rsidP="00FE7F64">
      <w:r>
        <w:t>( ) (0 rows affected)</w:t>
      </w:r>
    </w:p>
    <w:p w14:paraId="58CBC0A8" w14:textId="77777777" w:rsidR="00FE7F64" w:rsidRDefault="00FE7F64" w:rsidP="00FE7F64">
      <w:r>
        <w:t>( ) (0 rows affected)</w:t>
      </w:r>
    </w:p>
    <w:p w14:paraId="1BAAD688" w14:textId="77777777" w:rsidR="00FE7F64" w:rsidRDefault="00FE7F64" w:rsidP="00FE7F64">
      <w:r>
        <w:t>Msg 50001, Level 16, State 0, Line 8</w:t>
      </w:r>
    </w:p>
    <w:p w14:paraId="03F4EFA9" w14:textId="77777777" w:rsidR="00FE7F64" w:rsidRDefault="00FE7F64" w:rsidP="00FE7F64">
      <w:r>
        <w:t>An error occurred</w:t>
      </w:r>
    </w:p>
    <w:p w14:paraId="669AC81C" w14:textId="151E5497" w:rsidR="00FE7F64" w:rsidRDefault="00FE7F64" w:rsidP="00FE7F64">
      <w:r>
        <w:t>(</w:t>
      </w:r>
      <w:r w:rsidR="000C6690">
        <w:t>X</w:t>
      </w:r>
      <w:r>
        <w:t xml:space="preserve"> ) (0 rows affected)</w:t>
      </w:r>
    </w:p>
    <w:p w14:paraId="5AFBD055" w14:textId="77777777" w:rsidR="00FE7F64" w:rsidRDefault="00FE7F64" w:rsidP="00FE7F64">
      <w:r>
        <w:t>Divide by zero error encountered.</w:t>
      </w:r>
    </w:p>
    <w:p w14:paraId="097437E1" w14:textId="77777777" w:rsidR="00FE7F64" w:rsidRDefault="00FE7F64" w:rsidP="00FE7F64">
      <w:r>
        <w:t>Msg 50001, Level 16, State 0, Line 8</w:t>
      </w:r>
    </w:p>
    <w:p w14:paraId="4A9074E6" w14:textId="77777777" w:rsidR="00FE7F64" w:rsidRDefault="00FE7F64" w:rsidP="00FE7F64">
      <w:r>
        <w:t>An error occurred</w:t>
      </w:r>
    </w:p>
    <w:p w14:paraId="22E1844E" w14:textId="77777777" w:rsidR="00FE7F64" w:rsidRDefault="00FE7F64" w:rsidP="00FE7F64">
      <w:r>
        <w:t>( ) (1 rows affected)</w:t>
      </w:r>
    </w:p>
    <w:p w14:paraId="409D7BA1" w14:textId="77777777" w:rsidR="00FE7F64" w:rsidRDefault="00FE7F64" w:rsidP="00FE7F64">
      <w:r>
        <w:t>Divide by zero error encountered.</w:t>
      </w:r>
    </w:p>
    <w:p w14:paraId="749C9A6A" w14:textId="77777777" w:rsidR="00FE7F64" w:rsidRDefault="00FE7F64" w:rsidP="00FE7F64">
      <w:r>
        <w:t>Msg 50001, Level 16, State 0, Line 8</w:t>
      </w:r>
    </w:p>
    <w:p w14:paraId="36DCC6ED" w14:textId="77777777" w:rsidR="00FE7F64" w:rsidRDefault="00FE7F64" w:rsidP="00FE7F64">
      <w:r>
        <w:t>An error occurred</w:t>
      </w:r>
    </w:p>
    <w:p w14:paraId="4EC833A9" w14:textId="77777777" w:rsidR="00FE7F64" w:rsidRDefault="00FE7F64" w:rsidP="00FE7F64">
      <w:r>
        <w:t>3 Which of the following statement is false?</w:t>
      </w:r>
    </w:p>
    <w:p w14:paraId="7172B1C2" w14:textId="77777777" w:rsidR="00FE7F64" w:rsidRDefault="00FE7F64" w:rsidP="00FE7F64">
      <w:r>
        <w:t>( ) SQL Server Database must involve at least two files (data file and transaction log</w:t>
      </w:r>
    </w:p>
    <w:p w14:paraId="581A57BC" w14:textId="77777777" w:rsidR="00FE7F64" w:rsidRDefault="00FE7F64" w:rsidP="00FE7F64">
      <w:r>
        <w:t>file)</w:t>
      </w:r>
    </w:p>
    <w:p w14:paraId="05A4B5AC" w14:textId="479FD064" w:rsidR="00FE7F64" w:rsidRDefault="00FE7F64" w:rsidP="00FE7F64">
      <w:r>
        <w:t xml:space="preserve">( </w:t>
      </w:r>
      <w:r w:rsidR="000C6690">
        <w:t>X</w:t>
      </w:r>
      <w:r>
        <w:t>) SQL Server Database recovery model cannot be modified after database has</w:t>
      </w:r>
    </w:p>
    <w:p w14:paraId="1ADA29F4" w14:textId="77777777" w:rsidR="00FE7F64" w:rsidRDefault="00FE7F64" w:rsidP="00FE7F64">
      <w:r>
        <w:t>been created</w:t>
      </w:r>
    </w:p>
    <w:p w14:paraId="3E883E65" w14:textId="77777777" w:rsidR="00FE7F64" w:rsidRDefault="00FE7F64" w:rsidP="00FE7F64">
      <w:r>
        <w:t>( ) SQL Server Database can contain more than one transaction log file</w:t>
      </w:r>
    </w:p>
    <w:p w14:paraId="0BCE90D8" w14:textId="77777777" w:rsidR="00FE7F64" w:rsidRDefault="00FE7F64" w:rsidP="00FE7F64">
      <w:r>
        <w:lastRenderedPageBreak/>
        <w:t xml:space="preserve">( ) SQL Server Database must have the PRIMARY filegroup </w:t>
      </w:r>
    </w:p>
    <w:p w14:paraId="0E977461" w14:textId="77777777" w:rsidR="00FE7F64" w:rsidRDefault="00FE7F64" w:rsidP="00FE7F64">
      <w:r>
        <w:t>3</w:t>
      </w:r>
    </w:p>
    <w:p w14:paraId="635872C5" w14:textId="77777777" w:rsidR="00FE7F64" w:rsidRDefault="00FE7F64" w:rsidP="00FE7F64">
      <w:r>
        <w:t>4 Below is the output of ‘persons’ table. What is the expected dataset that will be</w:t>
      </w:r>
    </w:p>
    <w:p w14:paraId="5337DEFC" w14:textId="77777777" w:rsidR="00FE7F64" w:rsidRDefault="00FE7F64" w:rsidP="00FE7F64">
      <w:r>
        <w:t>returned after executing t-SQL query below?</w:t>
      </w:r>
    </w:p>
    <w:p w14:paraId="21724736" w14:textId="77777777" w:rsidR="00FE7F64" w:rsidRDefault="00FE7F64" w:rsidP="00FE7F64">
      <w:r>
        <w:t>Table output including headers:</w:t>
      </w:r>
    </w:p>
    <w:p w14:paraId="3822980B" w14:textId="77777777" w:rsidR="00FE7F64" w:rsidRDefault="00FE7F64" w:rsidP="00FE7F64">
      <w:proofErr w:type="spellStart"/>
      <w:r>
        <w:t>CustomerID</w:t>
      </w:r>
      <w:proofErr w:type="spellEnd"/>
      <w:r>
        <w:t xml:space="preserve"> FirstName </w:t>
      </w:r>
      <w:proofErr w:type="spellStart"/>
      <w:r>
        <w:t>LastName</w:t>
      </w:r>
      <w:proofErr w:type="spellEnd"/>
    </w:p>
    <w:p w14:paraId="222FA508" w14:textId="77777777" w:rsidR="00FE7F64" w:rsidRPr="00FE7F64" w:rsidRDefault="00FE7F64" w:rsidP="00FE7F64">
      <w:pPr>
        <w:rPr>
          <w:lang w:val="pt-PT"/>
        </w:rPr>
      </w:pPr>
      <w:r w:rsidRPr="00FE7F64">
        <w:rPr>
          <w:lang w:val="pt-PT"/>
        </w:rPr>
        <w:t xml:space="preserve">1 </w:t>
      </w:r>
      <w:r w:rsidRPr="00FE7F64">
        <w:rPr>
          <w:lang w:val="pt-PT"/>
        </w:rPr>
        <w:tab/>
      </w:r>
      <w:r w:rsidRPr="00FE7F64">
        <w:rPr>
          <w:lang w:val="pt-PT"/>
        </w:rPr>
        <w:tab/>
        <w:t xml:space="preserve">   João </w:t>
      </w:r>
      <w:r w:rsidRPr="00FE7F64">
        <w:rPr>
          <w:lang w:val="pt-PT"/>
        </w:rPr>
        <w:tab/>
        <w:t xml:space="preserve"> NULL</w:t>
      </w:r>
    </w:p>
    <w:p w14:paraId="18DADEE1" w14:textId="77777777" w:rsidR="00FE7F64" w:rsidRPr="00FE7F64" w:rsidRDefault="00FE7F64" w:rsidP="00FE7F64">
      <w:pPr>
        <w:rPr>
          <w:lang w:val="pt-PT"/>
        </w:rPr>
      </w:pPr>
      <w:r w:rsidRPr="00FE7F64">
        <w:rPr>
          <w:lang w:val="pt-PT"/>
        </w:rPr>
        <w:t xml:space="preserve">2 </w:t>
      </w:r>
      <w:r w:rsidRPr="00FE7F64">
        <w:rPr>
          <w:lang w:val="pt-PT"/>
        </w:rPr>
        <w:tab/>
      </w:r>
      <w:r w:rsidRPr="00FE7F64">
        <w:rPr>
          <w:lang w:val="pt-PT"/>
        </w:rPr>
        <w:tab/>
        <w:t xml:space="preserve">   P. </w:t>
      </w:r>
      <w:r w:rsidRPr="00FE7F64">
        <w:rPr>
          <w:lang w:val="pt-PT"/>
        </w:rPr>
        <w:tab/>
      </w:r>
      <w:r w:rsidRPr="00FE7F64">
        <w:rPr>
          <w:lang w:val="pt-PT"/>
        </w:rPr>
        <w:tab/>
        <w:t xml:space="preserve"> Teixeira</w:t>
      </w:r>
    </w:p>
    <w:p w14:paraId="1FA50F58" w14:textId="77777777" w:rsidR="00FE7F64" w:rsidRPr="00FE7F64" w:rsidRDefault="00FE7F64" w:rsidP="00FE7F64">
      <w:pPr>
        <w:rPr>
          <w:lang w:val="pt-PT"/>
        </w:rPr>
      </w:pPr>
      <w:r w:rsidRPr="00FE7F64">
        <w:rPr>
          <w:lang w:val="pt-PT"/>
        </w:rPr>
        <w:t xml:space="preserve">3 </w:t>
      </w:r>
      <w:r w:rsidRPr="00FE7F64">
        <w:rPr>
          <w:lang w:val="pt-PT"/>
        </w:rPr>
        <w:tab/>
      </w:r>
      <w:r w:rsidRPr="00FE7F64">
        <w:rPr>
          <w:lang w:val="pt-PT"/>
        </w:rPr>
        <w:tab/>
        <w:t xml:space="preserve">   Marta </w:t>
      </w:r>
      <w:r w:rsidRPr="00FE7F64">
        <w:rPr>
          <w:lang w:val="pt-PT"/>
        </w:rPr>
        <w:tab/>
        <w:t xml:space="preserve"> Gomez</w:t>
      </w:r>
    </w:p>
    <w:p w14:paraId="1A4A5FE3" w14:textId="77777777" w:rsidR="00FE7F64" w:rsidRDefault="00FE7F64" w:rsidP="00FE7F64">
      <w:r>
        <w:t>Query:</w:t>
      </w:r>
    </w:p>
    <w:p w14:paraId="324D54CB" w14:textId="77777777" w:rsidR="00FE7F64" w:rsidRDefault="00FE7F64" w:rsidP="00FE7F64">
      <w:r>
        <w:t xml:space="preserve">SELECT FirstName + ' ' + </w:t>
      </w:r>
      <w:proofErr w:type="spellStart"/>
      <w:r>
        <w:t>LastName</w:t>
      </w:r>
      <w:proofErr w:type="spellEnd"/>
    </w:p>
    <w:p w14:paraId="5BBAB49B" w14:textId="77777777" w:rsidR="00FE7F64" w:rsidRDefault="00FE7F64" w:rsidP="00FE7F64">
      <w:r>
        <w:t>FROM persons</w:t>
      </w:r>
    </w:p>
    <w:p w14:paraId="24AF7561" w14:textId="77777777" w:rsidR="00FE7F64" w:rsidRDefault="00FE7F64" w:rsidP="00FE7F64">
      <w:r>
        <w:t xml:space="preserve">ORDER BY </w:t>
      </w:r>
      <w:proofErr w:type="spellStart"/>
      <w:r>
        <w:t>CustomerID</w:t>
      </w:r>
      <w:proofErr w:type="spellEnd"/>
      <w:r>
        <w:t xml:space="preserve"> desc</w:t>
      </w:r>
    </w:p>
    <w:p w14:paraId="7A36C042" w14:textId="590A5442" w:rsidR="00FE7F64" w:rsidRPr="00FE7F64" w:rsidRDefault="00FE7F64" w:rsidP="00FE7F64">
      <w:pPr>
        <w:rPr>
          <w:lang w:val="pt-PT"/>
        </w:rPr>
      </w:pPr>
      <w:r w:rsidRPr="00FE7F64">
        <w:rPr>
          <w:lang w:val="pt-PT"/>
        </w:rPr>
        <w:t xml:space="preserve">( </w:t>
      </w:r>
      <w:r w:rsidR="000C6690">
        <w:rPr>
          <w:lang w:val="pt-PT"/>
        </w:rPr>
        <w:t>X</w:t>
      </w:r>
      <w:r w:rsidRPr="00FE7F64">
        <w:rPr>
          <w:lang w:val="pt-PT"/>
        </w:rPr>
        <w:t>) Marta Gomez</w:t>
      </w:r>
    </w:p>
    <w:p w14:paraId="217AA2C2" w14:textId="77777777" w:rsidR="00FE7F64" w:rsidRPr="00FE7F64" w:rsidRDefault="00FE7F64" w:rsidP="00FE7F64">
      <w:pPr>
        <w:rPr>
          <w:lang w:val="pt-PT"/>
        </w:rPr>
      </w:pPr>
      <w:r w:rsidRPr="00FE7F64">
        <w:rPr>
          <w:lang w:val="pt-PT"/>
        </w:rPr>
        <w:t>P. Teixeira</w:t>
      </w:r>
    </w:p>
    <w:p w14:paraId="78C2ACD6" w14:textId="77777777" w:rsidR="00FE7F64" w:rsidRPr="00FE7F64" w:rsidRDefault="00FE7F64" w:rsidP="00FE7F64">
      <w:pPr>
        <w:rPr>
          <w:lang w:val="pt-PT"/>
        </w:rPr>
      </w:pPr>
      <w:r w:rsidRPr="00FE7F64">
        <w:rPr>
          <w:lang w:val="pt-PT"/>
        </w:rPr>
        <w:t>NULL</w:t>
      </w:r>
    </w:p>
    <w:p w14:paraId="5F6D8F11" w14:textId="77777777" w:rsidR="00FE7F64" w:rsidRPr="00FE7F64" w:rsidRDefault="00FE7F64" w:rsidP="00FE7F64">
      <w:pPr>
        <w:rPr>
          <w:lang w:val="pt-PT"/>
        </w:rPr>
      </w:pPr>
      <w:r w:rsidRPr="00FE7F64">
        <w:rPr>
          <w:lang w:val="pt-PT"/>
        </w:rPr>
        <w:t>( ) NULL</w:t>
      </w:r>
    </w:p>
    <w:p w14:paraId="09166CCD" w14:textId="77777777" w:rsidR="00FE7F64" w:rsidRPr="00FE7F64" w:rsidRDefault="00FE7F64" w:rsidP="00FE7F64">
      <w:pPr>
        <w:rPr>
          <w:lang w:val="pt-PT"/>
        </w:rPr>
      </w:pPr>
      <w:r w:rsidRPr="00FE7F64">
        <w:rPr>
          <w:lang w:val="pt-PT"/>
        </w:rPr>
        <w:t>P. Teixeira</w:t>
      </w:r>
    </w:p>
    <w:p w14:paraId="3C589DFC" w14:textId="77777777" w:rsidR="00FE7F64" w:rsidRPr="00FE7F64" w:rsidRDefault="00FE7F64" w:rsidP="00FE7F64">
      <w:pPr>
        <w:rPr>
          <w:lang w:val="pt-PT"/>
        </w:rPr>
      </w:pPr>
      <w:r w:rsidRPr="00FE7F64">
        <w:rPr>
          <w:lang w:val="pt-PT"/>
        </w:rPr>
        <w:t>Marta Gomez</w:t>
      </w:r>
    </w:p>
    <w:p w14:paraId="2EB19827" w14:textId="77777777" w:rsidR="00FE7F64" w:rsidRPr="00FE7F64" w:rsidRDefault="00FE7F64" w:rsidP="00FE7F64">
      <w:pPr>
        <w:rPr>
          <w:lang w:val="pt-PT"/>
        </w:rPr>
      </w:pPr>
      <w:r w:rsidRPr="00FE7F64">
        <w:rPr>
          <w:lang w:val="pt-PT"/>
        </w:rPr>
        <w:t>( ) Marta Gomez</w:t>
      </w:r>
    </w:p>
    <w:p w14:paraId="6E26CE35" w14:textId="77777777" w:rsidR="00FE7F64" w:rsidRPr="00FE7F64" w:rsidRDefault="00FE7F64" w:rsidP="00FE7F64">
      <w:pPr>
        <w:rPr>
          <w:lang w:val="pt-PT"/>
        </w:rPr>
      </w:pPr>
      <w:r w:rsidRPr="00FE7F64">
        <w:rPr>
          <w:lang w:val="pt-PT"/>
        </w:rPr>
        <w:t>João</w:t>
      </w:r>
    </w:p>
    <w:p w14:paraId="61C1B060" w14:textId="77777777" w:rsidR="00FE7F64" w:rsidRPr="00FE7F64" w:rsidRDefault="00FE7F64" w:rsidP="00FE7F64">
      <w:pPr>
        <w:rPr>
          <w:lang w:val="pt-PT"/>
        </w:rPr>
      </w:pPr>
      <w:r w:rsidRPr="00FE7F64">
        <w:rPr>
          <w:lang w:val="pt-PT"/>
        </w:rPr>
        <w:t>P. Teixeira</w:t>
      </w:r>
    </w:p>
    <w:p w14:paraId="5E984D15" w14:textId="77777777" w:rsidR="00FE7F64" w:rsidRPr="000C6690" w:rsidRDefault="00FE7F64" w:rsidP="00FE7F64">
      <w:r w:rsidRPr="000C6690">
        <w:t>( ) João</w:t>
      </w:r>
    </w:p>
    <w:p w14:paraId="13D20249" w14:textId="77777777" w:rsidR="00FE7F64" w:rsidRPr="000C6690" w:rsidRDefault="00FE7F64" w:rsidP="00FE7F64">
      <w:r w:rsidRPr="000C6690">
        <w:t>Marta Gomez</w:t>
      </w:r>
    </w:p>
    <w:p w14:paraId="7AAE7452" w14:textId="77777777" w:rsidR="00FE7F64" w:rsidRDefault="00FE7F64" w:rsidP="00FE7F64">
      <w:r>
        <w:t>P. Teixeira</w:t>
      </w:r>
    </w:p>
    <w:p w14:paraId="11B16AC6" w14:textId="77777777" w:rsidR="00FE7F64" w:rsidRDefault="00FE7F64" w:rsidP="00FE7F64"/>
    <w:p w14:paraId="5E59E081" w14:textId="77777777" w:rsidR="00FE7F64" w:rsidRDefault="00FE7F64" w:rsidP="00FE7F64">
      <w:r>
        <w:t>5 Which of the following statement is false?</w:t>
      </w:r>
    </w:p>
    <w:p w14:paraId="3906A601" w14:textId="77777777" w:rsidR="00FE7F64" w:rsidRDefault="00FE7F64" w:rsidP="00FE7F64">
      <w:r>
        <w:t>A table can have one of the following index configurations:</w:t>
      </w:r>
    </w:p>
    <w:p w14:paraId="4F1B58D7" w14:textId="77777777" w:rsidR="00FE7F64" w:rsidRDefault="00FE7F64" w:rsidP="00FE7F64">
      <w:r>
        <w:t>( ) A non-clustered index</w:t>
      </w:r>
    </w:p>
    <w:p w14:paraId="672C2032" w14:textId="77777777" w:rsidR="00FE7F64" w:rsidRDefault="00FE7F64" w:rsidP="00FE7F64">
      <w:r>
        <w:t>( ) A clustered index and many non-clustered indexes</w:t>
      </w:r>
    </w:p>
    <w:p w14:paraId="22DC142E" w14:textId="77777777" w:rsidR="00FE7F64" w:rsidRDefault="00FE7F64" w:rsidP="00FE7F64">
      <w:r>
        <w:t>( ) A clustered index</w:t>
      </w:r>
    </w:p>
    <w:p w14:paraId="6FFEDF68" w14:textId="7C4F5033" w:rsidR="00FE7F64" w:rsidRDefault="00FE7F64" w:rsidP="00FE7F64">
      <w:r>
        <w:lastRenderedPageBreak/>
        <w:t>(</w:t>
      </w:r>
      <w:r w:rsidR="000C6690">
        <w:t>X</w:t>
      </w:r>
      <w:r>
        <w:t xml:space="preserve"> ) Many clustered indexes and many non-clustered indexes</w:t>
      </w:r>
    </w:p>
    <w:p w14:paraId="1FCD898D" w14:textId="77777777" w:rsidR="00FE7F64" w:rsidRDefault="00FE7F64" w:rsidP="00FE7F64"/>
    <w:p w14:paraId="2B22A7F0" w14:textId="77777777" w:rsidR="00FE7F64" w:rsidRDefault="00FE7F64" w:rsidP="00FE7F64">
      <w:r>
        <w:t>6 Below is the output of ‘</w:t>
      </w:r>
      <w:proofErr w:type="spellStart"/>
      <w:r>
        <w:t>SalesOrderDetail</w:t>
      </w:r>
      <w:proofErr w:type="spellEnd"/>
      <w:r>
        <w:t>’ table. What is the expected dataset that will</w:t>
      </w:r>
    </w:p>
    <w:p w14:paraId="6B916120" w14:textId="77777777" w:rsidR="00FE7F64" w:rsidRDefault="00FE7F64" w:rsidP="00FE7F64">
      <w:r>
        <w:t>be returned after executing t-SQL query below?</w:t>
      </w:r>
    </w:p>
    <w:p w14:paraId="4347F8A5" w14:textId="77777777" w:rsidR="00FE7F64" w:rsidRDefault="00FE7F64" w:rsidP="00FE7F64">
      <w:r>
        <w:t>Table output including headers:</w:t>
      </w:r>
    </w:p>
    <w:p w14:paraId="3B1A9AB3" w14:textId="77777777" w:rsidR="00FE7F64" w:rsidRDefault="00FE7F64" w:rsidP="00FE7F64">
      <w:proofErr w:type="spellStart"/>
      <w:r>
        <w:t>SalesOrderID</w:t>
      </w:r>
      <w:proofErr w:type="spellEnd"/>
      <w:r>
        <w:t xml:space="preserve"> </w:t>
      </w:r>
      <w:proofErr w:type="spellStart"/>
      <w:r>
        <w:t>UnitPrice</w:t>
      </w:r>
      <w:proofErr w:type="spellEnd"/>
      <w:r>
        <w:t xml:space="preserve"> </w:t>
      </w:r>
      <w:proofErr w:type="spellStart"/>
      <w:r>
        <w:t>OrderQty</w:t>
      </w:r>
      <w:proofErr w:type="spellEnd"/>
      <w:r>
        <w:t xml:space="preserve"> </w:t>
      </w:r>
      <w:proofErr w:type="spellStart"/>
      <w:r>
        <w:t>LineTotal</w:t>
      </w:r>
      <w:proofErr w:type="spellEnd"/>
    </w:p>
    <w:p w14:paraId="06AD86D1" w14:textId="19A0CD47" w:rsidR="00FE7F64" w:rsidRDefault="00FE7F64" w:rsidP="00FE7F64">
      <w:r>
        <w:t xml:space="preserve">1 </w:t>
      </w:r>
      <w:r>
        <w:tab/>
      </w:r>
      <w:r w:rsidR="000C6690">
        <w:t xml:space="preserve">                   </w:t>
      </w:r>
      <w:r>
        <w:t xml:space="preserve">4 </w:t>
      </w:r>
      <w:r>
        <w:tab/>
        <w:t xml:space="preserve">  6 </w:t>
      </w:r>
      <w:r>
        <w:tab/>
      </w:r>
      <w:r>
        <w:tab/>
        <w:t>1</w:t>
      </w:r>
    </w:p>
    <w:p w14:paraId="4A19C5D5" w14:textId="77777777" w:rsidR="00FE7F64" w:rsidRDefault="00FE7F64" w:rsidP="00FE7F64">
      <w:r>
        <w:t xml:space="preserve">2 </w:t>
      </w:r>
      <w:r>
        <w:tab/>
      </w:r>
      <w:r>
        <w:tab/>
        <w:t xml:space="preserve">     50 </w:t>
      </w:r>
      <w:r>
        <w:tab/>
        <w:t xml:space="preserve">   7 </w:t>
      </w:r>
      <w:r>
        <w:tab/>
      </w:r>
      <w:r>
        <w:tab/>
        <w:t>3</w:t>
      </w:r>
    </w:p>
    <w:p w14:paraId="59C76846" w14:textId="77777777" w:rsidR="00FE7F64" w:rsidRDefault="00FE7F64" w:rsidP="00FE7F64">
      <w:r>
        <w:t xml:space="preserve">3 </w:t>
      </w:r>
      <w:r>
        <w:tab/>
      </w:r>
      <w:r>
        <w:tab/>
        <w:t xml:space="preserve">     25 </w:t>
      </w:r>
      <w:r>
        <w:tab/>
        <w:t xml:space="preserve">   5 </w:t>
      </w:r>
      <w:r>
        <w:tab/>
      </w:r>
      <w:r>
        <w:tab/>
        <w:t>2</w:t>
      </w:r>
    </w:p>
    <w:p w14:paraId="51F834D9" w14:textId="77777777" w:rsidR="00FE7F64" w:rsidRDefault="00FE7F64" w:rsidP="00FE7F64"/>
    <w:p w14:paraId="3A10467E" w14:textId="77777777" w:rsidR="00FE7F64" w:rsidRDefault="00FE7F64" w:rsidP="00FE7F64">
      <w:r>
        <w:t>Query:</w:t>
      </w:r>
    </w:p>
    <w:p w14:paraId="1D6D2B90" w14:textId="77777777" w:rsidR="00FE7F64" w:rsidRDefault="00FE7F64" w:rsidP="00FE7F64">
      <w:r>
        <w:t xml:space="preserve">SELECT </w:t>
      </w:r>
      <w:proofErr w:type="spellStart"/>
      <w:r>
        <w:t>SalesOrderID</w:t>
      </w:r>
      <w:proofErr w:type="spellEnd"/>
      <w:r>
        <w:t>,</w:t>
      </w:r>
    </w:p>
    <w:p w14:paraId="002CFA59" w14:textId="77777777" w:rsidR="00FE7F64" w:rsidRDefault="00FE7F64" w:rsidP="00FE7F64">
      <w:r>
        <w:t xml:space="preserve"> SUM(</w:t>
      </w:r>
      <w:proofErr w:type="spellStart"/>
      <w:r>
        <w:t>UnitPrice</w:t>
      </w:r>
      <w:proofErr w:type="spellEnd"/>
      <w:r>
        <w:t xml:space="preserve"> * </w:t>
      </w:r>
      <w:proofErr w:type="spellStart"/>
      <w:r>
        <w:t>OrderQty</w:t>
      </w:r>
      <w:proofErr w:type="spellEnd"/>
      <w:r>
        <w:t xml:space="preserve">) AS </w:t>
      </w:r>
      <w:proofErr w:type="spellStart"/>
      <w:r>
        <w:t>TotalPrice</w:t>
      </w:r>
      <w:proofErr w:type="spellEnd"/>
    </w:p>
    <w:p w14:paraId="588CE34D" w14:textId="77777777" w:rsidR="00FE7F64" w:rsidRDefault="00FE7F64" w:rsidP="00FE7F64">
      <w:r>
        <w:t xml:space="preserve">FROM </w:t>
      </w:r>
      <w:proofErr w:type="spellStart"/>
      <w:r>
        <w:t>SalesOrderDetail</w:t>
      </w:r>
      <w:proofErr w:type="spellEnd"/>
    </w:p>
    <w:p w14:paraId="2FF8D8F1" w14:textId="77777777" w:rsidR="00FE7F64" w:rsidRDefault="00FE7F64" w:rsidP="00FE7F64">
      <w:r>
        <w:t xml:space="preserve">GROUP BY </w:t>
      </w:r>
      <w:proofErr w:type="spellStart"/>
      <w:r>
        <w:t>SalesOrderID</w:t>
      </w:r>
      <w:proofErr w:type="spellEnd"/>
    </w:p>
    <w:p w14:paraId="78A760DA" w14:textId="77777777" w:rsidR="00FE7F64" w:rsidRDefault="00FE7F64" w:rsidP="00FE7F64">
      <w:r>
        <w:t>HAVING SUM(</w:t>
      </w:r>
      <w:proofErr w:type="spellStart"/>
      <w:r>
        <w:t>UnitPrice</w:t>
      </w:r>
      <w:proofErr w:type="spellEnd"/>
      <w:r>
        <w:t xml:space="preserve"> * </w:t>
      </w:r>
      <w:proofErr w:type="spellStart"/>
      <w:r>
        <w:t>OrderQty</w:t>
      </w:r>
      <w:proofErr w:type="spellEnd"/>
      <w:r>
        <w:t xml:space="preserve">) &gt; 100 AND </w:t>
      </w:r>
      <w:proofErr w:type="spellStart"/>
      <w:r>
        <w:t>LineTotal</w:t>
      </w:r>
      <w:proofErr w:type="spellEnd"/>
      <w:r>
        <w:t xml:space="preserve"> &gt; 2</w:t>
      </w:r>
    </w:p>
    <w:p w14:paraId="483B7A17" w14:textId="77777777" w:rsidR="00FE7F64" w:rsidRDefault="00FE7F64" w:rsidP="00FE7F64">
      <w:r>
        <w:t>( ) 2 350</w:t>
      </w:r>
    </w:p>
    <w:p w14:paraId="2CC7979A" w14:textId="77777777" w:rsidR="00FE7F64" w:rsidRDefault="00FE7F64" w:rsidP="00FE7F64">
      <w:r>
        <w:t>( ) 2 350</w:t>
      </w:r>
    </w:p>
    <w:p w14:paraId="000FC139" w14:textId="245E61BB" w:rsidR="00FE7F64" w:rsidRDefault="0030652E" w:rsidP="00FE7F64">
      <w:r>
        <w:t xml:space="preserve">     </w:t>
      </w:r>
      <w:r w:rsidR="00FE7F64">
        <w:t>3 125</w:t>
      </w:r>
    </w:p>
    <w:p w14:paraId="777445C0" w14:textId="77777777" w:rsidR="00FE7F64" w:rsidRDefault="00FE7F64" w:rsidP="00FE7F64">
      <w:r>
        <w:t>( ) 3 125</w:t>
      </w:r>
    </w:p>
    <w:p w14:paraId="42A4D0BC" w14:textId="346A048F" w:rsidR="00FE7F64" w:rsidRDefault="0030652E" w:rsidP="00FE7F64">
      <w:r>
        <w:t xml:space="preserve">     </w:t>
      </w:r>
      <w:r w:rsidR="00FE7F64">
        <w:t>2 350</w:t>
      </w:r>
    </w:p>
    <w:p w14:paraId="47E898D5" w14:textId="48EFCC99" w:rsidR="00FE7F64" w:rsidRDefault="00FE7F64" w:rsidP="00FE7F64">
      <w:r>
        <w:t xml:space="preserve">( </w:t>
      </w:r>
      <w:r w:rsidR="000C6690">
        <w:t>X</w:t>
      </w:r>
      <w:r>
        <w:t>) Msg 8121, Level 16, State 1, Line 5</w:t>
      </w:r>
    </w:p>
    <w:p w14:paraId="413C09BB" w14:textId="77777777" w:rsidR="00FE7F64" w:rsidRDefault="00FE7F64" w:rsidP="00FE7F64">
      <w:r>
        <w:t>Column '</w:t>
      </w:r>
      <w:proofErr w:type="spellStart"/>
      <w:r>
        <w:t>SalesOrderDetail.LineTotal</w:t>
      </w:r>
      <w:proofErr w:type="spellEnd"/>
      <w:r>
        <w:t>' is invalid in the HAVING clause because it is</w:t>
      </w:r>
    </w:p>
    <w:p w14:paraId="374E296B" w14:textId="77777777" w:rsidR="00FE7F64" w:rsidRDefault="00FE7F64" w:rsidP="00FE7F64">
      <w:r>
        <w:t>not contained in either an aggregate function or the GROUP BY clause.</w:t>
      </w:r>
    </w:p>
    <w:p w14:paraId="4C97C995" w14:textId="77777777" w:rsidR="00FE7F64" w:rsidRDefault="00FE7F64" w:rsidP="00FE7F64"/>
    <w:p w14:paraId="761D3F8E" w14:textId="77777777" w:rsidR="00FE7F64" w:rsidRDefault="00FE7F64" w:rsidP="00FE7F64">
      <w:r>
        <w:t>7 Which of the following SQL Server data types cannot be implicit (automatically) converted by SQL Server engine?</w:t>
      </w:r>
    </w:p>
    <w:p w14:paraId="5B1C100A" w14:textId="77777777" w:rsidR="00FE7F64" w:rsidRDefault="00FE7F64" w:rsidP="00FE7F64">
      <w:r>
        <w:t>( ) float to int</w:t>
      </w:r>
    </w:p>
    <w:p w14:paraId="5EA0275F" w14:textId="3288DF14" w:rsidR="00FE7F64" w:rsidRDefault="00FE7F64" w:rsidP="00FE7F64">
      <w:r>
        <w:t>(</w:t>
      </w:r>
      <w:r w:rsidR="000C6690">
        <w:t>X</w:t>
      </w:r>
      <w:r>
        <w:t xml:space="preserve"> ) </w:t>
      </w:r>
      <w:proofErr w:type="spellStart"/>
      <w:r>
        <w:t>nvarchar</w:t>
      </w:r>
      <w:proofErr w:type="spellEnd"/>
      <w:r>
        <w:t xml:space="preserve"> to binary</w:t>
      </w:r>
    </w:p>
    <w:p w14:paraId="41135C40" w14:textId="77777777" w:rsidR="00FE7F64" w:rsidRDefault="00FE7F64" w:rsidP="00FE7F64">
      <w:r>
        <w:t xml:space="preserve">( ) </w:t>
      </w:r>
      <w:proofErr w:type="spellStart"/>
      <w:r>
        <w:t>smallint</w:t>
      </w:r>
      <w:proofErr w:type="spellEnd"/>
      <w:r>
        <w:t xml:space="preserve"> to int</w:t>
      </w:r>
    </w:p>
    <w:p w14:paraId="1EC6DCF1" w14:textId="77777777" w:rsidR="00FE7F64" w:rsidRDefault="00FE7F64" w:rsidP="00FE7F64">
      <w:r>
        <w:t xml:space="preserve">( ) int to </w:t>
      </w:r>
      <w:proofErr w:type="spellStart"/>
      <w:r>
        <w:t>smallint</w:t>
      </w:r>
      <w:proofErr w:type="spellEnd"/>
    </w:p>
    <w:p w14:paraId="4E16CD49" w14:textId="77777777" w:rsidR="00FE7F64" w:rsidRDefault="00FE7F64" w:rsidP="00FE7F64"/>
    <w:p w14:paraId="5BCE4B26" w14:textId="77777777" w:rsidR="00FE7F64" w:rsidRDefault="00FE7F64" w:rsidP="00FE7F64">
      <w:r>
        <w:t>8 Which of the following statement is false?</w:t>
      </w:r>
    </w:p>
    <w:p w14:paraId="1425E4A6" w14:textId="77777777" w:rsidR="00FE7F64" w:rsidRDefault="00FE7F64" w:rsidP="00FE7F64">
      <w:r>
        <w:t>( ) CTEs are named table expressions defined in a query</w:t>
      </w:r>
    </w:p>
    <w:p w14:paraId="0CC160BE" w14:textId="77777777" w:rsidR="00FE7F64" w:rsidRDefault="00FE7F64" w:rsidP="00FE7F64">
      <w:r>
        <w:t>( ) CTEs are similar to derived tables in scope and naming requirements</w:t>
      </w:r>
    </w:p>
    <w:p w14:paraId="71A9017B" w14:textId="47E2BF68" w:rsidR="00FE7F64" w:rsidRDefault="00FE7F64" w:rsidP="00FE7F64">
      <w:r>
        <w:t xml:space="preserve">( </w:t>
      </w:r>
      <w:r w:rsidR="000C6690">
        <w:t>X</w:t>
      </w:r>
      <w:r>
        <w:t>) CTEs cannot be used in a CREATE VIEW statement, as part of the view’s SELECT query</w:t>
      </w:r>
    </w:p>
    <w:p w14:paraId="7BAACF2E" w14:textId="77777777" w:rsidR="00FE7F64" w:rsidRDefault="00FE7F64" w:rsidP="00FE7F64">
      <w:r>
        <w:t>( ) Unlike derived tables, CTEs supports multiple references and recursion</w:t>
      </w:r>
    </w:p>
    <w:p w14:paraId="62DB0F85" w14:textId="77777777" w:rsidR="00FE7F64" w:rsidRDefault="00FE7F64" w:rsidP="00FE7F64"/>
    <w:p w14:paraId="08EF4C3E" w14:textId="77777777" w:rsidR="00FE7F64" w:rsidRDefault="00FE7F64" w:rsidP="00FE7F64">
      <w:r>
        <w:t>9 Assuming table named ‘Employee’ is populated with 10 million data rows and</w:t>
      </w:r>
    </w:p>
    <w:p w14:paraId="5F4CA1B7" w14:textId="77777777" w:rsidR="00FE7F64" w:rsidRDefault="00FE7F64" w:rsidP="00FE7F64">
      <w:proofErr w:type="spellStart"/>
      <w:r>
        <w:t>SocialSecurityNumber</w:t>
      </w:r>
      <w:proofErr w:type="spellEnd"/>
      <w:r>
        <w:t xml:space="preserve"> column is set as unique. Which execution plan is expected to be</w:t>
      </w:r>
    </w:p>
    <w:p w14:paraId="19E4D65B" w14:textId="77777777" w:rsidR="00FE7F64" w:rsidRDefault="00FE7F64" w:rsidP="00FE7F64">
      <w:r>
        <w:t>more efficient from performance point of view for this particular t-SQL query?</w:t>
      </w:r>
    </w:p>
    <w:p w14:paraId="7B00119C" w14:textId="77777777" w:rsidR="00FE7F64" w:rsidRDefault="00FE7F64" w:rsidP="00FE7F64">
      <w:r>
        <w:t>Query:</w:t>
      </w:r>
    </w:p>
    <w:p w14:paraId="4CB0827C" w14:textId="77777777" w:rsidR="00FE7F64" w:rsidRDefault="00FE7F64" w:rsidP="00FE7F64">
      <w:r>
        <w:t>select * from Employee</w:t>
      </w:r>
    </w:p>
    <w:p w14:paraId="2A8AAFC8" w14:textId="77777777" w:rsidR="00FE7F64" w:rsidRDefault="00FE7F64" w:rsidP="00FE7F64">
      <w:r>
        <w:t xml:space="preserve">where </w:t>
      </w:r>
      <w:proofErr w:type="spellStart"/>
      <w:r>
        <w:t>SocialSecurityNumber</w:t>
      </w:r>
      <w:proofErr w:type="spellEnd"/>
      <w:r>
        <w:t xml:space="preserve"> = 1121212</w:t>
      </w:r>
    </w:p>
    <w:p w14:paraId="2586523E" w14:textId="1042E1F7" w:rsidR="00FE7F64" w:rsidRDefault="00FE7F64" w:rsidP="00FE7F64">
      <w:r>
        <w:t>( )</w:t>
      </w:r>
      <w:r w:rsidR="00096AF4">
        <w:t xml:space="preserve"> </w:t>
      </w:r>
      <w:r w:rsidR="00096AF4" w:rsidRPr="00096AF4">
        <w:rPr>
          <w:noProof/>
        </w:rPr>
        <w:drawing>
          <wp:anchor distT="0" distB="0" distL="114300" distR="114300" simplePos="0" relativeHeight="251658240" behindDoc="0" locked="0" layoutInCell="1" allowOverlap="1" wp14:anchorId="70E38AE8" wp14:editId="3FD80D36">
            <wp:simplePos x="0" y="0"/>
            <wp:positionH relativeFrom="column">
              <wp:posOffset>146050</wp:posOffset>
            </wp:positionH>
            <wp:positionV relativeFrom="paragraph">
              <wp:posOffset>-635</wp:posOffset>
            </wp:positionV>
            <wp:extent cx="1112400" cy="442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112400" cy="442800"/>
                    </a:xfrm>
                    <a:prstGeom prst="rect">
                      <a:avLst/>
                    </a:prstGeom>
                  </pic:spPr>
                </pic:pic>
              </a:graphicData>
            </a:graphic>
            <wp14:sizeRelH relativeFrom="margin">
              <wp14:pctWidth>0</wp14:pctWidth>
            </wp14:sizeRelH>
            <wp14:sizeRelV relativeFrom="margin">
              <wp14:pctHeight>0</wp14:pctHeight>
            </wp14:sizeRelV>
          </wp:anchor>
        </w:drawing>
      </w:r>
    </w:p>
    <w:p w14:paraId="640E4CEA" w14:textId="77777777" w:rsidR="00096AF4" w:rsidRDefault="00096AF4" w:rsidP="00FE7F64"/>
    <w:p w14:paraId="2D0DCC0C" w14:textId="6D57B4DD" w:rsidR="00FE7F64" w:rsidRDefault="00FE7F64" w:rsidP="00FE7F64">
      <w:r>
        <w:t>(</w:t>
      </w:r>
      <w:r w:rsidR="000C6690">
        <w:t>X)</w:t>
      </w:r>
      <w:r>
        <w:t xml:space="preserve"> )</w:t>
      </w:r>
      <w:r w:rsidR="00096AF4">
        <w:t xml:space="preserve"> </w:t>
      </w:r>
      <w:r w:rsidR="00096AF4" w:rsidRPr="00096AF4">
        <w:rPr>
          <w:noProof/>
        </w:rPr>
        <w:drawing>
          <wp:anchor distT="0" distB="0" distL="114300" distR="114300" simplePos="0" relativeHeight="251659264" behindDoc="0" locked="0" layoutInCell="1" allowOverlap="1" wp14:anchorId="700A64A2" wp14:editId="038C1BE2">
            <wp:simplePos x="0" y="0"/>
            <wp:positionH relativeFrom="column">
              <wp:posOffset>146050</wp:posOffset>
            </wp:positionH>
            <wp:positionV relativeFrom="paragraph">
              <wp:posOffset>-3175</wp:posOffset>
            </wp:positionV>
            <wp:extent cx="2016000" cy="399600"/>
            <wp:effectExtent l="0" t="0" r="381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6000" cy="399600"/>
                    </a:xfrm>
                    <a:prstGeom prst="rect">
                      <a:avLst/>
                    </a:prstGeom>
                  </pic:spPr>
                </pic:pic>
              </a:graphicData>
            </a:graphic>
            <wp14:sizeRelH relativeFrom="margin">
              <wp14:pctWidth>0</wp14:pctWidth>
            </wp14:sizeRelH>
            <wp14:sizeRelV relativeFrom="margin">
              <wp14:pctHeight>0</wp14:pctHeight>
            </wp14:sizeRelV>
          </wp:anchor>
        </w:drawing>
      </w:r>
    </w:p>
    <w:p w14:paraId="42EB5AC8" w14:textId="77777777" w:rsidR="00096AF4" w:rsidRDefault="00096AF4" w:rsidP="00FE7F64"/>
    <w:p w14:paraId="0559B2B1" w14:textId="6395E7C2" w:rsidR="00FE7F64" w:rsidRDefault="00FE7F64" w:rsidP="00FE7F64">
      <w:r>
        <w:t>( )</w:t>
      </w:r>
      <w:r w:rsidR="00096AF4">
        <w:t xml:space="preserve"> </w:t>
      </w:r>
      <w:r w:rsidR="00096AF4" w:rsidRPr="00096AF4">
        <w:rPr>
          <w:noProof/>
        </w:rPr>
        <w:drawing>
          <wp:anchor distT="0" distB="0" distL="114300" distR="114300" simplePos="0" relativeHeight="251660288" behindDoc="0" locked="0" layoutInCell="1" allowOverlap="1" wp14:anchorId="08E8F42B" wp14:editId="7CDFD22D">
            <wp:simplePos x="0" y="0"/>
            <wp:positionH relativeFrom="column">
              <wp:posOffset>146050</wp:posOffset>
            </wp:positionH>
            <wp:positionV relativeFrom="paragraph">
              <wp:posOffset>0</wp:posOffset>
            </wp:positionV>
            <wp:extent cx="2397600" cy="813600"/>
            <wp:effectExtent l="0" t="0" r="317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7600" cy="813600"/>
                    </a:xfrm>
                    <a:prstGeom prst="rect">
                      <a:avLst/>
                    </a:prstGeom>
                  </pic:spPr>
                </pic:pic>
              </a:graphicData>
            </a:graphic>
            <wp14:sizeRelH relativeFrom="margin">
              <wp14:pctWidth>0</wp14:pctWidth>
            </wp14:sizeRelH>
            <wp14:sizeRelV relativeFrom="margin">
              <wp14:pctHeight>0</wp14:pctHeight>
            </wp14:sizeRelV>
          </wp:anchor>
        </w:drawing>
      </w:r>
    </w:p>
    <w:p w14:paraId="564AE659" w14:textId="77777777" w:rsidR="00096AF4" w:rsidRDefault="00096AF4" w:rsidP="00FE7F64"/>
    <w:p w14:paraId="00E86668" w14:textId="77777777" w:rsidR="00096AF4" w:rsidRDefault="00096AF4" w:rsidP="00FE7F64"/>
    <w:p w14:paraId="5D28EAF8" w14:textId="3EBBD70E" w:rsidR="00FE7F64" w:rsidRDefault="00FE7F64" w:rsidP="00FE7F64">
      <w:r>
        <w:t>( )</w:t>
      </w:r>
      <w:r w:rsidR="00096AF4">
        <w:t xml:space="preserve"> </w:t>
      </w:r>
      <w:r w:rsidR="00096AF4" w:rsidRPr="00096AF4">
        <w:rPr>
          <w:noProof/>
        </w:rPr>
        <w:drawing>
          <wp:anchor distT="0" distB="0" distL="114300" distR="114300" simplePos="0" relativeHeight="251661312" behindDoc="0" locked="0" layoutInCell="1" allowOverlap="1" wp14:anchorId="4735FAAB" wp14:editId="304FA147">
            <wp:simplePos x="0" y="0"/>
            <wp:positionH relativeFrom="column">
              <wp:posOffset>146050</wp:posOffset>
            </wp:positionH>
            <wp:positionV relativeFrom="paragraph">
              <wp:posOffset>-1270</wp:posOffset>
            </wp:positionV>
            <wp:extent cx="2073600" cy="475200"/>
            <wp:effectExtent l="0" t="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3600" cy="475200"/>
                    </a:xfrm>
                    <a:prstGeom prst="rect">
                      <a:avLst/>
                    </a:prstGeom>
                  </pic:spPr>
                </pic:pic>
              </a:graphicData>
            </a:graphic>
            <wp14:sizeRelH relativeFrom="margin">
              <wp14:pctWidth>0</wp14:pctWidth>
            </wp14:sizeRelH>
            <wp14:sizeRelV relativeFrom="margin">
              <wp14:pctHeight>0</wp14:pctHeight>
            </wp14:sizeRelV>
          </wp:anchor>
        </w:drawing>
      </w:r>
    </w:p>
    <w:p w14:paraId="23AFB5E0" w14:textId="77777777" w:rsidR="00096AF4" w:rsidRDefault="00096AF4" w:rsidP="00FE7F64"/>
    <w:p w14:paraId="05CB0E8E" w14:textId="5ECAC335" w:rsidR="00FE7F64" w:rsidRDefault="00FE7F64" w:rsidP="00FE7F64">
      <w:r>
        <w:t>10 Indicate which one of the following SQL Server Isolation Levels might allow dirty reads?</w:t>
      </w:r>
    </w:p>
    <w:p w14:paraId="59FA049F" w14:textId="77777777" w:rsidR="00FE7F64" w:rsidRDefault="00FE7F64" w:rsidP="00FE7F64">
      <w:r>
        <w:t>( ) Repeatable Read</w:t>
      </w:r>
    </w:p>
    <w:p w14:paraId="679039F3" w14:textId="58C26F01" w:rsidR="00FE7F64" w:rsidRDefault="00FE7F64" w:rsidP="00FE7F64">
      <w:r>
        <w:t xml:space="preserve">( </w:t>
      </w:r>
      <w:r w:rsidR="000C6690">
        <w:t>X</w:t>
      </w:r>
      <w:r>
        <w:t xml:space="preserve">) Read </w:t>
      </w:r>
      <w:proofErr w:type="spellStart"/>
      <w:r>
        <w:t>uncommited</w:t>
      </w:r>
      <w:proofErr w:type="spellEnd"/>
    </w:p>
    <w:p w14:paraId="230C1897" w14:textId="77777777" w:rsidR="00FE7F64" w:rsidRDefault="00FE7F64" w:rsidP="00FE7F64">
      <w:r>
        <w:t>( ) Read Committed</w:t>
      </w:r>
    </w:p>
    <w:p w14:paraId="22180F41" w14:textId="77777777" w:rsidR="00FE7F64" w:rsidRDefault="00FE7F64" w:rsidP="00FE7F64">
      <w:r>
        <w:t>( ) SERIALIZABLE</w:t>
      </w:r>
    </w:p>
    <w:p w14:paraId="25EBBCDB" w14:textId="35802D30" w:rsidR="00161D71" w:rsidRDefault="00161D71">
      <w:r>
        <w:br w:type="page"/>
      </w:r>
    </w:p>
    <w:p w14:paraId="100E0583" w14:textId="26E12240" w:rsidR="00FE7F64" w:rsidRDefault="00FE7F64" w:rsidP="00FE7F64">
      <w:r>
        <w:lastRenderedPageBreak/>
        <w:t>11 ____________ marks the end of a successful implicit or explicit transaction</w:t>
      </w:r>
    </w:p>
    <w:p w14:paraId="04F61E5A" w14:textId="77777777" w:rsidR="00FE7F64" w:rsidRDefault="00FE7F64" w:rsidP="00FE7F64">
      <w:r>
        <w:t>( ) ROLLBACK TRANSACTION</w:t>
      </w:r>
    </w:p>
    <w:p w14:paraId="70F7192A" w14:textId="362968C8" w:rsidR="00FE7F64" w:rsidRDefault="00FE7F64" w:rsidP="00FE7F64">
      <w:r>
        <w:t>(</w:t>
      </w:r>
      <w:r w:rsidR="000C6690">
        <w:t>X</w:t>
      </w:r>
      <w:r>
        <w:t xml:space="preserve"> ) COMMIT TRANSACTION</w:t>
      </w:r>
    </w:p>
    <w:p w14:paraId="528D627B" w14:textId="77777777" w:rsidR="00FE7F64" w:rsidRDefault="00FE7F64" w:rsidP="00FE7F64">
      <w:r>
        <w:t>( ) IF</w:t>
      </w:r>
    </w:p>
    <w:p w14:paraId="1507FD33" w14:textId="77777777" w:rsidR="00FE7F64" w:rsidRDefault="00FE7F64" w:rsidP="00FE7F64">
      <w:r>
        <w:t>( ) All the above</w:t>
      </w:r>
    </w:p>
    <w:p w14:paraId="6E89524F" w14:textId="77777777" w:rsidR="00FE7F64" w:rsidRDefault="00FE7F64" w:rsidP="00FE7F64"/>
    <w:p w14:paraId="2527972A" w14:textId="77777777" w:rsidR="00FE7F64" w:rsidRDefault="00FE7F64" w:rsidP="00FE7F64">
      <w:r>
        <w:t>12 Which of the following statements is false?</w:t>
      </w:r>
    </w:p>
    <w:p w14:paraId="7ADEE079" w14:textId="77777777" w:rsidR="00FE7F64" w:rsidRDefault="00FE7F64" w:rsidP="00FE7F64">
      <w:r>
        <w:t>( ) Subqueries are nested queries. Basically, queries within queries.</w:t>
      </w:r>
    </w:p>
    <w:p w14:paraId="53568754" w14:textId="77777777" w:rsidR="00FE7F64" w:rsidRDefault="00FE7F64" w:rsidP="00FE7F64">
      <w:r>
        <w:t>( ) CROSS APPLY applies the right table expression to each row in left table</w:t>
      </w:r>
    </w:p>
    <w:p w14:paraId="399287A5" w14:textId="77777777" w:rsidR="00FE7F64" w:rsidRDefault="00FE7F64" w:rsidP="00FE7F64">
      <w:r>
        <w:t>( ) Views may be referenced in a SELECT statement just like a table</w:t>
      </w:r>
    </w:p>
    <w:p w14:paraId="456A8E85" w14:textId="6DA59E50" w:rsidR="00FE7F64" w:rsidRDefault="00FE7F64" w:rsidP="00FE7F64">
      <w:r>
        <w:t xml:space="preserve">( </w:t>
      </w:r>
      <w:r w:rsidR="000C6690">
        <w:t>X</w:t>
      </w:r>
      <w:r>
        <w:t>) Scalar subquery returns multiple rows to outer query</w:t>
      </w:r>
    </w:p>
    <w:p w14:paraId="23EA6C65" w14:textId="77777777" w:rsidR="00FE7F64" w:rsidRDefault="00FE7F64" w:rsidP="00FE7F64"/>
    <w:p w14:paraId="734D1DA1" w14:textId="77777777" w:rsidR="00FE7F64" w:rsidRDefault="00FE7F64" w:rsidP="00FE7F64">
      <w:r>
        <w:t>13 Which of the following statements is false?</w:t>
      </w:r>
    </w:p>
    <w:p w14:paraId="70769981" w14:textId="05B76538" w:rsidR="00FE7F64" w:rsidRDefault="00FE7F64" w:rsidP="00FE7F64">
      <w:r>
        <w:t xml:space="preserve">( </w:t>
      </w:r>
      <w:r w:rsidR="000C6690">
        <w:t>X</w:t>
      </w:r>
      <w:r>
        <w:t>) UNION ALL removes duplicates during query processing</w:t>
      </w:r>
    </w:p>
    <w:p w14:paraId="10EBD8FC" w14:textId="77777777" w:rsidR="00FE7F64" w:rsidRDefault="00FE7F64" w:rsidP="00FE7F64">
      <w:r>
        <w:t>( ) Outer joins return all rows from one table and any matching rows from second table</w:t>
      </w:r>
    </w:p>
    <w:p w14:paraId="42EFFD69" w14:textId="77777777" w:rsidR="00FE7F64" w:rsidRDefault="00FE7F64" w:rsidP="00FE7F64">
      <w:r>
        <w:t>( ) Self join compares rows in same table to each other</w:t>
      </w:r>
    </w:p>
    <w:p w14:paraId="0BD97206" w14:textId="77777777" w:rsidR="00FE7F64" w:rsidRDefault="00FE7F64" w:rsidP="00FE7F64">
      <w:r>
        <w:t>( ) Cross join combines each row from first table with each row from second table</w:t>
      </w:r>
    </w:p>
    <w:p w14:paraId="2FF81198" w14:textId="77777777" w:rsidR="00FE7F64" w:rsidRDefault="00FE7F64" w:rsidP="00FE7F64"/>
    <w:p w14:paraId="5AC7BDA6" w14:textId="77777777" w:rsidR="00FE7F64" w:rsidRDefault="00FE7F64" w:rsidP="00FE7F64">
      <w:r>
        <w:t>14 Which SQL statement is not a DML (Data Manipulation Language) statement?</w:t>
      </w:r>
    </w:p>
    <w:p w14:paraId="3BC36372" w14:textId="77777777" w:rsidR="00FE7F64" w:rsidRDefault="00FE7F64" w:rsidP="00FE7F64">
      <w:r>
        <w:t>( ) UPDATE</w:t>
      </w:r>
    </w:p>
    <w:p w14:paraId="51CAD398" w14:textId="67B2B616" w:rsidR="00FE7F64" w:rsidRDefault="00FE7F64" w:rsidP="00FE7F64">
      <w:r>
        <w:t>(</w:t>
      </w:r>
      <w:r w:rsidR="000C6690">
        <w:t>X</w:t>
      </w:r>
      <w:r>
        <w:t xml:space="preserve"> ) CREATE</w:t>
      </w:r>
    </w:p>
    <w:p w14:paraId="6D245D7C" w14:textId="77777777" w:rsidR="00FE7F64" w:rsidRDefault="00FE7F64" w:rsidP="00FE7F64">
      <w:r>
        <w:t>( ) DELETE</w:t>
      </w:r>
    </w:p>
    <w:p w14:paraId="27235423" w14:textId="77777777" w:rsidR="00FE7F64" w:rsidRDefault="00FE7F64" w:rsidP="00FE7F64">
      <w:r>
        <w:t>( ) INSERT</w:t>
      </w:r>
    </w:p>
    <w:p w14:paraId="115F8062" w14:textId="77777777" w:rsidR="00FE7F64" w:rsidRDefault="00FE7F64" w:rsidP="00FE7F64"/>
    <w:p w14:paraId="17CCF5E3" w14:textId="77777777" w:rsidR="00FE7F64" w:rsidRDefault="00FE7F64" w:rsidP="00FE7F64"/>
    <w:p w14:paraId="2D01C77A" w14:textId="77777777" w:rsidR="00FE7F64" w:rsidRDefault="00FE7F64" w:rsidP="00FE7F64">
      <w:r>
        <w:t>GROUP II</w:t>
      </w:r>
    </w:p>
    <w:p w14:paraId="384E6E22" w14:textId="77777777" w:rsidR="00FE7F64" w:rsidRDefault="00FE7F64" w:rsidP="00FE7F64">
      <w:r>
        <w:t>Grading: 3,0</w:t>
      </w:r>
    </w:p>
    <w:p w14:paraId="33E3EDE3" w14:textId="77777777" w:rsidR="00FE7F64" w:rsidRDefault="00FE7F64" w:rsidP="00FE7F64">
      <w:r>
        <w:t>1) Describe what is a SQL Server blocking scenario versus SQL Server dead lock scenario and how you</w:t>
      </w:r>
    </w:p>
    <w:p w14:paraId="4A29E7A5" w14:textId="77777777" w:rsidR="00FE7F64" w:rsidRDefault="00FE7F64" w:rsidP="00FE7F64">
      <w:r>
        <w:t>would resolve both issues.</w:t>
      </w:r>
    </w:p>
    <w:p w14:paraId="44A87809" w14:textId="7A90E514" w:rsidR="00FE7F64" w:rsidRDefault="00EC2F8C" w:rsidP="00FE7F64">
      <w:r>
        <w:t xml:space="preserve">A SQL Server blocking happens when a user locks a resource, and another user tries to use it. Usually blocking </w:t>
      </w:r>
      <w:r w:rsidR="00BC1842">
        <w:t>is</w:t>
      </w:r>
      <w:r>
        <w:t xml:space="preserve"> solved </w:t>
      </w:r>
      <w:r w:rsidR="00BC1842">
        <w:t xml:space="preserve">rapidly and </w:t>
      </w:r>
      <w:r w:rsidR="00E4133C">
        <w:t>do not</w:t>
      </w:r>
      <w:r w:rsidR="00BC1842">
        <w:t xml:space="preserve"> need to redefine the architecture of the application. With dead locks a user locks a resource, another user blocks a second resource and tries to access the resource </w:t>
      </w:r>
      <w:r w:rsidR="00BC1842">
        <w:lastRenderedPageBreak/>
        <w:t xml:space="preserve">from the first user. The first user then tries to access the resource blocked by the second user. This is an architectural issue and should be </w:t>
      </w:r>
      <w:r w:rsidR="00E4133C">
        <w:t>solved by either changing the application logic. In the meanwhile, the dba should understand where the deadlock is and unlock the cheapest block, by killing the process.</w:t>
      </w:r>
    </w:p>
    <w:p w14:paraId="46C34AF4" w14:textId="77777777" w:rsidR="00161D71" w:rsidRDefault="00161D71" w:rsidP="00FE7F64"/>
    <w:p w14:paraId="0E11DBF9" w14:textId="77777777" w:rsidR="00FE7F64" w:rsidRDefault="00FE7F64" w:rsidP="00FE7F64">
      <w:r>
        <w:t>2) What are the differences between a primary key and a foreign key, and why both are important to</w:t>
      </w:r>
    </w:p>
    <w:p w14:paraId="5E3085BE" w14:textId="23B13BDC" w:rsidR="00FE7F64" w:rsidRDefault="00FE7F64" w:rsidP="00FE7F64">
      <w:r>
        <w:t>maintaining a relational database structure?</w:t>
      </w:r>
    </w:p>
    <w:p w14:paraId="615229AE" w14:textId="6448DD9B" w:rsidR="00E4133C" w:rsidRDefault="00E4133C" w:rsidP="00FE7F64">
      <w:r>
        <w:t>Primary keys have the purpose of identifying uniquely a record. Foreign keys have the purpose of creating relationships between entities. Foreign keys can guarantee the consistency of the data as they reinforce the constraint of having to have the value in the primary key when inserting or updating the data of the second entity.</w:t>
      </w:r>
    </w:p>
    <w:p w14:paraId="463E6B6A" w14:textId="77777777" w:rsidR="00161D71" w:rsidRDefault="00161D71" w:rsidP="00FE7F64"/>
    <w:p w14:paraId="2A70AE95" w14:textId="4D1F564B" w:rsidR="00FE7F64" w:rsidRDefault="00FE7F64" w:rsidP="00FE7F64">
      <w:r>
        <w:t>GROUP III</w:t>
      </w:r>
    </w:p>
    <w:p w14:paraId="3FE65BE0" w14:textId="77777777" w:rsidR="00FE7F64" w:rsidRDefault="00FE7F64" w:rsidP="00FE7F64">
      <w:r>
        <w:t>Grading: 6,0</w:t>
      </w:r>
    </w:p>
    <w:p w14:paraId="035F80BD" w14:textId="77777777" w:rsidR="00FE7F64" w:rsidRDefault="00FE7F64" w:rsidP="00FE7F64">
      <w:r>
        <w:t>(ATTENTION: each wrong answer discounts its value divided by the number of options)</w:t>
      </w:r>
    </w:p>
    <w:p w14:paraId="01DA7668" w14:textId="77777777" w:rsidR="00FE7F64" w:rsidRDefault="00FE7F64" w:rsidP="00FE7F64"/>
    <w:p w14:paraId="34FD198C" w14:textId="77777777" w:rsidR="00FE7F64" w:rsidRDefault="00FE7F64" w:rsidP="00FE7F64">
      <w:r>
        <w:t>1 What factor\factors should you consider when setting a consistency level (select all</w:t>
      </w:r>
    </w:p>
    <w:p w14:paraId="6CC9D851" w14:textId="77777777" w:rsidR="00FE7F64" w:rsidRDefault="00FE7F64" w:rsidP="00FE7F64">
      <w:r>
        <w:t>applicable)?</w:t>
      </w:r>
    </w:p>
    <w:p w14:paraId="167C7EB5" w14:textId="4E00524B" w:rsidR="00FE7F64" w:rsidRDefault="00FE7F64" w:rsidP="00FE7F64">
      <w:r>
        <w:t>(</w:t>
      </w:r>
      <w:r w:rsidR="000C6690">
        <w:t>X</w:t>
      </w:r>
      <w:r>
        <w:t xml:space="preserve"> ) How fast should write operations return a success status after saving data to</w:t>
      </w:r>
    </w:p>
    <w:p w14:paraId="4115B328" w14:textId="77777777" w:rsidR="00FE7F64" w:rsidRDefault="00FE7F64" w:rsidP="00FE7F64">
      <w:r>
        <w:t>persistent storage?</w:t>
      </w:r>
    </w:p>
    <w:p w14:paraId="7886D15B" w14:textId="7D61DB16" w:rsidR="00FE7F64" w:rsidRDefault="00FE7F64" w:rsidP="00FE7F64">
      <w:r>
        <w:t>(</w:t>
      </w:r>
      <w:r w:rsidR="000C6690">
        <w:t>X</w:t>
      </w:r>
      <w:r>
        <w:t xml:space="preserve"> ) Is it acceptable for two users to look up a set of columns by the same row ID</w:t>
      </w:r>
    </w:p>
    <w:p w14:paraId="671A895E" w14:textId="77777777" w:rsidR="00FE7F64" w:rsidRDefault="00FE7F64" w:rsidP="00FE7F64">
      <w:r>
        <w:t>and receive different data?</w:t>
      </w:r>
    </w:p>
    <w:p w14:paraId="0014B7FD" w14:textId="72446E0B" w:rsidR="00FE7F64" w:rsidRDefault="00FE7F64" w:rsidP="00FE7F64">
      <w:r>
        <w:t>( ) If your application runs across multiple data centers and one of the data centers</w:t>
      </w:r>
    </w:p>
    <w:p w14:paraId="35E31A69" w14:textId="77777777" w:rsidR="00FE7F64" w:rsidRDefault="00FE7F64" w:rsidP="00FE7F64">
      <w:r>
        <w:t>fails, must the remaining functioning data centers have the latest data?</w:t>
      </w:r>
    </w:p>
    <w:p w14:paraId="6478FC25" w14:textId="77777777" w:rsidR="00FE7F64" w:rsidRDefault="00FE7F64" w:rsidP="00FE7F64">
      <w:r>
        <w:t>( ) What is the amount of storage needed so that you build your data center</w:t>
      </w:r>
    </w:p>
    <w:p w14:paraId="106E024B" w14:textId="77777777" w:rsidR="00FE7F64" w:rsidRDefault="00FE7F64" w:rsidP="00FE7F64">
      <w:r>
        <w:t>accordingly?</w:t>
      </w:r>
    </w:p>
    <w:p w14:paraId="675AAB78" w14:textId="77777777" w:rsidR="00FE7F64" w:rsidRDefault="00FE7F64" w:rsidP="00FE7F64"/>
    <w:p w14:paraId="1C710B97" w14:textId="77777777" w:rsidR="00FE7F64" w:rsidRDefault="00FE7F64" w:rsidP="00FE7F64">
      <w:r>
        <w:t>2 Which of the following statement is true?</w:t>
      </w:r>
    </w:p>
    <w:p w14:paraId="37D65009" w14:textId="77777777" w:rsidR="00FE7F64" w:rsidRDefault="00FE7F64" w:rsidP="00FE7F64">
      <w:r>
        <w:t>( ) NoSQL database guarantee Consistency, Availability or Partition Tolerance – you</w:t>
      </w:r>
    </w:p>
    <w:p w14:paraId="33C93B3E" w14:textId="77777777" w:rsidR="00FE7F64" w:rsidRDefault="00FE7F64" w:rsidP="00FE7F64">
      <w:r>
        <w:t>can’t guarantee more than one at the same time.</w:t>
      </w:r>
    </w:p>
    <w:p w14:paraId="49F2886C" w14:textId="77777777" w:rsidR="00FE7F64" w:rsidRDefault="00FE7F64" w:rsidP="00FE7F64">
      <w:r>
        <w:t>( ) NoSQL have strict adherence to ACID properties.</w:t>
      </w:r>
    </w:p>
    <w:p w14:paraId="78687B56" w14:textId="77777777" w:rsidR="00FE7F64" w:rsidRDefault="00FE7F64" w:rsidP="00FE7F64">
      <w:r>
        <w:t>( ) In NoSQL Consistency is traded in favor of Availability.</w:t>
      </w:r>
    </w:p>
    <w:p w14:paraId="5B5085DB" w14:textId="463E808D" w:rsidR="00FE7F64" w:rsidRDefault="00FE7F64" w:rsidP="00FE7F64">
      <w:r>
        <w:t>(</w:t>
      </w:r>
      <w:r w:rsidR="000C6690">
        <w:t>X</w:t>
      </w:r>
      <w:r>
        <w:t xml:space="preserve"> ) In RDBMS Consistency is traded in favor of Availability.</w:t>
      </w:r>
    </w:p>
    <w:p w14:paraId="3B2C06E3" w14:textId="77777777" w:rsidR="00FE7F64" w:rsidRDefault="00FE7F64" w:rsidP="00FE7F64"/>
    <w:p w14:paraId="2311149F" w14:textId="77777777" w:rsidR="00FE7F64" w:rsidRDefault="00FE7F64" w:rsidP="00FE7F64">
      <w:r>
        <w:t>3 Select all applicable reasons for choosing a key-value database for your application.</w:t>
      </w:r>
    </w:p>
    <w:p w14:paraId="6150EFA7" w14:textId="77777777" w:rsidR="00FE7F64" w:rsidRDefault="00FE7F64" w:rsidP="00FE7F64">
      <w:r>
        <w:t>( ) There is a need for variable attributes.</w:t>
      </w:r>
    </w:p>
    <w:p w14:paraId="7906B5FA" w14:textId="66D67211" w:rsidR="00FE7F64" w:rsidRDefault="00FE7F64" w:rsidP="00FE7F64">
      <w:r>
        <w:t xml:space="preserve">( </w:t>
      </w:r>
      <w:r w:rsidR="000C6690">
        <w:t>X</w:t>
      </w:r>
      <w:r>
        <w:t>) The problem domain requires a relatively simple data model.</w:t>
      </w:r>
    </w:p>
    <w:p w14:paraId="11802FA2" w14:textId="77777777" w:rsidR="00FE7F64" w:rsidRDefault="00FE7F64" w:rsidP="00FE7F64">
      <w:r>
        <w:t>( ) Send a banner ad to an area on a web page for millions of users at the same</w:t>
      </w:r>
    </w:p>
    <w:p w14:paraId="7DB01E68" w14:textId="77777777" w:rsidR="00FE7F64" w:rsidRDefault="00FE7F64" w:rsidP="00FE7F64">
      <w:r>
        <w:t>time.</w:t>
      </w:r>
    </w:p>
    <w:p w14:paraId="688B83B3" w14:textId="593C460B" w:rsidR="00FE7F64" w:rsidRDefault="00FE7F64" w:rsidP="00FE7F64">
      <w:r>
        <w:t>(</w:t>
      </w:r>
      <w:r w:rsidR="00EC2F8C">
        <w:t>X</w:t>
      </w:r>
      <w:r>
        <w:t xml:space="preserve"> ) Find references for a specific person in different scanned books.</w:t>
      </w:r>
    </w:p>
    <w:p w14:paraId="4B48570C" w14:textId="77777777" w:rsidR="00FE7F64" w:rsidRDefault="00FE7F64" w:rsidP="00FE7F64"/>
    <w:p w14:paraId="31404C37" w14:textId="77777777" w:rsidR="00FE7F64" w:rsidRDefault="00FE7F64" w:rsidP="00FE7F64">
      <w:r>
        <w:t>4 Select all applicable use cases for document databases.</w:t>
      </w:r>
    </w:p>
    <w:p w14:paraId="0AB8A031" w14:textId="7857FA45" w:rsidR="00FE7F64" w:rsidRDefault="00FE7F64" w:rsidP="00FE7F64">
      <w:r>
        <w:t>(</w:t>
      </w:r>
      <w:r w:rsidR="00EC2F8C">
        <w:t>X</w:t>
      </w:r>
      <w:r w:rsidR="00096AF4">
        <w:t xml:space="preserve"> </w:t>
      </w:r>
      <w:r>
        <w:t>) Product Catalog.</w:t>
      </w:r>
    </w:p>
    <w:p w14:paraId="67E632D8" w14:textId="77777777" w:rsidR="00FE7F64" w:rsidRDefault="00FE7F64" w:rsidP="00FE7F64">
      <w:r>
        <w:t>( ) Caching data from relational databases to improve performance.</w:t>
      </w:r>
    </w:p>
    <w:p w14:paraId="05396768" w14:textId="622926F2" w:rsidR="00FE7F64" w:rsidRDefault="00FE7F64" w:rsidP="00FE7F64">
      <w:r>
        <w:t xml:space="preserve">( </w:t>
      </w:r>
      <w:r w:rsidR="00EC2F8C">
        <w:t>X</w:t>
      </w:r>
      <w:r>
        <w:t>) Managing highly related data.</w:t>
      </w:r>
    </w:p>
    <w:p w14:paraId="0640B995" w14:textId="77777777" w:rsidR="00FE7F64" w:rsidRDefault="00FE7F64" w:rsidP="00FE7F64">
      <w:r>
        <w:t>( ) Fraud Detection.</w:t>
      </w:r>
    </w:p>
    <w:p w14:paraId="7C1C3077" w14:textId="77777777" w:rsidR="00FE7F64" w:rsidRDefault="00FE7F64" w:rsidP="00FE7F64"/>
    <w:p w14:paraId="607C2CEE" w14:textId="77777777" w:rsidR="00FE7F64" w:rsidRDefault="00FE7F64" w:rsidP="00FE7F64">
      <w:r>
        <w:t>5 Which statement is true (select all applicable)?</w:t>
      </w:r>
    </w:p>
    <w:p w14:paraId="16D48F4A" w14:textId="5FC7F1BF" w:rsidR="00FE7F64" w:rsidRDefault="00FE7F64" w:rsidP="00FE7F64">
      <w:r>
        <w:t xml:space="preserve">( </w:t>
      </w:r>
      <w:r w:rsidR="00EC2F8C">
        <w:t>X</w:t>
      </w:r>
      <w:r>
        <w:t>) In a Column-family database a row is composed of columns that are grouped by</w:t>
      </w:r>
    </w:p>
    <w:p w14:paraId="7389C1C7" w14:textId="77777777" w:rsidR="00FE7F64" w:rsidRDefault="00FE7F64" w:rsidP="00FE7F64">
      <w:r>
        <w:t>a row key.</w:t>
      </w:r>
    </w:p>
    <w:p w14:paraId="06DBDC78" w14:textId="77777777" w:rsidR="00FE7F64" w:rsidRDefault="00FE7F64" w:rsidP="00FE7F64">
      <w:r>
        <w:t>( ) Column-family databases are appropriate to modeling data warehouses and</w:t>
      </w:r>
    </w:p>
    <w:p w14:paraId="3BA58DBC" w14:textId="77777777" w:rsidR="00FE7F64" w:rsidRDefault="00FE7F64" w:rsidP="00FE7F64">
      <w:r>
        <w:t>data marts.</w:t>
      </w:r>
    </w:p>
    <w:p w14:paraId="593B2A3B" w14:textId="14921271" w:rsidR="00FE7F64" w:rsidRDefault="00FE7F64" w:rsidP="00FE7F64">
      <w:r>
        <w:t>(</w:t>
      </w:r>
      <w:r w:rsidR="00EC2F8C">
        <w:t>X</w:t>
      </w:r>
      <w:r>
        <w:t xml:space="preserve"> ) Column-family databases are appropriate to work with Big Data and scale</w:t>
      </w:r>
    </w:p>
    <w:p w14:paraId="4DCFF778" w14:textId="77777777" w:rsidR="00FE7F64" w:rsidRDefault="00FE7F64" w:rsidP="00FE7F64">
      <w:r>
        <w:t>volumes of data.</w:t>
      </w:r>
    </w:p>
    <w:p w14:paraId="3E558EDC" w14:textId="42DA3BAA" w:rsidR="00FE7F64" w:rsidRDefault="00FE7F64" w:rsidP="00FE7F64">
      <w:r>
        <w:t xml:space="preserve">( </w:t>
      </w:r>
      <w:r w:rsidR="00EC2F8C">
        <w:t>X</w:t>
      </w:r>
      <w:r>
        <w:t>) Column family databases are appropriate when a large number of servers are</w:t>
      </w:r>
    </w:p>
    <w:p w14:paraId="735666B6" w14:textId="77777777" w:rsidR="00FE7F64" w:rsidRDefault="00FE7F64" w:rsidP="00FE7F64">
      <w:r>
        <w:t>required to meet expected workloads.</w:t>
      </w:r>
    </w:p>
    <w:p w14:paraId="54AF3752" w14:textId="77777777" w:rsidR="00FE7F64" w:rsidRDefault="00FE7F64" w:rsidP="00FE7F64"/>
    <w:p w14:paraId="60EA3182" w14:textId="77777777" w:rsidR="00FE7F64" w:rsidRDefault="00FE7F64" w:rsidP="00FE7F64">
      <w:r>
        <w:t>6 What is an Unweighted Graph (select all applicable)?</w:t>
      </w:r>
    </w:p>
    <w:p w14:paraId="137A3793" w14:textId="77777777" w:rsidR="00FE7F64" w:rsidRDefault="00FE7F64" w:rsidP="00FE7F64">
      <w:r>
        <w:t>( ) Graphs which Vertexes don’t have a weight.</w:t>
      </w:r>
    </w:p>
    <w:p w14:paraId="52B2B2BB" w14:textId="77777777" w:rsidR="00FE7F64" w:rsidRDefault="00FE7F64" w:rsidP="00FE7F64">
      <w:r>
        <w:t>( ) Graphs which Edges don’t have a weight.</w:t>
      </w:r>
    </w:p>
    <w:p w14:paraId="2C7F8FD8" w14:textId="492FAE97" w:rsidR="00FE7F64" w:rsidRDefault="00FE7F64" w:rsidP="00FE7F64">
      <w:r>
        <w:t>(</w:t>
      </w:r>
      <w:r w:rsidR="00EC2F8C">
        <w:t>X</w:t>
      </w:r>
      <w:r>
        <w:t xml:space="preserve"> ) Graphs were both Edges and Vertexes don’t have weights.</w:t>
      </w:r>
    </w:p>
    <w:p w14:paraId="34BE1821" w14:textId="77777777" w:rsidR="00FE7F64" w:rsidRDefault="00FE7F64" w:rsidP="00FE7F64">
      <w:r>
        <w:t>( ) Graphs where Edges have a direction.</w:t>
      </w:r>
    </w:p>
    <w:p w14:paraId="7BB0687A" w14:textId="77777777" w:rsidR="00FE7F64" w:rsidRDefault="00FE7F64" w:rsidP="00FE7F64"/>
    <w:p w14:paraId="39A4FCE4" w14:textId="77777777" w:rsidR="00FE7F64" w:rsidRDefault="00FE7F64" w:rsidP="00FE7F64">
      <w:r>
        <w:t>7 Select all types of Graph Algorithms?</w:t>
      </w:r>
    </w:p>
    <w:p w14:paraId="09869850" w14:textId="4549BBC9" w:rsidR="00FE7F64" w:rsidRDefault="00FE7F64" w:rsidP="00FE7F64">
      <w:r>
        <w:lastRenderedPageBreak/>
        <w:t>(</w:t>
      </w:r>
      <w:r w:rsidR="00EC2F8C">
        <w:t>X</w:t>
      </w:r>
      <w:r>
        <w:t xml:space="preserve"> ) Path finding</w:t>
      </w:r>
    </w:p>
    <w:p w14:paraId="0B8DF49B" w14:textId="38B5DB32" w:rsidR="00FE7F64" w:rsidRDefault="00FE7F64" w:rsidP="00FE7F64">
      <w:r>
        <w:t>(</w:t>
      </w:r>
      <w:r w:rsidR="00EC2F8C">
        <w:t>X</w:t>
      </w:r>
      <w:r>
        <w:t xml:space="preserve"> ) Centrality</w:t>
      </w:r>
    </w:p>
    <w:p w14:paraId="5FED92FB" w14:textId="33A6EA73" w:rsidR="00FE7F64" w:rsidRDefault="00FE7F64" w:rsidP="00FE7F64">
      <w:r>
        <w:t>(</w:t>
      </w:r>
      <w:r w:rsidR="00EC2F8C">
        <w:t>X</w:t>
      </w:r>
      <w:r>
        <w:t xml:space="preserve"> ) Community detection</w:t>
      </w:r>
    </w:p>
    <w:p w14:paraId="382C9B9F" w14:textId="77777777" w:rsidR="00FE7F64" w:rsidRDefault="00FE7F64" w:rsidP="00FE7F64">
      <w:r>
        <w:t>( ) Recurrence</w:t>
      </w:r>
    </w:p>
    <w:p w14:paraId="225B06F1" w14:textId="09BD5875" w:rsidR="00FE7F64" w:rsidRDefault="00FE7F64" w:rsidP="00FE7F64"/>
    <w:p w14:paraId="3FF72452" w14:textId="073930E3" w:rsidR="00096AF4" w:rsidRDefault="00096AF4" w:rsidP="00FE7F64"/>
    <w:p w14:paraId="381538CD" w14:textId="2130DD20" w:rsidR="00096AF4" w:rsidRDefault="00096AF4" w:rsidP="00FE7F64"/>
    <w:p w14:paraId="6A9FE77E" w14:textId="1380C8EF" w:rsidR="00096AF4" w:rsidRDefault="00096AF4" w:rsidP="00FE7F64"/>
    <w:p w14:paraId="4EA92B7A" w14:textId="4AF5B911" w:rsidR="00096AF4" w:rsidRDefault="00096AF4" w:rsidP="00FE7F64"/>
    <w:p w14:paraId="4FC9A188" w14:textId="77777777" w:rsidR="00096AF4" w:rsidRDefault="00096AF4" w:rsidP="00FE7F64"/>
    <w:p w14:paraId="19261FC6" w14:textId="77777777" w:rsidR="00FE7F64" w:rsidRDefault="00FE7F64" w:rsidP="00FE7F64">
      <w:r>
        <w:t>8 You have a key-value entry with a reference to a file in blob storage, you need to</w:t>
      </w:r>
    </w:p>
    <w:p w14:paraId="669DA8B3" w14:textId="77777777" w:rsidR="00FE7F64" w:rsidRDefault="00FE7F64" w:rsidP="00FE7F64">
      <w:r>
        <w:t>modify the name of the file and ensure that the key-value entry is updated</w:t>
      </w:r>
    </w:p>
    <w:p w14:paraId="495DB697" w14:textId="77777777" w:rsidR="00FE7F64" w:rsidRDefault="00FE7F64" w:rsidP="00FE7F64">
      <w:r>
        <w:t>accordingly.</w:t>
      </w:r>
    </w:p>
    <w:p w14:paraId="2B329759" w14:textId="77777777" w:rsidR="00FE7F64" w:rsidRDefault="00FE7F64" w:rsidP="00FE7F64">
      <w:r>
        <w:t>Which pattern should you use?)</w:t>
      </w:r>
    </w:p>
    <w:p w14:paraId="4EE4F8AA" w14:textId="069292A1" w:rsidR="00FE7F64" w:rsidRDefault="00FE7F64" w:rsidP="00FE7F64">
      <w:r>
        <w:t>() Compound key pattern.</w:t>
      </w:r>
    </w:p>
    <w:p w14:paraId="4124689A" w14:textId="400FEE73" w:rsidR="00FE7F64" w:rsidRDefault="00FE7F64" w:rsidP="00FE7F64">
      <w:r>
        <w:t>(</w:t>
      </w:r>
      <w:r w:rsidR="00EC2F8C">
        <w:t>X</w:t>
      </w:r>
      <w:r>
        <w:t xml:space="preserve"> ) Denormalization pattern.</w:t>
      </w:r>
    </w:p>
    <w:p w14:paraId="2CCDA36E" w14:textId="77777777" w:rsidR="00FE7F64" w:rsidRDefault="00FE7F64" w:rsidP="00FE7F64">
      <w:r>
        <w:t>( ) Inter-partition secondary index.</w:t>
      </w:r>
    </w:p>
    <w:p w14:paraId="68037160" w14:textId="77777777" w:rsidR="00FE7F64" w:rsidRDefault="00FE7F64" w:rsidP="00FE7F64">
      <w:r>
        <w:t>( ) Eventually consistent transactions pattern.</w:t>
      </w:r>
    </w:p>
    <w:p w14:paraId="6721557A" w14:textId="77777777" w:rsidR="00FE7F64" w:rsidRDefault="00FE7F64" w:rsidP="00FE7F64"/>
    <w:p w14:paraId="04D90EDA" w14:textId="77777777" w:rsidR="00FE7F64" w:rsidRDefault="00FE7F64" w:rsidP="00FE7F64">
      <w:r>
        <w:t>9 When designing Azure Storage Tables which is the least read-efficient option?</w:t>
      </w:r>
    </w:p>
    <w:p w14:paraId="161B7965" w14:textId="77777777" w:rsidR="00FE7F64" w:rsidRDefault="00FE7F64" w:rsidP="00FE7F64">
      <w:r>
        <w:t xml:space="preserve">( ) $filter= </w:t>
      </w:r>
      <w:proofErr w:type="spellStart"/>
      <w:r>
        <w:t>PartitionKey</w:t>
      </w:r>
      <w:proofErr w:type="spellEnd"/>
      <w:r>
        <w:t xml:space="preserve"> eq '</w:t>
      </w:r>
      <w:proofErr w:type="spellStart"/>
      <w:r>
        <w:t>NovaIMS</w:t>
      </w:r>
      <w:proofErr w:type="spellEnd"/>
      <w:r>
        <w:t xml:space="preserve">' and </w:t>
      </w:r>
      <w:proofErr w:type="spellStart"/>
      <w:r>
        <w:t>RowKey</w:t>
      </w:r>
      <w:proofErr w:type="spellEnd"/>
      <w:r>
        <w:t xml:space="preserve"> eq 75</w:t>
      </w:r>
    </w:p>
    <w:p w14:paraId="370CD402" w14:textId="77777777" w:rsidR="00FE7F64" w:rsidRDefault="00FE7F64" w:rsidP="00FE7F64">
      <w:r>
        <w:t>( ) $filter=</w:t>
      </w:r>
      <w:proofErr w:type="spellStart"/>
      <w:r>
        <w:t>PartitionKey</w:t>
      </w:r>
      <w:proofErr w:type="spellEnd"/>
      <w:r>
        <w:t xml:space="preserve"> eq '</w:t>
      </w:r>
      <w:proofErr w:type="spellStart"/>
      <w:r>
        <w:t>NovaIMS</w:t>
      </w:r>
      <w:proofErr w:type="spellEnd"/>
      <w:r>
        <w:t xml:space="preserve">' and </w:t>
      </w:r>
      <w:proofErr w:type="spellStart"/>
      <w:r>
        <w:t>RowKey</w:t>
      </w:r>
      <w:proofErr w:type="spellEnd"/>
      <w:r>
        <w:t xml:space="preserve"> </w:t>
      </w:r>
      <w:proofErr w:type="spellStart"/>
      <w:r>
        <w:t>ge</w:t>
      </w:r>
      <w:proofErr w:type="spellEnd"/>
      <w:r>
        <w:t xml:space="preserve"> 10 and </w:t>
      </w:r>
      <w:proofErr w:type="spellStart"/>
      <w:r>
        <w:t>RowKey</w:t>
      </w:r>
      <w:proofErr w:type="spellEnd"/>
      <w:r>
        <w:t xml:space="preserve"> </w:t>
      </w:r>
      <w:proofErr w:type="spellStart"/>
      <w:r>
        <w:t>lt</w:t>
      </w:r>
      <w:proofErr w:type="spellEnd"/>
      <w:r>
        <w:t xml:space="preserve"> 80</w:t>
      </w:r>
    </w:p>
    <w:p w14:paraId="022E3309" w14:textId="77777777" w:rsidR="00FE7F64" w:rsidRDefault="00FE7F64" w:rsidP="00FE7F64">
      <w:r>
        <w:t>( ) $filter=</w:t>
      </w:r>
      <w:proofErr w:type="spellStart"/>
      <w:r>
        <w:t>PartitionKey</w:t>
      </w:r>
      <w:proofErr w:type="spellEnd"/>
      <w:r>
        <w:t xml:space="preserve"> eq '</w:t>
      </w:r>
      <w:proofErr w:type="spellStart"/>
      <w:r>
        <w:t>NovaIMS</w:t>
      </w:r>
      <w:proofErr w:type="spellEnd"/>
      <w:r>
        <w:t>' and Unit eq '</w:t>
      </w:r>
      <w:proofErr w:type="spellStart"/>
      <w:r>
        <w:t>edsa</w:t>
      </w:r>
      <w:proofErr w:type="spellEnd"/>
      <w:r>
        <w:t>'</w:t>
      </w:r>
    </w:p>
    <w:p w14:paraId="41689FBC" w14:textId="3E3B81F3" w:rsidR="00FE7F64" w:rsidRDefault="00FE7F64" w:rsidP="00FE7F64">
      <w:r>
        <w:t xml:space="preserve">( </w:t>
      </w:r>
      <w:r w:rsidR="00EC2F8C">
        <w:t>X</w:t>
      </w:r>
      <w:r>
        <w:t>) $filter=Unit eq '</w:t>
      </w:r>
      <w:proofErr w:type="spellStart"/>
      <w:r>
        <w:t>edsa</w:t>
      </w:r>
      <w:proofErr w:type="spellEnd"/>
      <w:r>
        <w:t>'</w:t>
      </w:r>
    </w:p>
    <w:p w14:paraId="65C4C35E" w14:textId="77777777" w:rsidR="00FE7F64" w:rsidRDefault="00FE7F64" w:rsidP="00FE7F64"/>
    <w:p w14:paraId="4887D659" w14:textId="77777777" w:rsidR="00FE7F64" w:rsidRDefault="00FE7F64" w:rsidP="00FE7F64">
      <w:r>
        <w:t>10 Which of these object types are not part of a collection in an Azure Cosmos SQL API</w:t>
      </w:r>
    </w:p>
    <w:p w14:paraId="1E36EF13" w14:textId="77777777" w:rsidR="00FE7F64" w:rsidRDefault="00FE7F64" w:rsidP="00FE7F64">
      <w:r>
        <w:t>(select all applicable)?</w:t>
      </w:r>
    </w:p>
    <w:p w14:paraId="3C7E5E1B" w14:textId="77777777" w:rsidR="00FE7F64" w:rsidRDefault="00FE7F64" w:rsidP="00FE7F64"/>
    <w:p w14:paraId="56ED001C" w14:textId="0BF52EC2" w:rsidR="00FE7F64" w:rsidRDefault="00FE7F64" w:rsidP="00FE7F64">
      <w:r>
        <w:t xml:space="preserve">( </w:t>
      </w:r>
      <w:r w:rsidR="00EC2F8C">
        <w:t>X</w:t>
      </w:r>
      <w:r>
        <w:t>) Attachment</w:t>
      </w:r>
    </w:p>
    <w:p w14:paraId="5D2A04E4" w14:textId="77777777" w:rsidR="00FE7F64" w:rsidRDefault="00FE7F64" w:rsidP="00FE7F64">
      <w:r>
        <w:t>( ) Document</w:t>
      </w:r>
    </w:p>
    <w:p w14:paraId="300A8D0D" w14:textId="77777777" w:rsidR="00FE7F64" w:rsidRDefault="00FE7F64" w:rsidP="00FE7F64">
      <w:r>
        <w:t>( ) Stored Procedure</w:t>
      </w:r>
    </w:p>
    <w:p w14:paraId="1FD1E69E" w14:textId="77777777" w:rsidR="00FE7F64" w:rsidRDefault="00FE7F64" w:rsidP="00FE7F64">
      <w:r>
        <w:lastRenderedPageBreak/>
        <w:t>( ) Permission</w:t>
      </w:r>
    </w:p>
    <w:p w14:paraId="52890C65" w14:textId="77777777" w:rsidR="00FE7F64" w:rsidRDefault="00FE7F64" w:rsidP="00FE7F64"/>
    <w:p w14:paraId="6EAD6617" w14:textId="77777777" w:rsidR="00FE7F64" w:rsidRDefault="00FE7F64" w:rsidP="00FE7F64">
      <w:r>
        <w:t>11 Which of these stages belong to Map Reduce (select all applicable)?</w:t>
      </w:r>
    </w:p>
    <w:p w14:paraId="0D3273AC" w14:textId="580F7608" w:rsidR="00FE7F64" w:rsidRDefault="00FE7F64" w:rsidP="00FE7F64">
      <w:r>
        <w:t>(</w:t>
      </w:r>
      <w:r w:rsidR="00EC2F8C">
        <w:t>X</w:t>
      </w:r>
      <w:r>
        <w:t xml:space="preserve"> ) Map</w:t>
      </w:r>
    </w:p>
    <w:p w14:paraId="638C55F0" w14:textId="7F86AED8" w:rsidR="00FE7F64" w:rsidRDefault="00FE7F64" w:rsidP="00FE7F64">
      <w:r>
        <w:t xml:space="preserve">( </w:t>
      </w:r>
      <w:r w:rsidR="00EC2F8C">
        <w:t>X</w:t>
      </w:r>
      <w:r>
        <w:t>) Reduce</w:t>
      </w:r>
    </w:p>
    <w:p w14:paraId="19C9CAD5" w14:textId="6CEEA142" w:rsidR="00FE7F64" w:rsidRDefault="00FE7F64" w:rsidP="00FE7F64">
      <w:r>
        <w:t xml:space="preserve">( </w:t>
      </w:r>
      <w:r w:rsidR="00EC2F8C">
        <w:t>X</w:t>
      </w:r>
      <w:r>
        <w:t>) Shuffle</w:t>
      </w:r>
    </w:p>
    <w:p w14:paraId="6D76FD68" w14:textId="77777777" w:rsidR="00FE7F64" w:rsidRDefault="00FE7F64" w:rsidP="00FE7F64">
      <w:r>
        <w:t>( ) Redistribute</w:t>
      </w:r>
    </w:p>
    <w:p w14:paraId="08E4692F" w14:textId="0546CEE1" w:rsidR="00FE7F64" w:rsidRDefault="00FE7F64" w:rsidP="00FE7F64"/>
    <w:p w14:paraId="087B3382" w14:textId="7973A451" w:rsidR="00096AF4" w:rsidRDefault="00096AF4" w:rsidP="00FE7F64"/>
    <w:p w14:paraId="6473AA10" w14:textId="77777777" w:rsidR="00096AF4" w:rsidRDefault="00096AF4" w:rsidP="00FE7F64"/>
    <w:p w14:paraId="3DA3E0DA" w14:textId="77777777" w:rsidR="00FE7F64" w:rsidRDefault="00FE7F64" w:rsidP="00FE7F64">
      <w:r>
        <w:t>12 Which of the following are motivating factors for database designers and other IT</w:t>
      </w:r>
    </w:p>
    <w:p w14:paraId="52F5EE8D" w14:textId="77777777" w:rsidR="00FE7F64" w:rsidRDefault="00FE7F64" w:rsidP="00FE7F64">
      <w:r>
        <w:t>professionals to develop and use NoSQL databases (select all applicable)?</w:t>
      </w:r>
    </w:p>
    <w:p w14:paraId="3FCD6B84" w14:textId="19AD4682" w:rsidR="00FE7F64" w:rsidRDefault="00FE7F64" w:rsidP="00FE7F64">
      <w:r>
        <w:t xml:space="preserve">( </w:t>
      </w:r>
      <w:r w:rsidR="00EC2F8C">
        <w:t>X</w:t>
      </w:r>
      <w:r>
        <w:t>) Elastic Scaling</w:t>
      </w:r>
    </w:p>
    <w:p w14:paraId="46A28E0E" w14:textId="2776A180" w:rsidR="00FE7F64" w:rsidRDefault="00FE7F64" w:rsidP="00FE7F64">
      <w:r>
        <w:t>(</w:t>
      </w:r>
      <w:r w:rsidR="00EC2F8C">
        <w:t>X</w:t>
      </w:r>
      <w:r>
        <w:t xml:space="preserve"> ) Flexible Models0</w:t>
      </w:r>
    </w:p>
    <w:p w14:paraId="65308686" w14:textId="0D1E6ECA" w:rsidR="00FE7F64" w:rsidRDefault="00FE7F64" w:rsidP="00FE7F64">
      <w:r>
        <w:t xml:space="preserve">( </w:t>
      </w:r>
      <w:r w:rsidR="00EC2F8C">
        <w:t>X</w:t>
      </w:r>
      <w:r>
        <w:t>) Large amounts of data</w:t>
      </w:r>
    </w:p>
    <w:p w14:paraId="11A5C1E9" w14:textId="77777777" w:rsidR="00FE7F64" w:rsidRDefault="00FE7F64" w:rsidP="00FE7F64">
      <w:r>
        <w:t>( ) Maturity</w:t>
      </w:r>
    </w:p>
    <w:p w14:paraId="1F0CCB75" w14:textId="77777777" w:rsidR="00FE7F64" w:rsidRDefault="00FE7F64" w:rsidP="00FE7F64"/>
    <w:p w14:paraId="48E609BE" w14:textId="77777777" w:rsidR="00FE7F64" w:rsidRDefault="00FE7F64" w:rsidP="00FE7F64">
      <w:r>
        <w:t>GROUP IV</w:t>
      </w:r>
    </w:p>
    <w:p w14:paraId="3C108761" w14:textId="77777777" w:rsidR="00FE7F64" w:rsidRDefault="00FE7F64" w:rsidP="00FE7F64">
      <w:r>
        <w:t>Grading: 4,0</w:t>
      </w:r>
    </w:p>
    <w:p w14:paraId="61266768" w14:textId="77777777" w:rsidR="00FE7F64" w:rsidRDefault="00FE7F64" w:rsidP="00FE7F64">
      <w:r>
        <w:t>1) How does vertical partitioning differ from horizontal partitioning?</w:t>
      </w:r>
    </w:p>
    <w:p w14:paraId="6D08C0AE" w14:textId="77777777" w:rsidR="004F7666" w:rsidRDefault="00FE7F64" w:rsidP="00FE7F64">
      <w:r>
        <w:t xml:space="preserve">2) Name the four main NoSQL database types and their strengths for the following scenarios: </w:t>
      </w:r>
    </w:p>
    <w:p w14:paraId="2930BFBD" w14:textId="2022B1F8" w:rsidR="004F7666" w:rsidRDefault="004F7666" w:rsidP="00FE7F64">
      <w:r>
        <w:t>Key-value W</w:t>
      </w:r>
      <w:r w:rsidR="00FE7F64">
        <w:t>ebpage</w:t>
      </w:r>
      <w:r>
        <w:t xml:space="preserve"> </w:t>
      </w:r>
      <w:r w:rsidR="00FE7F64">
        <w:t xml:space="preserve">cache, </w:t>
      </w:r>
    </w:p>
    <w:p w14:paraId="659EEFF4" w14:textId="7742F09E" w:rsidR="004F7666" w:rsidRDefault="004F7666" w:rsidP="00FE7F64">
      <w:r>
        <w:t xml:space="preserve">Graph - </w:t>
      </w:r>
      <w:r w:rsidR="00FE7F64">
        <w:t xml:space="preserve">social networks, </w:t>
      </w:r>
    </w:p>
    <w:p w14:paraId="45C8C9CD" w14:textId="7678900A" w:rsidR="004F7666" w:rsidRDefault="004F7666" w:rsidP="00FE7F64">
      <w:r>
        <w:t xml:space="preserve">Document - </w:t>
      </w:r>
      <w:r w:rsidR="00FE7F64">
        <w:t xml:space="preserve">product catalog, </w:t>
      </w:r>
    </w:p>
    <w:p w14:paraId="2AB6EE4F" w14:textId="7A1F9BAD" w:rsidR="00FE7F64" w:rsidRDefault="004F7666" w:rsidP="00FE7F64">
      <w:r>
        <w:t xml:space="preserve">Column oriented </w:t>
      </w:r>
      <w:r w:rsidR="00FE7F64">
        <w:t>IoT telemetry.</w:t>
      </w:r>
    </w:p>
    <w:p w14:paraId="46E11FF2" w14:textId="77777777" w:rsidR="00FE7F64" w:rsidRDefault="00FE7F64" w:rsidP="00FE7F64">
      <w:r>
        <w:t>3) Name two types of formats for storing data in a document database.</w:t>
      </w:r>
    </w:p>
    <w:p w14:paraId="6253AE19" w14:textId="4593592F" w:rsidR="009A2FF1" w:rsidRPr="00FE7F64" w:rsidRDefault="00FE7F64" w:rsidP="00FE7F64">
      <w:r>
        <w:t>4) The E in BASE stands for eventually consistent. What does that mean?</w:t>
      </w:r>
    </w:p>
    <w:sectPr w:rsidR="009A2FF1" w:rsidRPr="00FE7F64" w:rsidSect="00782C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3E"/>
    <w:rsid w:val="00096AF4"/>
    <w:rsid w:val="000C6690"/>
    <w:rsid w:val="00161D71"/>
    <w:rsid w:val="002E633E"/>
    <w:rsid w:val="0030652E"/>
    <w:rsid w:val="004F7666"/>
    <w:rsid w:val="00782C18"/>
    <w:rsid w:val="009A2FF1"/>
    <w:rsid w:val="00BC1842"/>
    <w:rsid w:val="00E4133C"/>
    <w:rsid w:val="00EC2F8C"/>
    <w:rsid w:val="00FE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66F1"/>
  <w15:chartTrackingRefBased/>
  <w15:docId w15:val="{80340323-B757-4BE9-B183-8E499006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10</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Talone</dc:creator>
  <cp:keywords/>
  <dc:description/>
  <cp:lastModifiedBy>Mariana Talone</cp:lastModifiedBy>
  <cp:revision>4</cp:revision>
  <dcterms:created xsi:type="dcterms:W3CDTF">2021-06-14T14:30:00Z</dcterms:created>
  <dcterms:modified xsi:type="dcterms:W3CDTF">2021-06-16T13:30:00Z</dcterms:modified>
</cp:coreProperties>
</file>